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B8C7" w14:textId="42ECDF11" w:rsidR="00A831B3" w:rsidRPr="00A831B3" w:rsidRDefault="00D73003" w:rsidP="00881613">
      <w:pPr>
        <w:keepNext/>
        <w:snapToGrid w:val="0"/>
        <w:jc w:val="center"/>
        <w:outlineLvl w:val="2"/>
        <w:rPr>
          <w:rFonts w:ascii="Times New Roman" w:hAnsi="Times New Roman" w:cs="Times New Roman"/>
          <w:b/>
          <w:bCs/>
          <w:color w:val="333333"/>
          <w:spacing w:val="20"/>
          <w:sz w:val="26"/>
          <w:szCs w:val="26"/>
        </w:rPr>
      </w:pPr>
      <w:r>
        <w:rPr>
          <w:noProof/>
          <w:sz w:val="16"/>
          <w:szCs w:val="16"/>
        </w:rPr>
        <w:drawing>
          <wp:inline distT="0" distB="0" distL="0" distR="0" wp14:anchorId="143679CD" wp14:editId="08EB7329">
            <wp:extent cx="781053" cy="790571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240" t="-185" r="-240" b="-185"/>
                    <a:stretch>
                      <a:fillRect/>
                    </a:stretch>
                  </pic:blipFill>
                  <pic:spPr>
                    <a:xfrm>
                      <a:off x="0" y="0"/>
                      <a:ext cx="781053" cy="7905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30F682E" w14:textId="1935C5EA" w:rsidR="00881613" w:rsidRPr="00A831B3" w:rsidRDefault="000C474B" w:rsidP="00A831B3">
      <w:pPr>
        <w:keepNext/>
        <w:snapToGrid w:val="0"/>
        <w:jc w:val="both"/>
        <w:outlineLvl w:val="2"/>
        <w:rPr>
          <w:rFonts w:ascii="Times New Roman" w:hAnsi="Times New Roman" w:cs="Times New Roman"/>
          <w:b/>
          <w:bCs/>
          <w:color w:val="333333"/>
          <w:spacing w:val="20"/>
          <w:sz w:val="26"/>
          <w:szCs w:val="26"/>
        </w:rPr>
      </w:pPr>
      <w:r w:rsidRPr="00A831B3">
        <w:rPr>
          <w:rFonts w:ascii="Times New Roman" w:hAnsi="Times New Roman" w:cs="Times New Roman"/>
          <w:b/>
          <w:bCs/>
          <w:color w:val="333333"/>
          <w:spacing w:val="20"/>
          <w:sz w:val="26"/>
          <w:szCs w:val="26"/>
        </w:rPr>
        <w:t>СОБРАНИЕ ДЕПУТАТОВ</w:t>
      </w:r>
      <w:r w:rsidR="00881613" w:rsidRPr="00A831B3">
        <w:rPr>
          <w:rFonts w:ascii="Times New Roman" w:hAnsi="Times New Roman" w:cs="Times New Roman"/>
          <w:b/>
          <w:bCs/>
          <w:color w:val="333333"/>
          <w:spacing w:val="20"/>
          <w:sz w:val="26"/>
          <w:szCs w:val="26"/>
        </w:rPr>
        <w:t xml:space="preserve"> ЩЕПКИНСКОГО СЕЛЬСКОГОПОСЕЛЕНИЯ</w:t>
      </w:r>
    </w:p>
    <w:p w14:paraId="411C8307" w14:textId="77777777" w:rsidR="00881613" w:rsidRPr="00A831B3" w:rsidRDefault="00881613" w:rsidP="00881613">
      <w:pPr>
        <w:pStyle w:val="a8"/>
        <w:rPr>
          <w:sz w:val="26"/>
          <w:szCs w:val="26"/>
        </w:rPr>
      </w:pPr>
      <w:r w:rsidRPr="00A831B3">
        <w:rPr>
          <w:sz w:val="26"/>
          <w:szCs w:val="26"/>
        </w:rPr>
        <w:tab/>
      </w:r>
    </w:p>
    <w:p w14:paraId="3217D917" w14:textId="77777777" w:rsidR="005215B0" w:rsidRDefault="005215B0" w:rsidP="005215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538CF224" w14:textId="3413E3DB" w:rsidR="00BE3287" w:rsidRPr="006B39C3" w:rsidRDefault="00BE3287" w:rsidP="00FF48BF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AD88345" w14:textId="1781088D" w:rsidR="00FF48BF" w:rsidRDefault="00FF48BF" w:rsidP="002E123C">
      <w:pPr>
        <w:pStyle w:val="20"/>
        <w:shd w:val="clear" w:color="auto" w:fill="auto"/>
        <w:tabs>
          <w:tab w:val="left" w:pos="0"/>
        </w:tabs>
        <w:spacing w:before="0"/>
        <w:ind w:right="5946"/>
      </w:pPr>
      <w:bookmarkStart w:id="0" w:name="_Hlk87274960"/>
      <w:r>
        <w:t>О согласовании на отказ</w:t>
      </w:r>
    </w:p>
    <w:p w14:paraId="39F172F8" w14:textId="56497348" w:rsidR="007420B3" w:rsidRDefault="00FF48BF" w:rsidP="002E123C">
      <w:pPr>
        <w:pStyle w:val="20"/>
        <w:shd w:val="clear" w:color="auto" w:fill="auto"/>
        <w:tabs>
          <w:tab w:val="left" w:pos="0"/>
        </w:tabs>
        <w:spacing w:before="0"/>
        <w:ind w:right="5946"/>
      </w:pPr>
      <w:r>
        <w:t>Администрации Щепкинского</w:t>
      </w:r>
    </w:p>
    <w:p w14:paraId="06C275F1" w14:textId="0C581809" w:rsidR="00FF48BF" w:rsidRDefault="00FF48BF" w:rsidP="002E123C">
      <w:pPr>
        <w:pStyle w:val="20"/>
        <w:shd w:val="clear" w:color="auto" w:fill="auto"/>
        <w:tabs>
          <w:tab w:val="left" w:pos="0"/>
        </w:tabs>
        <w:spacing w:before="0"/>
        <w:ind w:right="5946"/>
      </w:pPr>
      <w:r>
        <w:t>сельского поселения от права постоянного</w:t>
      </w:r>
      <w:r w:rsidR="002E123C">
        <w:t xml:space="preserve"> </w:t>
      </w:r>
      <w:r>
        <w:t>(бессрочного) пользования земельны</w:t>
      </w:r>
      <w:r w:rsidR="002E123C">
        <w:t xml:space="preserve">х </w:t>
      </w:r>
      <w:r>
        <w:t>участко</w:t>
      </w:r>
      <w:r w:rsidR="002E123C">
        <w:t>в</w:t>
      </w:r>
    </w:p>
    <w:p w14:paraId="06E05AA5" w14:textId="57F01C2C" w:rsidR="005215B0" w:rsidRDefault="005215B0" w:rsidP="005215B0">
      <w:pPr>
        <w:tabs>
          <w:tab w:val="left" w:pos="89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7BC3F80F" w14:textId="20BAD7FE" w:rsidR="00FF48BF" w:rsidRDefault="00ED2165" w:rsidP="00A831B3">
      <w:pPr>
        <w:pStyle w:val="20"/>
        <w:shd w:val="clear" w:color="auto" w:fill="auto"/>
        <w:tabs>
          <w:tab w:val="left" w:pos="0"/>
        </w:tabs>
        <w:spacing w:before="0"/>
        <w:ind w:right="-851"/>
        <w:jc w:val="left"/>
      </w:pPr>
      <w:r>
        <w:t xml:space="preserve">Принято </w:t>
      </w:r>
      <w:r w:rsidR="00A831B3">
        <w:t xml:space="preserve">Собранием депутатов                                               </w:t>
      </w:r>
      <w:proofErr w:type="gramStart"/>
      <w:r w:rsidR="00A831B3">
        <w:t xml:space="preserve">   «</w:t>
      </w:r>
      <w:proofErr w:type="gramEnd"/>
      <w:r w:rsidR="0043253C">
        <w:t>29</w:t>
      </w:r>
      <w:r w:rsidR="00A831B3">
        <w:t xml:space="preserve">» </w:t>
      </w:r>
      <w:r w:rsidR="0043253C">
        <w:t>октября</w:t>
      </w:r>
      <w:r w:rsidR="00A831B3">
        <w:t xml:space="preserve"> 2021 г</w:t>
      </w:r>
      <w:r>
        <w:t>ода</w:t>
      </w:r>
      <w:r w:rsidR="00A831B3">
        <w:t xml:space="preserve">                 </w:t>
      </w:r>
      <w:r w:rsidR="00A831B3">
        <w:tab/>
      </w:r>
      <w:r w:rsidR="00A831B3">
        <w:tab/>
      </w:r>
      <w:r w:rsidR="00836530">
        <w:t xml:space="preserve"> </w:t>
      </w:r>
      <w:r w:rsidR="00FF48BF">
        <w:tab/>
      </w:r>
    </w:p>
    <w:p w14:paraId="3E8F2DB8" w14:textId="26AAEC11" w:rsidR="00461C16" w:rsidRDefault="00FF48BF" w:rsidP="00A831B3">
      <w:pPr>
        <w:pStyle w:val="20"/>
        <w:shd w:val="clear" w:color="auto" w:fill="auto"/>
        <w:spacing w:before="0" w:after="273" w:line="240" w:lineRule="auto"/>
        <w:ind w:firstLine="284"/>
      </w:pPr>
      <w:r>
        <w:t xml:space="preserve">       В соответствии с пунктом 3 статьи 53 Земельного кодекса </w:t>
      </w:r>
      <w:r w:rsidR="00152644">
        <w:t>Российской</w:t>
      </w:r>
      <w:r>
        <w:t xml:space="preserve"> Федерации, </w:t>
      </w:r>
      <w:r w:rsidR="00152644">
        <w:t>в</w:t>
      </w:r>
      <w:r w:rsidR="00152644" w:rsidRPr="00881613">
        <w:t xml:space="preserve"> соответствии с Решением Собрания депутатов Щепкинского сельского поселения от 15.09.2014 года №69 «Об утверждении Положения о порядке владения, пользования и распоряжения имуществом, находящимся в муниципальной собственности муниципального образования «Щепкинское сельское поселение»</w:t>
      </w:r>
      <w:r w:rsidR="00152644">
        <w:t>-</w:t>
      </w:r>
      <w:r w:rsidR="00152644" w:rsidRPr="00881613">
        <w:t xml:space="preserve"> </w:t>
      </w:r>
    </w:p>
    <w:p w14:paraId="5C7AE46A" w14:textId="4F51A40B" w:rsidR="00461C16" w:rsidRDefault="00461C16" w:rsidP="009339F9">
      <w:pPr>
        <w:pStyle w:val="20"/>
        <w:shd w:val="clear" w:color="auto" w:fill="auto"/>
        <w:spacing w:before="0" w:after="273" w:line="240" w:lineRule="auto"/>
        <w:ind w:firstLine="851"/>
      </w:pPr>
      <w:r w:rsidRPr="00ED2165">
        <w:rPr>
          <w:b/>
          <w:bCs/>
        </w:rPr>
        <w:t>Собрание депутатов Щепкинского сельского поселения РЕШ</w:t>
      </w:r>
      <w:r w:rsidR="00ED2165" w:rsidRPr="00ED2165">
        <w:rPr>
          <w:b/>
          <w:bCs/>
        </w:rPr>
        <w:t>АЕТ</w:t>
      </w:r>
      <w:r w:rsidR="00ED2165">
        <w:t>:</w:t>
      </w:r>
    </w:p>
    <w:p w14:paraId="57BD5632" w14:textId="4400B824" w:rsidR="00152644" w:rsidRPr="009339F9" w:rsidRDefault="00152644" w:rsidP="00055399">
      <w:pPr>
        <w:pStyle w:val="20"/>
        <w:shd w:val="clear" w:color="auto" w:fill="auto"/>
        <w:spacing w:before="0" w:line="240" w:lineRule="auto"/>
        <w:ind w:firstLine="851"/>
      </w:pPr>
      <w:r>
        <w:t>1.</w:t>
      </w:r>
      <w:r w:rsidR="00A831B3">
        <w:t xml:space="preserve"> </w:t>
      </w:r>
      <w:r>
        <w:t>Дать согласие Администрации Щепкинского сельского поселения на отказ от права постоянного (бессрочного) пользования земельны</w:t>
      </w:r>
      <w:r w:rsidR="002E123C">
        <w:t>х</w:t>
      </w:r>
      <w:r>
        <w:t xml:space="preserve"> участко</w:t>
      </w:r>
      <w:r w:rsidR="002E123C">
        <w:t>в</w:t>
      </w:r>
      <w:r w:rsidR="00055399">
        <w:t xml:space="preserve"> </w:t>
      </w:r>
      <w:r w:rsidR="002D0410">
        <w:t>согласно Приложению</w:t>
      </w:r>
      <w:r w:rsidR="00A844E0">
        <w:t xml:space="preserve"> №1</w:t>
      </w:r>
      <w:r w:rsidR="002D0410">
        <w:t>.</w:t>
      </w:r>
    </w:p>
    <w:p w14:paraId="518FE0BB" w14:textId="6224EE77" w:rsidR="00C53701" w:rsidRDefault="001A339A" w:rsidP="00055399">
      <w:pPr>
        <w:pStyle w:val="20"/>
        <w:shd w:val="clear" w:color="auto" w:fill="auto"/>
        <w:spacing w:before="0" w:line="240" w:lineRule="auto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</w:t>
      </w:r>
      <w:r w:rsidR="00C53701">
        <w:rPr>
          <w:rFonts w:ascii="Times New Roman CYR" w:hAnsi="Times New Roman CYR" w:cs="Times New Roman CYR"/>
        </w:rPr>
        <w:t xml:space="preserve">. </w:t>
      </w:r>
      <w:r w:rsidR="00C53701" w:rsidRPr="003268A6">
        <w:rPr>
          <w:rFonts w:ascii="Times New Roman CYR" w:hAnsi="Times New Roman CYR" w:cs="Times New Roman CYR"/>
        </w:rPr>
        <w:t xml:space="preserve">Опубликовать </w:t>
      </w:r>
      <w:r w:rsidR="00055399">
        <w:rPr>
          <w:rFonts w:ascii="Times New Roman CYR" w:hAnsi="Times New Roman CYR" w:cs="Times New Roman CYR"/>
        </w:rPr>
        <w:t>Решение</w:t>
      </w:r>
      <w:r w:rsidR="00C53701" w:rsidRPr="003268A6">
        <w:rPr>
          <w:rFonts w:ascii="Times New Roman CYR" w:hAnsi="Times New Roman CYR" w:cs="Times New Roman CYR"/>
        </w:rPr>
        <w:t xml:space="preserve"> в </w:t>
      </w:r>
      <w:r w:rsidR="00A831B3">
        <w:rPr>
          <w:rFonts w:ascii="Times New Roman CYR" w:hAnsi="Times New Roman CYR" w:cs="Times New Roman CYR"/>
        </w:rPr>
        <w:t>информационном бюллетене актов органов</w:t>
      </w:r>
      <w:r w:rsidR="002D0410">
        <w:rPr>
          <w:rFonts w:ascii="Times New Roman CYR" w:hAnsi="Times New Roman CYR" w:cs="Times New Roman CYR"/>
        </w:rPr>
        <w:t xml:space="preserve"> местного самоуправления Аксайского района «Аксайский ведомости» и разместить на официальном сайте Администрации Щепкинского сельского поселения.</w:t>
      </w:r>
    </w:p>
    <w:p w14:paraId="17AD5594" w14:textId="01C8EFC7" w:rsidR="00C53701" w:rsidRDefault="001A339A" w:rsidP="00243ECB">
      <w:pPr>
        <w:pStyle w:val="20"/>
        <w:shd w:val="clear" w:color="auto" w:fill="auto"/>
        <w:spacing w:before="0" w:line="240" w:lineRule="auto"/>
        <w:ind w:firstLine="85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</w:t>
      </w:r>
      <w:r w:rsidR="00C53701">
        <w:rPr>
          <w:rFonts w:ascii="Times New Roman CYR" w:hAnsi="Times New Roman CYR" w:cs="Times New Roman CYR"/>
        </w:rPr>
        <w:t xml:space="preserve">. </w:t>
      </w:r>
      <w:r w:rsidR="00C53701" w:rsidRPr="003268A6">
        <w:rPr>
          <w:rFonts w:ascii="Times New Roman CYR" w:hAnsi="Times New Roman CYR" w:cs="Times New Roman CYR"/>
        </w:rPr>
        <w:t xml:space="preserve">Контроль за исполнением настоящего </w:t>
      </w:r>
      <w:r w:rsidR="00ED2165">
        <w:rPr>
          <w:rFonts w:asciiTheme="minorHAnsi" w:hAnsiTheme="minorHAnsi" w:cs="Times New Roman CYR"/>
        </w:rPr>
        <w:t>Р</w:t>
      </w:r>
      <w:r w:rsidR="00A831B3">
        <w:rPr>
          <w:rFonts w:ascii="Times New Roman CYR" w:hAnsi="Times New Roman CYR" w:cs="Times New Roman CYR"/>
        </w:rPr>
        <w:t>ешения</w:t>
      </w:r>
      <w:r w:rsidR="00C53701" w:rsidRPr="003268A6">
        <w:rPr>
          <w:rFonts w:ascii="Times New Roman CYR" w:hAnsi="Times New Roman CYR" w:cs="Times New Roman CYR"/>
        </w:rPr>
        <w:t xml:space="preserve"> возложить на </w:t>
      </w:r>
      <w:r w:rsidR="00A831B3">
        <w:rPr>
          <w:rFonts w:ascii="Times New Roman CYR" w:hAnsi="Times New Roman CYR" w:cs="Times New Roman CYR"/>
        </w:rPr>
        <w:t xml:space="preserve">председателя постоянной комиссии по экономической политике, бюджету, финансам, налогам, муниципальной собственности </w:t>
      </w:r>
    </w:p>
    <w:p w14:paraId="0C4FC223" w14:textId="7340DC59" w:rsidR="00BE3287" w:rsidRDefault="00BE3287" w:rsidP="00243ECB">
      <w:pPr>
        <w:pStyle w:val="20"/>
        <w:shd w:val="clear" w:color="auto" w:fill="auto"/>
        <w:spacing w:before="0" w:line="240" w:lineRule="auto"/>
        <w:ind w:firstLine="851"/>
        <w:rPr>
          <w:rFonts w:ascii="Times New Roman CYR" w:hAnsi="Times New Roman CYR" w:cs="Times New Roman CYR"/>
        </w:rPr>
      </w:pPr>
    </w:p>
    <w:p w14:paraId="1A522A43" w14:textId="77777777" w:rsidR="006B39C3" w:rsidRDefault="006B39C3" w:rsidP="00243ECB">
      <w:pPr>
        <w:pStyle w:val="20"/>
        <w:shd w:val="clear" w:color="auto" w:fill="auto"/>
        <w:spacing w:before="0" w:line="240" w:lineRule="auto"/>
        <w:ind w:firstLine="851"/>
        <w:rPr>
          <w:rFonts w:ascii="Times New Roman CYR" w:hAnsi="Times New Roman CYR" w:cs="Times New Roman CYR"/>
        </w:rPr>
      </w:pPr>
    </w:p>
    <w:p w14:paraId="6FB8DAF7" w14:textId="77777777" w:rsidR="00C53701" w:rsidRDefault="00C53701">
      <w:pPr>
        <w:pStyle w:val="20"/>
        <w:shd w:val="clear" w:color="auto" w:fill="auto"/>
        <w:spacing w:before="0" w:line="280" w:lineRule="exact"/>
        <w:rPr>
          <w:rFonts w:ascii="Times New Roman CYR" w:hAnsi="Times New Roman CYR" w:cs="Times New Roman CYR"/>
        </w:rPr>
      </w:pPr>
    </w:p>
    <w:p w14:paraId="5FB645DC" w14:textId="574BFEA5" w:rsidR="00461C16" w:rsidRDefault="00461C16" w:rsidP="006B39C3">
      <w:pPr>
        <w:pStyle w:val="20"/>
        <w:shd w:val="clear" w:color="auto" w:fill="auto"/>
        <w:tabs>
          <w:tab w:val="left" w:pos="8102"/>
        </w:tabs>
        <w:spacing w:before="0" w:line="280" w:lineRule="exact"/>
      </w:pPr>
      <w:r>
        <w:t>Председатель Собрания</w:t>
      </w:r>
      <w:r w:rsidR="006B39C3">
        <w:t xml:space="preserve"> </w:t>
      </w:r>
      <w:r>
        <w:t>депутатов</w:t>
      </w:r>
      <w:r w:rsidR="00ED2165">
        <w:t>-</w:t>
      </w:r>
      <w:r>
        <w:t xml:space="preserve"> </w:t>
      </w:r>
    </w:p>
    <w:p w14:paraId="0F02E8CD" w14:textId="02CD6CBD" w:rsidR="00461C16" w:rsidRDefault="00461C16" w:rsidP="0043253C">
      <w:pPr>
        <w:pStyle w:val="20"/>
        <w:shd w:val="clear" w:color="auto" w:fill="auto"/>
        <w:tabs>
          <w:tab w:val="left" w:pos="8102"/>
        </w:tabs>
        <w:spacing w:before="0" w:line="280" w:lineRule="exact"/>
        <w:rPr>
          <w:sz w:val="16"/>
          <w:szCs w:val="16"/>
        </w:rPr>
      </w:pPr>
      <w:r>
        <w:t xml:space="preserve">глава </w:t>
      </w:r>
      <w:r w:rsidR="006B39C3">
        <w:t>Щепкинского сельского поселени</w:t>
      </w:r>
      <w:r>
        <w:t xml:space="preserve">я                               </w:t>
      </w:r>
      <w:r w:rsidR="00ED2165">
        <w:t xml:space="preserve">           А.Н. Анисимов</w:t>
      </w:r>
      <w:r>
        <w:t xml:space="preserve">         </w:t>
      </w:r>
      <w:r w:rsidR="006B39C3">
        <w:t xml:space="preserve">    </w:t>
      </w:r>
    </w:p>
    <w:p w14:paraId="3BEBDE95" w14:textId="3F43B451" w:rsidR="00A956A1" w:rsidRDefault="00A956A1" w:rsidP="00A95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6950EF" w14:textId="1A529B92" w:rsidR="00ED2165" w:rsidRDefault="00ED2165" w:rsidP="00A95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26F319" w14:textId="6748F5B9" w:rsidR="00ED2165" w:rsidRDefault="00ED2165" w:rsidP="00A95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07ACEB" w14:textId="4281B718" w:rsidR="00ED2165" w:rsidRDefault="00ED2165" w:rsidP="00A95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BB347D" w14:textId="2AD99859" w:rsidR="00C90DC8" w:rsidRPr="00ED2165" w:rsidRDefault="00C90DC8" w:rsidP="00C90DC8">
      <w:pPr>
        <w:rPr>
          <w:rFonts w:ascii="Times New Roman" w:hAnsi="Times New Roman" w:cs="Times New Roman"/>
          <w:sz w:val="16"/>
          <w:szCs w:val="16"/>
        </w:rPr>
      </w:pPr>
    </w:p>
    <w:p w14:paraId="78B64840" w14:textId="37718F73" w:rsidR="00C90DC8" w:rsidRPr="00ED2165" w:rsidRDefault="00ED2165" w:rsidP="00C90DC8">
      <w:pPr>
        <w:rPr>
          <w:rFonts w:ascii="Times New Roman" w:hAnsi="Times New Roman" w:cs="Times New Roman"/>
          <w:sz w:val="16"/>
          <w:szCs w:val="16"/>
        </w:rPr>
      </w:pPr>
      <w:r w:rsidRPr="00ED2165">
        <w:rPr>
          <w:rFonts w:ascii="Times New Roman" w:hAnsi="Times New Roman" w:cs="Times New Roman"/>
          <w:sz w:val="16"/>
          <w:szCs w:val="16"/>
        </w:rPr>
        <w:t>п. Октябрьский</w:t>
      </w:r>
    </w:p>
    <w:p w14:paraId="5B9C9DFF" w14:textId="1C8DAA1D" w:rsidR="00C90DC8" w:rsidRPr="00C90DC8" w:rsidRDefault="00C90DC8" w:rsidP="00C90DC8">
      <w:pPr>
        <w:rPr>
          <w:rFonts w:ascii="Times New Roman" w:hAnsi="Times New Roman" w:cs="Times New Roman"/>
          <w:sz w:val="20"/>
          <w:szCs w:val="20"/>
          <w:u w:val="single"/>
        </w:rPr>
      </w:pPr>
      <w:r w:rsidRPr="00C90DC8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43253C">
        <w:rPr>
          <w:rFonts w:ascii="Times New Roman" w:hAnsi="Times New Roman" w:cs="Times New Roman"/>
          <w:sz w:val="20"/>
          <w:szCs w:val="20"/>
          <w:u w:val="single"/>
        </w:rPr>
        <w:t>9</w:t>
      </w:r>
      <w:r w:rsidRPr="00C90DC8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43253C">
        <w:rPr>
          <w:rFonts w:ascii="Times New Roman" w:hAnsi="Times New Roman" w:cs="Times New Roman"/>
          <w:sz w:val="20"/>
          <w:szCs w:val="20"/>
          <w:u w:val="single"/>
        </w:rPr>
        <w:t>10</w:t>
      </w:r>
      <w:r w:rsidRPr="00C90DC8">
        <w:rPr>
          <w:rFonts w:ascii="Times New Roman" w:hAnsi="Times New Roman" w:cs="Times New Roman"/>
          <w:sz w:val="20"/>
          <w:szCs w:val="20"/>
          <w:u w:val="single"/>
        </w:rPr>
        <w:t>.2021 года</w:t>
      </w:r>
    </w:p>
    <w:p w14:paraId="2899BF8F" w14:textId="1399C58B" w:rsidR="00C90DC8" w:rsidRDefault="00C90DC8" w:rsidP="00C90DC8">
      <w:pPr>
        <w:rPr>
          <w:rFonts w:ascii="Times New Roman" w:hAnsi="Times New Roman" w:cs="Times New Roman"/>
          <w:sz w:val="20"/>
          <w:szCs w:val="20"/>
          <w:u w:val="single"/>
        </w:rPr>
      </w:pPr>
      <w:r w:rsidRPr="00C90DC8">
        <w:rPr>
          <w:rFonts w:ascii="Times New Roman" w:hAnsi="Times New Roman" w:cs="Times New Roman"/>
          <w:sz w:val="20"/>
          <w:szCs w:val="20"/>
          <w:u w:val="single"/>
        </w:rPr>
        <w:t>№</w:t>
      </w:r>
      <w:r w:rsidR="00A608F4">
        <w:rPr>
          <w:rFonts w:ascii="Times New Roman" w:hAnsi="Times New Roman" w:cs="Times New Roman"/>
          <w:sz w:val="20"/>
          <w:szCs w:val="20"/>
          <w:u w:val="single"/>
        </w:rPr>
        <w:t xml:space="preserve"> 12</w:t>
      </w:r>
    </w:p>
    <w:p w14:paraId="7F6A4FD1" w14:textId="5F6CA858" w:rsidR="00ED2165" w:rsidRDefault="0043253C" w:rsidP="00A608F4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1CA5F727" w14:textId="77777777" w:rsidR="00A6706F" w:rsidRPr="00A6706F" w:rsidRDefault="00C90DC8" w:rsidP="00C90DC8">
      <w:pPr>
        <w:jc w:val="right"/>
        <w:rPr>
          <w:rFonts w:ascii="Times New Roman" w:hAnsi="Times New Roman" w:cs="Times New Roman"/>
        </w:rPr>
      </w:pPr>
      <w:r w:rsidRPr="00A6706F">
        <w:rPr>
          <w:rFonts w:ascii="Times New Roman" w:hAnsi="Times New Roman" w:cs="Times New Roman"/>
        </w:rPr>
        <w:t>Приложение</w:t>
      </w:r>
      <w:r w:rsidR="00A6706F" w:rsidRPr="00A6706F">
        <w:rPr>
          <w:rFonts w:ascii="Times New Roman" w:hAnsi="Times New Roman" w:cs="Times New Roman"/>
        </w:rPr>
        <w:t xml:space="preserve"> №1</w:t>
      </w:r>
    </w:p>
    <w:p w14:paraId="485F7217" w14:textId="74D14DE3" w:rsidR="00C90DC8" w:rsidRPr="00A6706F" w:rsidRDefault="00C90DC8" w:rsidP="00C90DC8">
      <w:pPr>
        <w:jc w:val="right"/>
        <w:rPr>
          <w:rFonts w:ascii="Times New Roman" w:hAnsi="Times New Roman" w:cs="Times New Roman"/>
        </w:rPr>
      </w:pPr>
      <w:r w:rsidRPr="00A6706F">
        <w:rPr>
          <w:rFonts w:ascii="Times New Roman" w:hAnsi="Times New Roman" w:cs="Times New Roman"/>
        </w:rPr>
        <w:t xml:space="preserve"> к Решению Собрания </w:t>
      </w:r>
    </w:p>
    <w:p w14:paraId="766628A3" w14:textId="532023BF" w:rsidR="00C90DC8" w:rsidRPr="00A6706F" w:rsidRDefault="00C90DC8" w:rsidP="00C90DC8">
      <w:pPr>
        <w:jc w:val="right"/>
        <w:rPr>
          <w:rFonts w:ascii="Times New Roman" w:hAnsi="Times New Roman" w:cs="Times New Roman"/>
        </w:rPr>
      </w:pPr>
      <w:r w:rsidRPr="00A6706F">
        <w:rPr>
          <w:rFonts w:ascii="Times New Roman" w:hAnsi="Times New Roman" w:cs="Times New Roman"/>
        </w:rPr>
        <w:t>Депутатов от «2</w:t>
      </w:r>
      <w:r w:rsidR="0043253C">
        <w:rPr>
          <w:rFonts w:ascii="Times New Roman" w:hAnsi="Times New Roman" w:cs="Times New Roman"/>
        </w:rPr>
        <w:t>9</w:t>
      </w:r>
      <w:r w:rsidRPr="00A6706F">
        <w:rPr>
          <w:rFonts w:ascii="Times New Roman" w:hAnsi="Times New Roman" w:cs="Times New Roman"/>
        </w:rPr>
        <w:t>»</w:t>
      </w:r>
      <w:r w:rsidR="00BF4E5A" w:rsidRPr="00A6706F">
        <w:rPr>
          <w:rFonts w:ascii="Times New Roman" w:hAnsi="Times New Roman" w:cs="Times New Roman"/>
        </w:rPr>
        <w:t xml:space="preserve"> </w:t>
      </w:r>
      <w:r w:rsidR="0043253C">
        <w:rPr>
          <w:rFonts w:ascii="Times New Roman" w:hAnsi="Times New Roman" w:cs="Times New Roman"/>
        </w:rPr>
        <w:t>октября</w:t>
      </w:r>
      <w:r w:rsidRPr="00A6706F">
        <w:rPr>
          <w:rFonts w:ascii="Times New Roman" w:hAnsi="Times New Roman" w:cs="Times New Roman"/>
        </w:rPr>
        <w:t xml:space="preserve"> 2021 г.</w:t>
      </w:r>
      <w:r w:rsidR="00275A37">
        <w:rPr>
          <w:rFonts w:ascii="Times New Roman" w:hAnsi="Times New Roman" w:cs="Times New Roman"/>
        </w:rPr>
        <w:t>№12</w:t>
      </w:r>
    </w:p>
    <w:p w14:paraId="3C95DE97" w14:textId="77777777" w:rsidR="00C90DC8" w:rsidRDefault="00C90DC8" w:rsidP="00C90DC8">
      <w:pPr>
        <w:rPr>
          <w:rFonts w:ascii="Times New Roman" w:hAnsi="Times New Roman" w:cs="Times New Roman"/>
          <w:sz w:val="28"/>
          <w:szCs w:val="28"/>
        </w:rPr>
      </w:pPr>
    </w:p>
    <w:p w14:paraId="46DBD2F6" w14:textId="77777777" w:rsidR="001F68B8" w:rsidRDefault="001F68B8" w:rsidP="00C90DC8">
      <w:pPr>
        <w:rPr>
          <w:rFonts w:ascii="Times New Roman" w:hAnsi="Times New Roman" w:cs="Times New Roman"/>
          <w:sz w:val="28"/>
          <w:szCs w:val="28"/>
        </w:rPr>
      </w:pPr>
    </w:p>
    <w:p w14:paraId="30CDFA6C" w14:textId="1DB77B54" w:rsidR="009E3DF5" w:rsidRDefault="00304AEF" w:rsidP="009E3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КН 61:</w:t>
      </w:r>
      <w:r w:rsidR="00865E1F">
        <w:rPr>
          <w:rFonts w:ascii="Times New Roman" w:hAnsi="Times New Roman" w:cs="Times New Roman"/>
          <w:sz w:val="28"/>
          <w:szCs w:val="28"/>
        </w:rPr>
        <w:t>02:0</w:t>
      </w:r>
      <w:r w:rsidR="0043253C">
        <w:rPr>
          <w:rFonts w:ascii="Times New Roman" w:hAnsi="Times New Roman" w:cs="Times New Roman"/>
          <w:sz w:val="28"/>
          <w:szCs w:val="28"/>
        </w:rPr>
        <w:t>080306:227</w:t>
      </w:r>
      <w:r w:rsidR="00865E1F">
        <w:rPr>
          <w:rFonts w:ascii="Times New Roman" w:hAnsi="Times New Roman" w:cs="Times New Roman"/>
          <w:sz w:val="28"/>
          <w:szCs w:val="28"/>
        </w:rPr>
        <w:t>;</w:t>
      </w:r>
      <w:r w:rsidR="009E3DF5" w:rsidRPr="009E3DF5">
        <w:rPr>
          <w:rFonts w:ascii="Times New Roman" w:hAnsi="Times New Roman" w:cs="Times New Roman"/>
          <w:sz w:val="28"/>
          <w:szCs w:val="28"/>
        </w:rPr>
        <w:t xml:space="preserve"> </w:t>
      </w:r>
      <w:r w:rsidR="009E3DF5">
        <w:rPr>
          <w:rFonts w:ascii="Times New Roman" w:hAnsi="Times New Roman" w:cs="Times New Roman"/>
          <w:sz w:val="28"/>
          <w:szCs w:val="28"/>
        </w:rPr>
        <w:t>Щепкинское сельское поселение;</w:t>
      </w:r>
    </w:p>
    <w:p w14:paraId="50A97DA1" w14:textId="0493C739" w:rsidR="00865E1F" w:rsidRDefault="00865E1F" w:rsidP="00304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КН 61:02:008</w:t>
      </w:r>
      <w:r w:rsidR="0043253C">
        <w:rPr>
          <w:rFonts w:ascii="Times New Roman" w:hAnsi="Times New Roman" w:cs="Times New Roman"/>
          <w:sz w:val="28"/>
          <w:szCs w:val="28"/>
        </w:rPr>
        <w:t>1006:229</w:t>
      </w:r>
      <w:r>
        <w:rPr>
          <w:rFonts w:ascii="Times New Roman" w:hAnsi="Times New Roman" w:cs="Times New Roman"/>
          <w:sz w:val="28"/>
          <w:szCs w:val="28"/>
        </w:rPr>
        <w:t>;</w:t>
      </w:r>
      <w:r w:rsidR="009E3DF5" w:rsidRPr="009E3DF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75280168"/>
      <w:r w:rsidR="009E3DF5">
        <w:rPr>
          <w:rFonts w:ascii="Times New Roman" w:hAnsi="Times New Roman" w:cs="Times New Roman"/>
          <w:sz w:val="28"/>
          <w:szCs w:val="28"/>
        </w:rPr>
        <w:t>Щепкинское сельское поселение;</w:t>
      </w:r>
      <w:bookmarkEnd w:id="1"/>
    </w:p>
    <w:p w14:paraId="2417068D" w14:textId="4256CDAF" w:rsidR="00AC6687" w:rsidRDefault="00865E1F" w:rsidP="00432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КН 61:02:</w:t>
      </w:r>
      <w:r w:rsidR="0043253C">
        <w:rPr>
          <w:rFonts w:ascii="Times New Roman" w:hAnsi="Times New Roman" w:cs="Times New Roman"/>
          <w:sz w:val="28"/>
          <w:szCs w:val="28"/>
        </w:rPr>
        <w:t>0080501:1534;</w:t>
      </w:r>
      <w:r w:rsidR="0043253C" w:rsidRPr="009E3DF5">
        <w:rPr>
          <w:rFonts w:ascii="Times New Roman" w:hAnsi="Times New Roman" w:cs="Times New Roman"/>
          <w:sz w:val="28"/>
          <w:szCs w:val="28"/>
        </w:rPr>
        <w:t xml:space="preserve"> </w:t>
      </w:r>
      <w:r w:rsidR="0043253C">
        <w:rPr>
          <w:rFonts w:ascii="Times New Roman" w:hAnsi="Times New Roman" w:cs="Times New Roman"/>
          <w:sz w:val="28"/>
          <w:szCs w:val="28"/>
        </w:rPr>
        <w:t>Щепкинское сельское поселение</w:t>
      </w:r>
    </w:p>
    <w:p w14:paraId="6232F803" w14:textId="10C414F7" w:rsidR="0043253C" w:rsidRDefault="0043253C" w:rsidP="00432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КН 61:02:0081101:3357;</w:t>
      </w:r>
      <w:r w:rsidRPr="009E3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Щепкинское сельское поселение;</w:t>
      </w:r>
    </w:p>
    <w:p w14:paraId="084E470B" w14:textId="6DF11339" w:rsidR="0043253C" w:rsidRDefault="0043253C" w:rsidP="00432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КН 61:02:0080105:550;</w:t>
      </w:r>
      <w:r w:rsidRPr="009E3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Щепкинское сельское поселение;</w:t>
      </w:r>
    </w:p>
    <w:p w14:paraId="2D2199A4" w14:textId="0F0DEDE6" w:rsidR="00B83CC9" w:rsidRPr="00304AEF" w:rsidRDefault="00B83CC9" w:rsidP="00B83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КН 61:02:0080505:1273;</w:t>
      </w:r>
      <w:r w:rsidRPr="009E3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Щепкинское сельское поселение;</w:t>
      </w:r>
    </w:p>
    <w:p w14:paraId="246C3F3D" w14:textId="512F31DA" w:rsidR="00B83CC9" w:rsidRDefault="00B83CC9" w:rsidP="00B83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КН 61:02:0000000:7306;</w:t>
      </w:r>
      <w:r w:rsidRPr="009E3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Аксайский район, п. Щепкин (кладбище);</w:t>
      </w:r>
    </w:p>
    <w:p w14:paraId="547B53CA" w14:textId="08A4E4BB" w:rsidR="00B83CC9" w:rsidRDefault="00B83CC9" w:rsidP="00432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КН 61:02:0080503:1489;</w:t>
      </w:r>
      <w:r w:rsidRPr="009E3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Аксайский район, п. Щепкин (гараж);</w:t>
      </w:r>
    </w:p>
    <w:p w14:paraId="29E5E8AC" w14:textId="1CE1FED1" w:rsidR="00B83CC9" w:rsidRDefault="00B83CC9" w:rsidP="00B83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КН 61:02:0600006:7639;</w:t>
      </w:r>
      <w:r w:rsidRPr="009E3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Аксайский район, п. Щепкин (парк);</w:t>
      </w:r>
    </w:p>
    <w:p w14:paraId="4C56D758" w14:textId="23F7A13B" w:rsidR="00B83CC9" w:rsidRDefault="00B83CC9" w:rsidP="00B83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КН 61:02:0080201:809;</w:t>
      </w:r>
      <w:r w:rsidRPr="009E3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Аксайский район, п. Возрожденный (сквер);</w:t>
      </w:r>
    </w:p>
    <w:p w14:paraId="56FAAC39" w14:textId="7488D1A4" w:rsidR="00BA4A46" w:rsidRDefault="00BA4A46" w:rsidP="00BA4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с КН </w:t>
      </w:r>
      <w:r w:rsidR="00A608F4" w:rsidRPr="00A608F4">
        <w:rPr>
          <w:rFonts w:ascii="Times New Roman" w:eastAsia="SimSun" w:hAnsi="Times New Roman" w:cs="Mangal"/>
          <w:color w:val="auto"/>
          <w:kern w:val="3"/>
          <w:sz w:val="28"/>
          <w:szCs w:val="28"/>
          <w:lang w:eastAsia="zh-CN" w:bidi="hi-IN"/>
        </w:rPr>
        <w:t>61:02:0080106:596</w:t>
      </w:r>
      <w:r w:rsidR="00A608F4">
        <w:rPr>
          <w:rFonts w:ascii="Times New Roman" w:eastAsia="SimSun" w:hAnsi="Times New Roman" w:cs="Mangal"/>
          <w:color w:val="auto"/>
          <w:kern w:val="3"/>
          <w:sz w:val="28"/>
          <w:szCs w:val="28"/>
          <w:lang w:eastAsia="zh-CN" w:bidi="hi-IN"/>
        </w:rPr>
        <w:t>; Щепкинское сельское поселение;</w:t>
      </w:r>
    </w:p>
    <w:p w14:paraId="69ADF41A" w14:textId="77777777" w:rsidR="00BA4A46" w:rsidRDefault="00BA4A46" w:rsidP="00BA4A46">
      <w:pPr>
        <w:rPr>
          <w:rFonts w:ascii="Times New Roman" w:hAnsi="Times New Roman" w:cs="Times New Roman"/>
          <w:sz w:val="28"/>
          <w:szCs w:val="28"/>
        </w:rPr>
      </w:pPr>
    </w:p>
    <w:p w14:paraId="517A6AC7" w14:textId="77777777" w:rsidR="00BA4A46" w:rsidRDefault="00BA4A46" w:rsidP="00BA4A46">
      <w:pPr>
        <w:rPr>
          <w:rFonts w:ascii="Times New Roman" w:hAnsi="Times New Roman" w:cs="Times New Roman"/>
          <w:sz w:val="28"/>
          <w:szCs w:val="28"/>
        </w:rPr>
      </w:pPr>
    </w:p>
    <w:p w14:paraId="47CF8023" w14:textId="77777777" w:rsidR="00B83CC9" w:rsidRPr="00304AEF" w:rsidRDefault="00B83CC9" w:rsidP="00B83CC9">
      <w:pPr>
        <w:rPr>
          <w:rFonts w:ascii="Times New Roman" w:hAnsi="Times New Roman" w:cs="Times New Roman"/>
          <w:sz w:val="28"/>
          <w:szCs w:val="28"/>
        </w:rPr>
      </w:pPr>
    </w:p>
    <w:p w14:paraId="3E0827C5" w14:textId="77777777" w:rsidR="0043253C" w:rsidRPr="00304AEF" w:rsidRDefault="0043253C" w:rsidP="0043253C">
      <w:pPr>
        <w:rPr>
          <w:rFonts w:ascii="Times New Roman" w:hAnsi="Times New Roman" w:cs="Times New Roman"/>
          <w:sz w:val="28"/>
          <w:szCs w:val="28"/>
        </w:rPr>
      </w:pPr>
    </w:p>
    <w:p w14:paraId="6996BB32" w14:textId="7316DF27" w:rsidR="00AC6687" w:rsidRPr="00304AEF" w:rsidRDefault="00AC6687" w:rsidP="00304AEF">
      <w:pPr>
        <w:rPr>
          <w:rFonts w:ascii="Times New Roman" w:hAnsi="Times New Roman" w:cs="Times New Roman"/>
          <w:sz w:val="28"/>
          <w:szCs w:val="28"/>
        </w:rPr>
      </w:pPr>
    </w:p>
    <w:sectPr w:rsidR="00AC6687" w:rsidRPr="00304AEF" w:rsidSect="00461C16">
      <w:pgSz w:w="11900" w:h="16840"/>
      <w:pgMar w:top="851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8C1D" w14:textId="77777777" w:rsidR="00BF56E4" w:rsidRDefault="00BF56E4">
      <w:r>
        <w:separator/>
      </w:r>
    </w:p>
  </w:endnote>
  <w:endnote w:type="continuationSeparator" w:id="0">
    <w:p w14:paraId="450C138B" w14:textId="77777777" w:rsidR="00BF56E4" w:rsidRDefault="00BF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C203" w14:textId="77777777" w:rsidR="00BF56E4" w:rsidRDefault="00BF56E4"/>
  </w:footnote>
  <w:footnote w:type="continuationSeparator" w:id="0">
    <w:p w14:paraId="7F3B6A13" w14:textId="77777777" w:rsidR="00BF56E4" w:rsidRDefault="00BF56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0F4"/>
    <w:multiLevelType w:val="multilevel"/>
    <w:tmpl w:val="0C86D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0372C"/>
    <w:multiLevelType w:val="multilevel"/>
    <w:tmpl w:val="C660CF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43615"/>
    <w:multiLevelType w:val="multilevel"/>
    <w:tmpl w:val="F2F4F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883FD5"/>
    <w:multiLevelType w:val="multilevel"/>
    <w:tmpl w:val="3D88E6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367797"/>
    <w:multiLevelType w:val="multilevel"/>
    <w:tmpl w:val="65C6C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7C7840"/>
    <w:multiLevelType w:val="multilevel"/>
    <w:tmpl w:val="207C9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115848"/>
    <w:multiLevelType w:val="multilevel"/>
    <w:tmpl w:val="38B28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B16A0F"/>
    <w:multiLevelType w:val="multilevel"/>
    <w:tmpl w:val="07665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093231"/>
    <w:multiLevelType w:val="multilevel"/>
    <w:tmpl w:val="79124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BA6C2B"/>
    <w:multiLevelType w:val="multilevel"/>
    <w:tmpl w:val="088C3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D841B0"/>
    <w:multiLevelType w:val="multilevel"/>
    <w:tmpl w:val="9A8EC6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541071"/>
    <w:multiLevelType w:val="multilevel"/>
    <w:tmpl w:val="DDAEE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B63FE9"/>
    <w:multiLevelType w:val="multilevel"/>
    <w:tmpl w:val="4056A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870ED9"/>
    <w:multiLevelType w:val="multilevel"/>
    <w:tmpl w:val="9B965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CF13A5"/>
    <w:multiLevelType w:val="multilevel"/>
    <w:tmpl w:val="9F3C5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633BBC"/>
    <w:multiLevelType w:val="multilevel"/>
    <w:tmpl w:val="A5788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F34138"/>
    <w:multiLevelType w:val="multilevel"/>
    <w:tmpl w:val="7D882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3"/>
  </w:num>
  <w:num w:numId="5">
    <w:abstractNumId w:val="16"/>
  </w:num>
  <w:num w:numId="6">
    <w:abstractNumId w:val="12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5"/>
  </w:num>
  <w:num w:numId="12">
    <w:abstractNumId w:val="6"/>
  </w:num>
  <w:num w:numId="13">
    <w:abstractNumId w:val="2"/>
  </w:num>
  <w:num w:numId="14">
    <w:abstractNumId w:val="13"/>
  </w:num>
  <w:num w:numId="15">
    <w:abstractNumId w:val="10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B3"/>
    <w:rsid w:val="000106CF"/>
    <w:rsid w:val="00055399"/>
    <w:rsid w:val="00063DA3"/>
    <w:rsid w:val="000A7ED7"/>
    <w:rsid w:val="000B428D"/>
    <w:rsid w:val="000C474B"/>
    <w:rsid w:val="000F269A"/>
    <w:rsid w:val="001420FC"/>
    <w:rsid w:val="00152644"/>
    <w:rsid w:val="001A1C0E"/>
    <w:rsid w:val="001A339A"/>
    <w:rsid w:val="001F68B8"/>
    <w:rsid w:val="00243ECB"/>
    <w:rsid w:val="00275A37"/>
    <w:rsid w:val="002D0410"/>
    <w:rsid w:val="002E123C"/>
    <w:rsid w:val="00304AEF"/>
    <w:rsid w:val="00317454"/>
    <w:rsid w:val="00344686"/>
    <w:rsid w:val="00367AA0"/>
    <w:rsid w:val="00382521"/>
    <w:rsid w:val="00397AD1"/>
    <w:rsid w:val="003B5577"/>
    <w:rsid w:val="003E7FAA"/>
    <w:rsid w:val="003F23E8"/>
    <w:rsid w:val="00423E78"/>
    <w:rsid w:val="0043253C"/>
    <w:rsid w:val="00461C16"/>
    <w:rsid w:val="00464A26"/>
    <w:rsid w:val="004870EB"/>
    <w:rsid w:val="004A37BE"/>
    <w:rsid w:val="004B0E56"/>
    <w:rsid w:val="004D2F5E"/>
    <w:rsid w:val="005215B0"/>
    <w:rsid w:val="00555BAC"/>
    <w:rsid w:val="00560451"/>
    <w:rsid w:val="00591144"/>
    <w:rsid w:val="005A6FA7"/>
    <w:rsid w:val="005B4751"/>
    <w:rsid w:val="005D066A"/>
    <w:rsid w:val="00622D18"/>
    <w:rsid w:val="006810B7"/>
    <w:rsid w:val="0069749C"/>
    <w:rsid w:val="006B39C3"/>
    <w:rsid w:val="006E470A"/>
    <w:rsid w:val="00736D40"/>
    <w:rsid w:val="007420B3"/>
    <w:rsid w:val="00774595"/>
    <w:rsid w:val="007D4CEB"/>
    <w:rsid w:val="007D6BD1"/>
    <w:rsid w:val="00815ABD"/>
    <w:rsid w:val="00836530"/>
    <w:rsid w:val="00842B77"/>
    <w:rsid w:val="00865E1F"/>
    <w:rsid w:val="00875100"/>
    <w:rsid w:val="00881613"/>
    <w:rsid w:val="008B54B8"/>
    <w:rsid w:val="009339F9"/>
    <w:rsid w:val="009418D9"/>
    <w:rsid w:val="00944812"/>
    <w:rsid w:val="009C2D82"/>
    <w:rsid w:val="009E3DF5"/>
    <w:rsid w:val="00A150F8"/>
    <w:rsid w:val="00A33046"/>
    <w:rsid w:val="00A6063F"/>
    <w:rsid w:val="00A608F4"/>
    <w:rsid w:val="00A6706F"/>
    <w:rsid w:val="00A831B3"/>
    <w:rsid w:val="00A844E0"/>
    <w:rsid w:val="00A85338"/>
    <w:rsid w:val="00A956A1"/>
    <w:rsid w:val="00AA0C04"/>
    <w:rsid w:val="00AC6687"/>
    <w:rsid w:val="00B5756A"/>
    <w:rsid w:val="00B83CC9"/>
    <w:rsid w:val="00BA4A46"/>
    <w:rsid w:val="00BA65A1"/>
    <w:rsid w:val="00BE3287"/>
    <w:rsid w:val="00BF4E5A"/>
    <w:rsid w:val="00BF56E4"/>
    <w:rsid w:val="00C2348B"/>
    <w:rsid w:val="00C5229B"/>
    <w:rsid w:val="00C53701"/>
    <w:rsid w:val="00C90DC8"/>
    <w:rsid w:val="00CE77E1"/>
    <w:rsid w:val="00D05814"/>
    <w:rsid w:val="00D20993"/>
    <w:rsid w:val="00D73003"/>
    <w:rsid w:val="00D932D9"/>
    <w:rsid w:val="00E51B16"/>
    <w:rsid w:val="00E66199"/>
    <w:rsid w:val="00E83E9B"/>
    <w:rsid w:val="00ED2165"/>
    <w:rsid w:val="00EF79F4"/>
    <w:rsid w:val="00F06D39"/>
    <w:rsid w:val="00F63BDD"/>
    <w:rsid w:val="00FF48BF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42C6"/>
  <w15:docId w15:val="{83F41E6F-CF66-492A-B3EC-27D0B885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Номер заголовка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Номер заголовка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48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Номер заголовка №1"/>
    <w:basedOn w:val="a"/>
    <w:link w:val="12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1C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C0E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9418D9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7">
    <w:name w:val="List Paragraph"/>
    <w:basedOn w:val="a"/>
    <w:uiPriority w:val="34"/>
    <w:qFormat/>
    <w:rsid w:val="009418D9"/>
    <w:pPr>
      <w:ind w:left="720"/>
      <w:contextualSpacing/>
    </w:pPr>
  </w:style>
  <w:style w:type="paragraph" w:customStyle="1" w:styleId="a8">
    <w:basedOn w:val="a"/>
    <w:next w:val="a9"/>
    <w:qFormat/>
    <w:rsid w:val="00881613"/>
    <w:pPr>
      <w:widowControl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a9">
    <w:name w:val="Title"/>
    <w:basedOn w:val="a"/>
    <w:next w:val="a"/>
    <w:link w:val="aa"/>
    <w:uiPriority w:val="10"/>
    <w:qFormat/>
    <w:rsid w:val="0088161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881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header"/>
    <w:basedOn w:val="a"/>
    <w:link w:val="ac"/>
    <w:uiPriority w:val="99"/>
    <w:unhideWhenUsed/>
    <w:rsid w:val="00461C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61C16"/>
    <w:rPr>
      <w:color w:val="000000"/>
    </w:rPr>
  </w:style>
  <w:style w:type="paragraph" w:styleId="ad">
    <w:name w:val="footer"/>
    <w:basedOn w:val="a"/>
    <w:link w:val="ae"/>
    <w:uiPriority w:val="99"/>
    <w:unhideWhenUsed/>
    <w:rsid w:val="00461C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61C1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Истоминского сельского поселения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Щепкинского Администрация</cp:lastModifiedBy>
  <cp:revision>27</cp:revision>
  <cp:lastPrinted>2021-11-08T07:26:00Z</cp:lastPrinted>
  <dcterms:created xsi:type="dcterms:W3CDTF">2021-02-26T13:00:00Z</dcterms:created>
  <dcterms:modified xsi:type="dcterms:W3CDTF">2021-11-08T11:44:00Z</dcterms:modified>
</cp:coreProperties>
</file>