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95B" w:rsidRDefault="007E695B" w:rsidP="007E695B">
      <w:pPr>
        <w:spacing w:after="0"/>
        <w:ind w:left="878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Утверждаю:</w:t>
      </w:r>
    </w:p>
    <w:p w:rsidR="007E695B" w:rsidRDefault="007E695B" w:rsidP="007E695B">
      <w:pPr>
        <w:spacing w:after="0"/>
        <w:ind w:left="878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7E695B" w:rsidRDefault="007E695B" w:rsidP="007E695B">
      <w:pPr>
        <w:spacing w:after="0"/>
        <w:ind w:left="878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Щепкинского сельского поселения</w:t>
      </w:r>
    </w:p>
    <w:p w:rsidR="007E695B" w:rsidRDefault="007E695B" w:rsidP="007E695B">
      <w:pPr>
        <w:spacing w:after="0"/>
        <w:ind w:left="878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 </w:t>
      </w:r>
      <w:proofErr w:type="spellStart"/>
      <w:r w:rsidR="00BF1BA5">
        <w:rPr>
          <w:rFonts w:ascii="Times New Roman" w:hAnsi="Times New Roman" w:cs="Times New Roman"/>
          <w:sz w:val="28"/>
          <w:szCs w:val="28"/>
        </w:rPr>
        <w:t>Е.Н.Камфарин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E695B" w:rsidRDefault="007E695B" w:rsidP="007E695B">
      <w:pPr>
        <w:spacing w:after="0"/>
        <w:ind w:left="878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AE46B9" w:rsidRPr="00AE46B9" w:rsidRDefault="007E695B" w:rsidP="007E695B">
      <w:pPr>
        <w:spacing w:after="0"/>
        <w:ind w:left="8789"/>
        <w:jc w:val="right"/>
        <w:rPr>
          <w:rFonts w:ascii="Times New Roman" w:eastAsia="Times New Roman" w:hAnsi="Times New Roman" w:cs="Times New Roman"/>
          <w:kern w:val="3"/>
          <w:sz w:val="28"/>
          <w:szCs w:val="28"/>
          <w:lang w:eastAsia="zh-CN" w:bidi="hi-I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D6631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="00433DC8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7C3274">
        <w:rPr>
          <w:rFonts w:ascii="Times New Roman" w:hAnsi="Times New Roman" w:cs="Times New Roman"/>
          <w:sz w:val="28"/>
          <w:szCs w:val="28"/>
        </w:rPr>
        <w:t xml:space="preserve"> </w:t>
      </w:r>
      <w:r w:rsidR="00D04D4B">
        <w:rPr>
          <w:rFonts w:ascii="Times New Roman" w:hAnsi="Times New Roman" w:cs="Times New Roman"/>
          <w:sz w:val="28"/>
          <w:szCs w:val="28"/>
        </w:rPr>
        <w:t xml:space="preserve">  </w:t>
      </w:r>
      <w:bookmarkStart w:id="0" w:name="_GoBack"/>
      <w:bookmarkEnd w:id="0"/>
    </w:p>
    <w:p w:rsidR="00D6631B" w:rsidRDefault="007E695B" w:rsidP="00D6631B">
      <w:pPr>
        <w:tabs>
          <w:tab w:val="left" w:pos="9214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 об исполнении плана реализации муниципальной программы «</w:t>
      </w:r>
      <w:r w:rsidR="00BE35F2">
        <w:rPr>
          <w:rFonts w:ascii="Times New Roman CYR" w:hAnsi="Times New Roman CYR" w:cs="Times New Roman CYR"/>
          <w:sz w:val="28"/>
          <w:szCs w:val="28"/>
        </w:rPr>
        <w:t xml:space="preserve">Развитие </w:t>
      </w:r>
      <w:r w:rsidR="00185633">
        <w:rPr>
          <w:rFonts w:ascii="Times New Roman CYR" w:hAnsi="Times New Roman CYR" w:cs="Times New Roman CYR"/>
          <w:sz w:val="28"/>
          <w:szCs w:val="28"/>
        </w:rPr>
        <w:t>коммунального хозяйства Щепкинского сельского поселения</w:t>
      </w:r>
      <w:r>
        <w:rPr>
          <w:rFonts w:ascii="Times New Roman CYR" w:hAnsi="Times New Roman CYR" w:cs="Times New Roman CYR"/>
          <w:sz w:val="28"/>
          <w:szCs w:val="28"/>
        </w:rPr>
        <w:t xml:space="preserve">» за </w:t>
      </w:r>
      <w:r w:rsidR="00822858" w:rsidRPr="00822858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12  месяцев 20</w:t>
      </w:r>
      <w:r w:rsidR="00BF1BA5">
        <w:rPr>
          <w:rFonts w:ascii="Times New Roman CYR" w:hAnsi="Times New Roman CYR" w:cs="Times New Roman CYR"/>
          <w:sz w:val="28"/>
          <w:szCs w:val="28"/>
        </w:rPr>
        <w:t>21</w:t>
      </w:r>
      <w:r>
        <w:rPr>
          <w:rFonts w:ascii="Times New Roman CYR" w:hAnsi="Times New Roman CYR" w:cs="Times New Roman CYR"/>
          <w:sz w:val="28"/>
          <w:szCs w:val="28"/>
        </w:rPr>
        <w:t xml:space="preserve"> г.</w:t>
      </w:r>
    </w:p>
    <w:p w:rsidR="007E695B" w:rsidRPr="00BB0B54" w:rsidRDefault="007E695B" w:rsidP="00D6631B">
      <w:pPr>
        <w:tabs>
          <w:tab w:val="left" w:pos="9214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1916"/>
        <w:gridCol w:w="2303"/>
        <w:gridCol w:w="1578"/>
        <w:gridCol w:w="1824"/>
        <w:gridCol w:w="1735"/>
        <w:gridCol w:w="1814"/>
        <w:gridCol w:w="1848"/>
        <w:gridCol w:w="1768"/>
      </w:tblGrid>
      <w:tr w:rsidR="007E695B" w:rsidTr="00B8696B">
        <w:trPr>
          <w:trHeight w:val="915"/>
        </w:trPr>
        <w:tc>
          <w:tcPr>
            <w:tcW w:w="1916" w:type="dxa"/>
            <w:vMerge w:val="restart"/>
          </w:tcPr>
          <w:p w:rsidR="007E695B" w:rsidRPr="007E695B" w:rsidRDefault="007E695B" w:rsidP="007E6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95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E695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E695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E695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303" w:type="dxa"/>
            <w:vMerge w:val="restart"/>
          </w:tcPr>
          <w:p w:rsidR="007E695B" w:rsidRPr="007E695B" w:rsidRDefault="007E695B" w:rsidP="007E6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95B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подпрограммы, основного мероприятия программы, контрольного события программы </w:t>
            </w:r>
          </w:p>
        </w:tc>
        <w:tc>
          <w:tcPr>
            <w:tcW w:w="1578" w:type="dxa"/>
            <w:vMerge w:val="restart"/>
          </w:tcPr>
          <w:p w:rsidR="007E695B" w:rsidRDefault="007E695B" w:rsidP="007E6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руководитель </w:t>
            </w:r>
          </w:p>
          <w:p w:rsidR="007E695B" w:rsidRDefault="007E695B" w:rsidP="007E6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(заместитель руководителя </w:t>
            </w:r>
          </w:p>
          <w:p w:rsidR="007E695B" w:rsidRPr="007E695B" w:rsidRDefault="007E695B" w:rsidP="007E6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ОИВ/ФИО)</w:t>
            </w:r>
          </w:p>
        </w:tc>
        <w:tc>
          <w:tcPr>
            <w:tcW w:w="1824" w:type="dxa"/>
            <w:vMerge w:val="restart"/>
          </w:tcPr>
          <w:p w:rsidR="007E695B" w:rsidRDefault="007E695B" w:rsidP="007E6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  <w:p w:rsidR="007E695B" w:rsidRPr="007E695B" w:rsidRDefault="007E695B" w:rsidP="007E6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(краткое описание)</w:t>
            </w:r>
          </w:p>
        </w:tc>
        <w:tc>
          <w:tcPr>
            <w:tcW w:w="1735" w:type="dxa"/>
            <w:vMerge w:val="restart"/>
          </w:tcPr>
          <w:p w:rsidR="007E695B" w:rsidRDefault="007E695B" w:rsidP="007E6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Фактическая дата начала реализации </w:t>
            </w:r>
          </w:p>
          <w:p w:rsidR="007E695B" w:rsidRPr="007E695B" w:rsidRDefault="007E695B" w:rsidP="007E6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814" w:type="dxa"/>
            <w:vMerge w:val="restart"/>
          </w:tcPr>
          <w:p w:rsidR="007E695B" w:rsidRPr="007E695B" w:rsidRDefault="007E695B" w:rsidP="007E6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Фактическая дата окончания реализации мероприятия, наступления контрольного события</w:t>
            </w:r>
          </w:p>
        </w:tc>
        <w:tc>
          <w:tcPr>
            <w:tcW w:w="3616" w:type="dxa"/>
            <w:gridSpan w:val="2"/>
          </w:tcPr>
          <w:p w:rsidR="007E695B" w:rsidRPr="007E695B" w:rsidRDefault="007E695B" w:rsidP="007E6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Расходы бюджета поселения на реализацию муниципальной программы, </w:t>
            </w:r>
            <w:r w:rsidR="00A025C5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="00A025C5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A025C5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</w:tr>
      <w:tr w:rsidR="007E695B" w:rsidTr="00B8696B">
        <w:trPr>
          <w:trHeight w:val="1290"/>
        </w:trPr>
        <w:tc>
          <w:tcPr>
            <w:tcW w:w="1916" w:type="dxa"/>
            <w:vMerge/>
          </w:tcPr>
          <w:p w:rsidR="007E695B" w:rsidRPr="007E695B" w:rsidRDefault="007E695B" w:rsidP="007E6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  <w:vMerge/>
          </w:tcPr>
          <w:p w:rsidR="007E695B" w:rsidRPr="007E695B" w:rsidRDefault="007E695B" w:rsidP="007E6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vMerge/>
          </w:tcPr>
          <w:p w:rsidR="007E695B" w:rsidRDefault="007E695B" w:rsidP="007E6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  <w:vMerge/>
          </w:tcPr>
          <w:p w:rsidR="007E695B" w:rsidRDefault="007E695B" w:rsidP="007E6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  <w:vMerge/>
          </w:tcPr>
          <w:p w:rsidR="007E695B" w:rsidRDefault="007E695B" w:rsidP="007E6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:rsidR="007E695B" w:rsidRDefault="007E695B" w:rsidP="007E6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7E695B" w:rsidRPr="007E695B" w:rsidRDefault="007E695B" w:rsidP="007E6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Предусмотрено муниципальной программой </w:t>
            </w:r>
          </w:p>
        </w:tc>
        <w:tc>
          <w:tcPr>
            <w:tcW w:w="1768" w:type="dxa"/>
          </w:tcPr>
          <w:p w:rsidR="007E695B" w:rsidRPr="007E695B" w:rsidRDefault="007E695B" w:rsidP="00925C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 на 31.12.20</w:t>
            </w:r>
            <w:r w:rsidR="00BF1BA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7E695B" w:rsidTr="00B8696B">
        <w:tc>
          <w:tcPr>
            <w:tcW w:w="1916" w:type="dxa"/>
          </w:tcPr>
          <w:p w:rsidR="001F1F40" w:rsidRDefault="001F1F40" w:rsidP="001F1F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7E695B" w:rsidRPr="001F1F40" w:rsidRDefault="001F1F40" w:rsidP="001F1F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 1</w:t>
            </w:r>
          </w:p>
        </w:tc>
        <w:tc>
          <w:tcPr>
            <w:tcW w:w="2303" w:type="dxa"/>
          </w:tcPr>
          <w:p w:rsidR="007E695B" w:rsidRPr="007E695B" w:rsidRDefault="00B8696B" w:rsidP="009A3B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коммунальной инфраструктуры Щепкинского сельского поселения</w:t>
            </w:r>
          </w:p>
        </w:tc>
        <w:tc>
          <w:tcPr>
            <w:tcW w:w="1578" w:type="dxa"/>
          </w:tcPr>
          <w:p w:rsidR="007E695B" w:rsidRPr="007E695B" w:rsidRDefault="001728C7" w:rsidP="00A732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Заведующим сектором ЖКХ</w:t>
            </w:r>
          </w:p>
        </w:tc>
        <w:tc>
          <w:tcPr>
            <w:tcW w:w="1824" w:type="dxa"/>
          </w:tcPr>
          <w:p w:rsidR="007E695B" w:rsidRPr="007E695B" w:rsidRDefault="008E228C" w:rsidP="009A3B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удовлетворенности населения   Щепкинского сельского поселения уровнем коммунального обслуживания </w:t>
            </w:r>
          </w:p>
        </w:tc>
        <w:tc>
          <w:tcPr>
            <w:tcW w:w="1735" w:type="dxa"/>
          </w:tcPr>
          <w:p w:rsidR="007E695B" w:rsidRPr="007E695B" w:rsidRDefault="008E228C" w:rsidP="00925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01.01.20</w:t>
            </w:r>
            <w:r w:rsidR="00BF1BA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814" w:type="dxa"/>
          </w:tcPr>
          <w:p w:rsidR="007E695B" w:rsidRPr="007E695B" w:rsidRDefault="008E228C" w:rsidP="00925C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</w:t>
            </w:r>
            <w:r w:rsidR="00BF1BA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848" w:type="dxa"/>
          </w:tcPr>
          <w:p w:rsidR="007E695B" w:rsidRPr="007E695B" w:rsidRDefault="006D7533" w:rsidP="001436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1327,9</w:t>
            </w:r>
          </w:p>
        </w:tc>
        <w:tc>
          <w:tcPr>
            <w:tcW w:w="1768" w:type="dxa"/>
          </w:tcPr>
          <w:p w:rsidR="007E695B" w:rsidRPr="007E695B" w:rsidRDefault="006D7533" w:rsidP="00B33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1210,8</w:t>
            </w:r>
          </w:p>
        </w:tc>
      </w:tr>
      <w:tr w:rsidR="00BE35F2" w:rsidTr="00B8696B">
        <w:tc>
          <w:tcPr>
            <w:tcW w:w="1916" w:type="dxa"/>
          </w:tcPr>
          <w:p w:rsidR="001F1F40" w:rsidRDefault="001F1F40" w:rsidP="001F1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  <w:p w:rsidR="00BE35F2" w:rsidRPr="001F1F40" w:rsidRDefault="001F1F40" w:rsidP="001F1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1</w:t>
            </w:r>
          </w:p>
        </w:tc>
        <w:tc>
          <w:tcPr>
            <w:tcW w:w="2303" w:type="dxa"/>
          </w:tcPr>
          <w:p w:rsidR="00BE35F2" w:rsidRPr="007E695B" w:rsidRDefault="008E228C" w:rsidP="008228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и ремонт объектов коммунального хозяйства </w:t>
            </w:r>
          </w:p>
        </w:tc>
        <w:tc>
          <w:tcPr>
            <w:tcW w:w="1578" w:type="dxa"/>
          </w:tcPr>
          <w:p w:rsidR="00BE35F2" w:rsidRPr="007E695B" w:rsidRDefault="008E228C" w:rsidP="00A732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Заведующим сектором ЖКХ </w:t>
            </w:r>
          </w:p>
        </w:tc>
        <w:tc>
          <w:tcPr>
            <w:tcW w:w="1824" w:type="dxa"/>
          </w:tcPr>
          <w:p w:rsidR="00BE35F2" w:rsidRPr="007E695B" w:rsidRDefault="008E228C" w:rsidP="001728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Снижение уровня потерь при производстве, транспортировке и распределении коммунальных ресурсов </w:t>
            </w:r>
          </w:p>
        </w:tc>
        <w:tc>
          <w:tcPr>
            <w:tcW w:w="1735" w:type="dxa"/>
          </w:tcPr>
          <w:p w:rsidR="00BE35F2" w:rsidRPr="007E695B" w:rsidRDefault="008E228C" w:rsidP="00925C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01.01.20</w:t>
            </w:r>
            <w:r w:rsidR="00BF1BA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814" w:type="dxa"/>
          </w:tcPr>
          <w:p w:rsidR="00BE35F2" w:rsidRPr="007E695B" w:rsidRDefault="008E228C" w:rsidP="00925C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</w:t>
            </w:r>
            <w:r w:rsidR="00BF1BA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848" w:type="dxa"/>
          </w:tcPr>
          <w:p w:rsidR="00BE35F2" w:rsidRPr="007E695B" w:rsidRDefault="00BF1BA5" w:rsidP="00E2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1768" w:type="dxa"/>
          </w:tcPr>
          <w:p w:rsidR="00BE35F2" w:rsidRPr="007E695B" w:rsidRDefault="00BF1BA5" w:rsidP="00E2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688,9</w:t>
            </w:r>
          </w:p>
        </w:tc>
      </w:tr>
      <w:tr w:rsidR="00DD330E" w:rsidTr="00B8696B">
        <w:tc>
          <w:tcPr>
            <w:tcW w:w="1916" w:type="dxa"/>
          </w:tcPr>
          <w:p w:rsidR="00DD330E" w:rsidRPr="00BC1A46" w:rsidRDefault="00DD330E" w:rsidP="001F1F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</w:t>
            </w:r>
            <w:r w:rsidR="00E2141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1F1F40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2 </w:t>
            </w:r>
          </w:p>
        </w:tc>
        <w:tc>
          <w:tcPr>
            <w:tcW w:w="2303" w:type="dxa"/>
          </w:tcPr>
          <w:p w:rsidR="00DD330E" w:rsidRPr="007E695B" w:rsidRDefault="003915EB" w:rsidP="00BC1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строительство и реконструкцию объектов газификации </w:t>
            </w:r>
            <w:r w:rsidR="00B869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78" w:type="dxa"/>
          </w:tcPr>
          <w:p w:rsidR="00DD330E" w:rsidRPr="007E695B" w:rsidRDefault="00DD330E" w:rsidP="00A732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Заведующим сектором ЖКХ </w:t>
            </w:r>
          </w:p>
        </w:tc>
        <w:tc>
          <w:tcPr>
            <w:tcW w:w="1824" w:type="dxa"/>
          </w:tcPr>
          <w:p w:rsidR="00DD330E" w:rsidRPr="007E695B" w:rsidRDefault="00DD330E" w:rsidP="008228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уровня благоустроенности территории Щепкинского сельского поселения </w:t>
            </w:r>
          </w:p>
        </w:tc>
        <w:tc>
          <w:tcPr>
            <w:tcW w:w="1735" w:type="dxa"/>
          </w:tcPr>
          <w:p w:rsidR="00DD330E" w:rsidRPr="007E695B" w:rsidRDefault="00DD330E" w:rsidP="00925C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01.01.20</w:t>
            </w:r>
            <w:r w:rsidR="00BF1BA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814" w:type="dxa"/>
          </w:tcPr>
          <w:p w:rsidR="00DD330E" w:rsidRPr="007E695B" w:rsidRDefault="00DD330E" w:rsidP="00925C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</w:t>
            </w:r>
            <w:r w:rsidR="00BF1BA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848" w:type="dxa"/>
          </w:tcPr>
          <w:p w:rsidR="00DD330E" w:rsidRPr="007E695B" w:rsidRDefault="00BF1BA5" w:rsidP="00E2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68" w:type="dxa"/>
          </w:tcPr>
          <w:p w:rsidR="00DD330E" w:rsidRPr="007E695B" w:rsidRDefault="00BF1BA5" w:rsidP="00B33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D330E" w:rsidTr="00B8696B">
        <w:tc>
          <w:tcPr>
            <w:tcW w:w="1916" w:type="dxa"/>
          </w:tcPr>
          <w:p w:rsidR="00DD330E" w:rsidRDefault="00DD330E" w:rsidP="001F1F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  <w:p w:rsidR="001F1F40" w:rsidRPr="00DD330E" w:rsidRDefault="001F1F40" w:rsidP="001F1F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3</w:t>
            </w:r>
          </w:p>
        </w:tc>
        <w:tc>
          <w:tcPr>
            <w:tcW w:w="2303" w:type="dxa"/>
          </w:tcPr>
          <w:p w:rsidR="00DD330E" w:rsidRPr="007E695B" w:rsidRDefault="003915EB" w:rsidP="008228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Прочие расходы на развитие коммунальной инфраструктуры </w:t>
            </w:r>
            <w:r w:rsidR="00DD33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78" w:type="dxa"/>
          </w:tcPr>
          <w:p w:rsidR="00DD330E" w:rsidRPr="007E695B" w:rsidRDefault="00DD330E" w:rsidP="00A732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Заведующим сектором ЖКХ </w:t>
            </w:r>
          </w:p>
        </w:tc>
        <w:tc>
          <w:tcPr>
            <w:tcW w:w="1824" w:type="dxa"/>
          </w:tcPr>
          <w:p w:rsidR="00DD330E" w:rsidRPr="007E695B" w:rsidRDefault="00DD330E" w:rsidP="003569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удовлетворенности населения Щепкинского сельского поселения уровнем коммунального обслуживания </w:t>
            </w:r>
          </w:p>
        </w:tc>
        <w:tc>
          <w:tcPr>
            <w:tcW w:w="1735" w:type="dxa"/>
          </w:tcPr>
          <w:p w:rsidR="00DD330E" w:rsidRPr="007E695B" w:rsidRDefault="00DD330E" w:rsidP="00925C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01.01.20</w:t>
            </w:r>
            <w:r w:rsidR="00BF1BA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814" w:type="dxa"/>
          </w:tcPr>
          <w:p w:rsidR="00DD330E" w:rsidRPr="007E695B" w:rsidRDefault="00DD330E" w:rsidP="00925C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</w:t>
            </w:r>
            <w:r w:rsidR="00BF1BA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848" w:type="dxa"/>
          </w:tcPr>
          <w:p w:rsidR="00DD330E" w:rsidRPr="007E695B" w:rsidRDefault="00BF1BA5" w:rsidP="00B33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28,0</w:t>
            </w:r>
          </w:p>
        </w:tc>
        <w:tc>
          <w:tcPr>
            <w:tcW w:w="1768" w:type="dxa"/>
          </w:tcPr>
          <w:p w:rsidR="00DD330E" w:rsidRPr="007E695B" w:rsidRDefault="00BF1BA5" w:rsidP="00B33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28,0</w:t>
            </w:r>
          </w:p>
        </w:tc>
      </w:tr>
      <w:tr w:rsidR="00BF1BA5" w:rsidTr="00B8696B">
        <w:tc>
          <w:tcPr>
            <w:tcW w:w="1916" w:type="dxa"/>
          </w:tcPr>
          <w:p w:rsidR="00BF1BA5" w:rsidRPr="00BF1BA5" w:rsidRDefault="00BF1BA5" w:rsidP="00BF1B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BA5">
              <w:rPr>
                <w:rFonts w:ascii="Times New Roman" w:hAnsi="Times New Roman" w:cs="Times New Roman"/>
                <w:sz w:val="24"/>
                <w:szCs w:val="24"/>
              </w:rPr>
              <w:t>1.4. Мероприятие 4</w:t>
            </w:r>
          </w:p>
          <w:p w:rsidR="00BF1BA5" w:rsidRDefault="00BF1BA5" w:rsidP="00BF1B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BF1BA5" w:rsidRDefault="00BF1BA5" w:rsidP="00BF1B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BA5">
              <w:rPr>
                <w:rFonts w:ascii="Times New Roman" w:hAnsi="Times New Roman" w:cs="Times New Roman"/>
                <w:sz w:val="24"/>
                <w:szCs w:val="24"/>
              </w:rPr>
              <w:t>Расходы на развитие систем коммунальной инфраструктуры Щепкинского сельского поселения</w:t>
            </w:r>
          </w:p>
        </w:tc>
        <w:tc>
          <w:tcPr>
            <w:tcW w:w="1578" w:type="dxa"/>
          </w:tcPr>
          <w:p w:rsidR="00BF1BA5" w:rsidRDefault="00BF1BA5" w:rsidP="00A732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Заведующим сектором ЖКХ</w:t>
            </w:r>
          </w:p>
        </w:tc>
        <w:tc>
          <w:tcPr>
            <w:tcW w:w="1824" w:type="dxa"/>
          </w:tcPr>
          <w:p w:rsidR="00BF1BA5" w:rsidRDefault="00BF1BA5" w:rsidP="003569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удовлетворенности населения Щепкинского сельского поселения уровнем коммунального обслуживания</w:t>
            </w:r>
          </w:p>
        </w:tc>
        <w:tc>
          <w:tcPr>
            <w:tcW w:w="1735" w:type="dxa"/>
          </w:tcPr>
          <w:p w:rsidR="00BF1BA5" w:rsidRDefault="00BF1BA5" w:rsidP="00925C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01.01.2021 г</w:t>
            </w:r>
          </w:p>
        </w:tc>
        <w:tc>
          <w:tcPr>
            <w:tcW w:w="1814" w:type="dxa"/>
          </w:tcPr>
          <w:p w:rsidR="00BF1BA5" w:rsidRDefault="00BF1BA5" w:rsidP="00925C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31.12.2021 г</w:t>
            </w:r>
          </w:p>
        </w:tc>
        <w:tc>
          <w:tcPr>
            <w:tcW w:w="1848" w:type="dxa"/>
          </w:tcPr>
          <w:p w:rsidR="00BF1BA5" w:rsidRDefault="00BF1BA5" w:rsidP="00B33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68" w:type="dxa"/>
          </w:tcPr>
          <w:p w:rsidR="00BF1BA5" w:rsidRDefault="00BF1BA5" w:rsidP="00B33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F1BA5" w:rsidTr="00B8696B">
        <w:tc>
          <w:tcPr>
            <w:tcW w:w="1916" w:type="dxa"/>
          </w:tcPr>
          <w:p w:rsidR="00BF1BA5" w:rsidRPr="00BF1BA5" w:rsidRDefault="00BF1BA5" w:rsidP="00BF1B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BA5">
              <w:rPr>
                <w:rFonts w:ascii="Times New Roman" w:hAnsi="Times New Roman" w:cs="Times New Roman"/>
                <w:sz w:val="24"/>
                <w:szCs w:val="24"/>
              </w:rPr>
              <w:t>1.5.Мероприятие 5</w:t>
            </w:r>
          </w:p>
          <w:p w:rsidR="00BF1BA5" w:rsidRPr="00BF1BA5" w:rsidRDefault="00BF1BA5" w:rsidP="00BF1B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BF1BA5" w:rsidRPr="00BF1BA5" w:rsidRDefault="00BF1BA5" w:rsidP="00BF1B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BA5">
              <w:rPr>
                <w:rFonts w:ascii="Times New Roman" w:hAnsi="Times New Roman" w:cs="Times New Roman"/>
                <w:sz w:val="24"/>
                <w:szCs w:val="24"/>
              </w:rPr>
              <w:t>Расходы по созданию и содержанию площадок ТКО</w:t>
            </w:r>
          </w:p>
        </w:tc>
        <w:tc>
          <w:tcPr>
            <w:tcW w:w="1578" w:type="dxa"/>
          </w:tcPr>
          <w:p w:rsidR="00BF1BA5" w:rsidRDefault="00BF1BA5" w:rsidP="00A732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Заведующим сектором ЖКХ</w:t>
            </w:r>
          </w:p>
        </w:tc>
        <w:tc>
          <w:tcPr>
            <w:tcW w:w="1824" w:type="dxa"/>
          </w:tcPr>
          <w:p w:rsidR="00BF1BA5" w:rsidRDefault="00BF1BA5" w:rsidP="003569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уровня благоустроенности территории Щепкинского сельского поселения</w:t>
            </w:r>
          </w:p>
        </w:tc>
        <w:tc>
          <w:tcPr>
            <w:tcW w:w="1735" w:type="dxa"/>
          </w:tcPr>
          <w:p w:rsidR="00BF1BA5" w:rsidRDefault="00BF1BA5" w:rsidP="00925C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01.01.2021 г</w:t>
            </w:r>
          </w:p>
        </w:tc>
        <w:tc>
          <w:tcPr>
            <w:tcW w:w="1814" w:type="dxa"/>
          </w:tcPr>
          <w:p w:rsidR="00BF1BA5" w:rsidRDefault="00BF1BA5" w:rsidP="00925C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31.12.2021 г</w:t>
            </w:r>
          </w:p>
        </w:tc>
        <w:tc>
          <w:tcPr>
            <w:tcW w:w="1848" w:type="dxa"/>
          </w:tcPr>
          <w:p w:rsidR="00BF1BA5" w:rsidRDefault="00BF1BA5" w:rsidP="00B33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499,9</w:t>
            </w:r>
          </w:p>
        </w:tc>
        <w:tc>
          <w:tcPr>
            <w:tcW w:w="1768" w:type="dxa"/>
          </w:tcPr>
          <w:p w:rsidR="00BF1BA5" w:rsidRDefault="00BF1BA5" w:rsidP="00B33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493,9</w:t>
            </w:r>
          </w:p>
        </w:tc>
      </w:tr>
      <w:tr w:rsidR="006D7533" w:rsidTr="00B8696B">
        <w:tc>
          <w:tcPr>
            <w:tcW w:w="1916" w:type="dxa"/>
          </w:tcPr>
          <w:p w:rsidR="006D7533" w:rsidRPr="00BF1BA5" w:rsidRDefault="006D7533" w:rsidP="00BF1B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Подпрограмма 2</w:t>
            </w:r>
          </w:p>
        </w:tc>
        <w:tc>
          <w:tcPr>
            <w:tcW w:w="2303" w:type="dxa"/>
          </w:tcPr>
          <w:p w:rsidR="006D7533" w:rsidRPr="00BF1BA5" w:rsidRDefault="006D7533" w:rsidP="00BF1B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7533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обеспечения качественными </w:t>
            </w:r>
            <w:r w:rsidRPr="006D75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коммунальными услугами населения Щепкинского сельского поселения</w:t>
            </w:r>
          </w:p>
        </w:tc>
        <w:tc>
          <w:tcPr>
            <w:tcW w:w="1578" w:type="dxa"/>
          </w:tcPr>
          <w:p w:rsidR="006D7533" w:rsidRDefault="006D7533" w:rsidP="00A732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Заведующим сектором ЖКХ</w:t>
            </w:r>
          </w:p>
        </w:tc>
        <w:tc>
          <w:tcPr>
            <w:tcW w:w="1824" w:type="dxa"/>
          </w:tcPr>
          <w:p w:rsidR="006D7533" w:rsidRDefault="006D7533" w:rsidP="003569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удовлетворенности населения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Щепкинского сельского поселения уровнем коммунального обслуживания</w:t>
            </w:r>
          </w:p>
        </w:tc>
        <w:tc>
          <w:tcPr>
            <w:tcW w:w="1735" w:type="dxa"/>
          </w:tcPr>
          <w:p w:rsidR="006D7533" w:rsidRDefault="006D7533" w:rsidP="00925C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01.01.2021 г</w:t>
            </w:r>
          </w:p>
        </w:tc>
        <w:tc>
          <w:tcPr>
            <w:tcW w:w="1814" w:type="dxa"/>
          </w:tcPr>
          <w:p w:rsidR="006D7533" w:rsidRDefault="006D7533" w:rsidP="00925C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31.12.2021 г</w:t>
            </w:r>
          </w:p>
        </w:tc>
        <w:tc>
          <w:tcPr>
            <w:tcW w:w="1848" w:type="dxa"/>
          </w:tcPr>
          <w:p w:rsidR="006D7533" w:rsidRDefault="005B3A03" w:rsidP="00B33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1201,3</w:t>
            </w:r>
          </w:p>
        </w:tc>
        <w:tc>
          <w:tcPr>
            <w:tcW w:w="1768" w:type="dxa"/>
          </w:tcPr>
          <w:p w:rsidR="006D7533" w:rsidRDefault="005B3A03" w:rsidP="00B33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1195,5</w:t>
            </w:r>
          </w:p>
        </w:tc>
      </w:tr>
      <w:tr w:rsidR="006D7533" w:rsidTr="00B8696B">
        <w:tc>
          <w:tcPr>
            <w:tcW w:w="1916" w:type="dxa"/>
          </w:tcPr>
          <w:p w:rsidR="006D7533" w:rsidRDefault="006D7533" w:rsidP="00BF1B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2.1.</w:t>
            </w:r>
          </w:p>
          <w:p w:rsidR="006D7533" w:rsidRDefault="006D7533" w:rsidP="00BF1B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1</w:t>
            </w:r>
          </w:p>
        </w:tc>
        <w:tc>
          <w:tcPr>
            <w:tcW w:w="2303" w:type="dxa"/>
          </w:tcPr>
          <w:p w:rsidR="006D7533" w:rsidRPr="006D7533" w:rsidRDefault="006D7533" w:rsidP="00BF1B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7533">
              <w:rPr>
                <w:rFonts w:ascii="Times New Roman" w:hAnsi="Times New Roman" w:cs="Times New Roman"/>
                <w:sz w:val="24"/>
                <w:szCs w:val="24"/>
              </w:rPr>
              <w:t>Расходы на осуществление полномочий по организации  водоснабжения  и водоотведения  на территории  Щепкинского сельского поселения</w:t>
            </w:r>
          </w:p>
        </w:tc>
        <w:tc>
          <w:tcPr>
            <w:tcW w:w="1578" w:type="dxa"/>
          </w:tcPr>
          <w:p w:rsidR="006D7533" w:rsidRDefault="006D7533" w:rsidP="00A732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Заведующим сектором ЖКХ</w:t>
            </w:r>
          </w:p>
        </w:tc>
        <w:tc>
          <w:tcPr>
            <w:tcW w:w="1824" w:type="dxa"/>
          </w:tcPr>
          <w:p w:rsidR="006D7533" w:rsidRDefault="006D7533" w:rsidP="003569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удовлетворенности населения   Щепкинского сельского поселения уровнем коммунального обслуживания</w:t>
            </w:r>
          </w:p>
        </w:tc>
        <w:tc>
          <w:tcPr>
            <w:tcW w:w="1735" w:type="dxa"/>
          </w:tcPr>
          <w:p w:rsidR="006D7533" w:rsidRDefault="006D7533" w:rsidP="00925C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01.01.2021 г</w:t>
            </w:r>
          </w:p>
        </w:tc>
        <w:tc>
          <w:tcPr>
            <w:tcW w:w="1814" w:type="dxa"/>
          </w:tcPr>
          <w:p w:rsidR="006D7533" w:rsidRDefault="006D7533" w:rsidP="00925C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31.12.2021 г</w:t>
            </w:r>
          </w:p>
        </w:tc>
        <w:tc>
          <w:tcPr>
            <w:tcW w:w="1848" w:type="dxa"/>
          </w:tcPr>
          <w:p w:rsidR="006D7533" w:rsidRDefault="006D7533" w:rsidP="00B33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1200,0</w:t>
            </w:r>
          </w:p>
        </w:tc>
        <w:tc>
          <w:tcPr>
            <w:tcW w:w="1768" w:type="dxa"/>
          </w:tcPr>
          <w:p w:rsidR="006D7533" w:rsidRDefault="006D7533" w:rsidP="00B33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1194,3</w:t>
            </w:r>
          </w:p>
        </w:tc>
      </w:tr>
      <w:tr w:rsidR="006D7533" w:rsidTr="00B8696B">
        <w:tc>
          <w:tcPr>
            <w:tcW w:w="1916" w:type="dxa"/>
          </w:tcPr>
          <w:p w:rsidR="006D7533" w:rsidRDefault="006D7533" w:rsidP="00BF1B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  <w:p w:rsidR="006D7533" w:rsidRDefault="006D7533" w:rsidP="00BF1B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2</w:t>
            </w:r>
          </w:p>
        </w:tc>
        <w:tc>
          <w:tcPr>
            <w:tcW w:w="2303" w:type="dxa"/>
          </w:tcPr>
          <w:p w:rsidR="006D7533" w:rsidRPr="006D7533" w:rsidRDefault="006D7533" w:rsidP="00BF1B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7533">
              <w:rPr>
                <w:rFonts w:ascii="Times New Roman" w:hAnsi="Times New Roman" w:cs="Times New Roman"/>
                <w:sz w:val="24"/>
                <w:szCs w:val="24"/>
              </w:rPr>
              <w:t xml:space="preserve">Субсидия на возмещение предприятиям </w:t>
            </w:r>
            <w:proofErr w:type="gramStart"/>
            <w:r w:rsidRPr="006D7533">
              <w:rPr>
                <w:rFonts w:ascii="Times New Roman" w:hAnsi="Times New Roman" w:cs="Times New Roman"/>
                <w:sz w:val="24"/>
                <w:szCs w:val="24"/>
              </w:rPr>
              <w:t>жилищно-коммунального</w:t>
            </w:r>
            <w:proofErr w:type="gramEnd"/>
            <w:r w:rsidRPr="006D7533">
              <w:rPr>
                <w:rFonts w:ascii="Times New Roman" w:hAnsi="Times New Roman" w:cs="Times New Roman"/>
                <w:sz w:val="24"/>
                <w:szCs w:val="24"/>
              </w:rPr>
              <w:t xml:space="preserve"> хозяйства части граждан за коммунальные услуги на территории Щепкинского сельского поселения</w:t>
            </w:r>
          </w:p>
        </w:tc>
        <w:tc>
          <w:tcPr>
            <w:tcW w:w="1578" w:type="dxa"/>
          </w:tcPr>
          <w:p w:rsidR="006D7533" w:rsidRDefault="006D7533" w:rsidP="00A732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Заведующим сектором ЖКХ</w:t>
            </w:r>
          </w:p>
        </w:tc>
        <w:tc>
          <w:tcPr>
            <w:tcW w:w="1824" w:type="dxa"/>
          </w:tcPr>
          <w:p w:rsidR="006D7533" w:rsidRDefault="006D7533" w:rsidP="003569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удовлетворенности населения   Щепкинского сельского поселения уровнем коммунального обслуживания</w:t>
            </w:r>
          </w:p>
        </w:tc>
        <w:tc>
          <w:tcPr>
            <w:tcW w:w="1735" w:type="dxa"/>
          </w:tcPr>
          <w:p w:rsidR="006D7533" w:rsidRDefault="006D7533" w:rsidP="00925C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01.01.2021 г</w:t>
            </w:r>
          </w:p>
        </w:tc>
        <w:tc>
          <w:tcPr>
            <w:tcW w:w="1814" w:type="dxa"/>
          </w:tcPr>
          <w:p w:rsidR="006D7533" w:rsidRDefault="006D7533" w:rsidP="00925C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31.12.2021 г</w:t>
            </w:r>
          </w:p>
        </w:tc>
        <w:tc>
          <w:tcPr>
            <w:tcW w:w="1848" w:type="dxa"/>
          </w:tcPr>
          <w:p w:rsidR="006D7533" w:rsidRDefault="006D7533" w:rsidP="00B33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1768" w:type="dxa"/>
          </w:tcPr>
          <w:p w:rsidR="006D7533" w:rsidRDefault="006D7533" w:rsidP="00B33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</w:tr>
    </w:tbl>
    <w:p w:rsidR="00D6631B" w:rsidRPr="00D6631B" w:rsidRDefault="003915EB" w:rsidP="00D04D4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D6631B" w:rsidRPr="00D6631B" w:rsidSect="007C3274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D64DB"/>
    <w:multiLevelType w:val="hybridMultilevel"/>
    <w:tmpl w:val="3D7C30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6C6B66"/>
    <w:multiLevelType w:val="multilevel"/>
    <w:tmpl w:val="4A4492A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0751"/>
    <w:rsid w:val="00140BF1"/>
    <w:rsid w:val="001436D3"/>
    <w:rsid w:val="001728C7"/>
    <w:rsid w:val="00185633"/>
    <w:rsid w:val="001916DA"/>
    <w:rsid w:val="001A7A77"/>
    <w:rsid w:val="001B46F9"/>
    <w:rsid w:val="001F1F40"/>
    <w:rsid w:val="003009DB"/>
    <w:rsid w:val="00314CE2"/>
    <w:rsid w:val="003569D0"/>
    <w:rsid w:val="003915EB"/>
    <w:rsid w:val="003C5FE3"/>
    <w:rsid w:val="004079DA"/>
    <w:rsid w:val="00433DC8"/>
    <w:rsid w:val="004F4030"/>
    <w:rsid w:val="00531B6E"/>
    <w:rsid w:val="00572DF1"/>
    <w:rsid w:val="005B3A03"/>
    <w:rsid w:val="006C1562"/>
    <w:rsid w:val="006D7533"/>
    <w:rsid w:val="006F39C6"/>
    <w:rsid w:val="00753FA0"/>
    <w:rsid w:val="007B545A"/>
    <w:rsid w:val="007C3274"/>
    <w:rsid w:val="007E695B"/>
    <w:rsid w:val="00822858"/>
    <w:rsid w:val="00836457"/>
    <w:rsid w:val="008E228C"/>
    <w:rsid w:val="00925CDF"/>
    <w:rsid w:val="0093564F"/>
    <w:rsid w:val="00980751"/>
    <w:rsid w:val="009A3B43"/>
    <w:rsid w:val="00A025C5"/>
    <w:rsid w:val="00A37934"/>
    <w:rsid w:val="00A73265"/>
    <w:rsid w:val="00AC7058"/>
    <w:rsid w:val="00AE46B9"/>
    <w:rsid w:val="00B33259"/>
    <w:rsid w:val="00B522EC"/>
    <w:rsid w:val="00B671B2"/>
    <w:rsid w:val="00B8696B"/>
    <w:rsid w:val="00BC1A46"/>
    <w:rsid w:val="00BE35F2"/>
    <w:rsid w:val="00BF1BA5"/>
    <w:rsid w:val="00CD3102"/>
    <w:rsid w:val="00D04D4B"/>
    <w:rsid w:val="00D6631B"/>
    <w:rsid w:val="00DB6D71"/>
    <w:rsid w:val="00DD330E"/>
    <w:rsid w:val="00E2141C"/>
    <w:rsid w:val="00E643BE"/>
    <w:rsid w:val="00F23C97"/>
    <w:rsid w:val="00F40672"/>
    <w:rsid w:val="00F878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0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663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A3B4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D75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753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26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491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АРМ_СИР</dc:creator>
  <cp:lastModifiedBy>User</cp:lastModifiedBy>
  <cp:revision>19</cp:revision>
  <cp:lastPrinted>2022-05-21T08:16:00Z</cp:lastPrinted>
  <dcterms:created xsi:type="dcterms:W3CDTF">2019-11-14T11:40:00Z</dcterms:created>
  <dcterms:modified xsi:type="dcterms:W3CDTF">2022-05-21T08:17:00Z</dcterms:modified>
</cp:coreProperties>
</file>