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Щепкинского сельского поселения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0668D9">
        <w:rPr>
          <w:rFonts w:ascii="Times New Roman" w:hAnsi="Times New Roman" w:cs="Times New Roman"/>
          <w:sz w:val="28"/>
          <w:szCs w:val="28"/>
        </w:rPr>
        <w:t>Е.Н.Камфарин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E46B9" w:rsidRPr="00AE46B9" w:rsidRDefault="007E695B" w:rsidP="007E695B">
      <w:pPr>
        <w:spacing w:after="0"/>
        <w:ind w:left="878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6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33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274">
        <w:rPr>
          <w:rFonts w:ascii="Times New Roman" w:hAnsi="Times New Roman" w:cs="Times New Roman"/>
          <w:sz w:val="28"/>
          <w:szCs w:val="28"/>
        </w:rPr>
        <w:t xml:space="preserve"> </w:t>
      </w:r>
      <w:r w:rsidR="00D04D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E908EA">
        <w:rPr>
          <w:rFonts w:ascii="Times New Roman CYR" w:hAnsi="Times New Roman CYR" w:cs="Times New Roman CYR"/>
          <w:sz w:val="28"/>
          <w:szCs w:val="28"/>
        </w:rPr>
        <w:t>Развитие муниципальной службы в Щепкинском сельском поселении</w:t>
      </w:r>
      <w:r>
        <w:rPr>
          <w:rFonts w:ascii="Times New Roman CYR" w:hAnsi="Times New Roman CYR" w:cs="Times New Roman CYR"/>
          <w:sz w:val="28"/>
          <w:szCs w:val="28"/>
        </w:rPr>
        <w:t xml:space="preserve">»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  месяцев 20</w:t>
      </w:r>
      <w:r w:rsidR="000668D9">
        <w:rPr>
          <w:rFonts w:ascii="Times New Roman CYR" w:hAnsi="Times New Roman CYR" w:cs="Times New Roman CYR"/>
          <w:sz w:val="28"/>
          <w:szCs w:val="28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2126"/>
        <w:gridCol w:w="1720"/>
        <w:gridCol w:w="1824"/>
        <w:gridCol w:w="1735"/>
        <w:gridCol w:w="1814"/>
        <w:gridCol w:w="1848"/>
        <w:gridCol w:w="1768"/>
      </w:tblGrid>
      <w:tr w:rsidR="007E695B" w:rsidTr="007D609F">
        <w:trPr>
          <w:trHeight w:val="915"/>
        </w:trPr>
        <w:tc>
          <w:tcPr>
            <w:tcW w:w="1951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720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824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735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826FEA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E695B" w:rsidTr="007D609F">
        <w:trPr>
          <w:trHeight w:val="1290"/>
        </w:trPr>
        <w:tc>
          <w:tcPr>
            <w:tcW w:w="1951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0668D9" w:rsidP="00B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31.12.2021</w:t>
            </w:r>
            <w:r w:rsidR="007E69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695B" w:rsidTr="007D609F">
        <w:tc>
          <w:tcPr>
            <w:tcW w:w="1951" w:type="dxa"/>
          </w:tcPr>
          <w:p w:rsidR="00826FEA" w:rsidRDefault="00822858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95B" w:rsidRPr="00822858" w:rsidRDefault="009A3B43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26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E695B" w:rsidRPr="007E695B" w:rsidRDefault="00E908EA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 местного самоуправления </w:t>
            </w:r>
          </w:p>
        </w:tc>
        <w:tc>
          <w:tcPr>
            <w:tcW w:w="1720" w:type="dxa"/>
          </w:tcPr>
          <w:p w:rsidR="00E908EA" w:rsidRDefault="00E908EA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  <w:p w:rsidR="007E695B" w:rsidRPr="007E695B" w:rsidRDefault="007E695B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7E695B" w:rsidRDefault="00DA00C5" w:rsidP="00E22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самоуправления;</w:t>
            </w:r>
          </w:p>
          <w:p w:rsidR="00DA00C5" w:rsidRDefault="00DA00C5" w:rsidP="00DA0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 муниципальных служащих;</w:t>
            </w:r>
          </w:p>
          <w:p w:rsidR="00DA00C5" w:rsidRPr="007E695B" w:rsidRDefault="00DA00C5" w:rsidP="00DA0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привлекательности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службы  </w:t>
            </w:r>
          </w:p>
        </w:tc>
        <w:tc>
          <w:tcPr>
            <w:tcW w:w="1735" w:type="dxa"/>
          </w:tcPr>
          <w:p w:rsidR="007E695B" w:rsidRPr="007E695B" w:rsidRDefault="00E22920" w:rsidP="000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</w:t>
            </w:r>
            <w:r w:rsidR="000668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E695B" w:rsidRPr="007E695B" w:rsidRDefault="00E22920" w:rsidP="000F3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0668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7E695B" w:rsidRDefault="000668D9" w:rsidP="0052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68" w:type="dxa"/>
          </w:tcPr>
          <w:p w:rsidR="007E695B" w:rsidRPr="007E695B" w:rsidRDefault="000668D9" w:rsidP="00E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E22920" w:rsidTr="007D609F">
        <w:tc>
          <w:tcPr>
            <w:tcW w:w="1951" w:type="dxa"/>
          </w:tcPr>
          <w:p w:rsidR="00E908EA" w:rsidRDefault="00E908EA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  <w:p w:rsidR="00E22920" w:rsidRPr="00E908EA" w:rsidRDefault="00E908EA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 w:rsidR="007D609F" w:rsidRPr="00E908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E908EA" w:rsidRDefault="00E908EA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дополнительного профессионального </w:t>
            </w:r>
          </w:p>
          <w:p w:rsidR="00E22920" w:rsidRPr="007E695B" w:rsidRDefault="00E908EA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муниципальных служащих</w:t>
            </w:r>
          </w:p>
        </w:tc>
        <w:tc>
          <w:tcPr>
            <w:tcW w:w="1720" w:type="dxa"/>
          </w:tcPr>
          <w:p w:rsidR="002B3BDC" w:rsidRDefault="002B3BDC" w:rsidP="002B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  <w:p w:rsidR="00E22920" w:rsidRPr="007E695B" w:rsidRDefault="00E22920" w:rsidP="002B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E22920" w:rsidRDefault="00DA00C5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DA00C5" w:rsidRPr="007E695B" w:rsidRDefault="00DA00C5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доверия населения к муниципальным служащим </w:t>
            </w:r>
          </w:p>
        </w:tc>
        <w:tc>
          <w:tcPr>
            <w:tcW w:w="1735" w:type="dxa"/>
          </w:tcPr>
          <w:p w:rsidR="00E22920" w:rsidRPr="007E695B" w:rsidRDefault="00E22920" w:rsidP="000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0668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E22920" w:rsidRPr="007E695B" w:rsidRDefault="00E22920" w:rsidP="000F3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0668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E22920" w:rsidRPr="007E695B" w:rsidRDefault="000668D9" w:rsidP="0052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68" w:type="dxa"/>
          </w:tcPr>
          <w:p w:rsidR="00E22920" w:rsidRPr="007E695B" w:rsidRDefault="000668D9" w:rsidP="00E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</w:tbl>
    <w:p w:rsidR="002B3BDC" w:rsidRPr="002B3BDC" w:rsidRDefault="002B3BDC" w:rsidP="002B3B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31B" w:rsidRPr="00D6631B" w:rsidRDefault="00D6631B" w:rsidP="00D04D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631B" w:rsidRPr="00D6631B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0FA7"/>
    <w:multiLevelType w:val="multilevel"/>
    <w:tmpl w:val="43903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DBC46AF"/>
    <w:multiLevelType w:val="multilevel"/>
    <w:tmpl w:val="F5E26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51"/>
    <w:rsid w:val="000668D9"/>
    <w:rsid w:val="000F3046"/>
    <w:rsid w:val="00172821"/>
    <w:rsid w:val="001728C7"/>
    <w:rsid w:val="00185633"/>
    <w:rsid w:val="001A7A77"/>
    <w:rsid w:val="002A78E3"/>
    <w:rsid w:val="002B3BDC"/>
    <w:rsid w:val="002C559F"/>
    <w:rsid w:val="002F06DD"/>
    <w:rsid w:val="00314CE2"/>
    <w:rsid w:val="003569D0"/>
    <w:rsid w:val="00433DC8"/>
    <w:rsid w:val="00436BA7"/>
    <w:rsid w:val="004A4097"/>
    <w:rsid w:val="004D48F4"/>
    <w:rsid w:val="004F4030"/>
    <w:rsid w:val="0052655E"/>
    <w:rsid w:val="00531B6E"/>
    <w:rsid w:val="00572DF1"/>
    <w:rsid w:val="006C1562"/>
    <w:rsid w:val="006F333F"/>
    <w:rsid w:val="006F39C6"/>
    <w:rsid w:val="00753FA0"/>
    <w:rsid w:val="00796B75"/>
    <w:rsid w:val="007B545A"/>
    <w:rsid w:val="007C3274"/>
    <w:rsid w:val="007D609F"/>
    <w:rsid w:val="007E695B"/>
    <w:rsid w:val="00822858"/>
    <w:rsid w:val="00826FEA"/>
    <w:rsid w:val="00836457"/>
    <w:rsid w:val="008B04A1"/>
    <w:rsid w:val="008E228C"/>
    <w:rsid w:val="0093564F"/>
    <w:rsid w:val="0094398E"/>
    <w:rsid w:val="00980751"/>
    <w:rsid w:val="009A3B43"/>
    <w:rsid w:val="00A025C5"/>
    <w:rsid w:val="00A37934"/>
    <w:rsid w:val="00AC7058"/>
    <w:rsid w:val="00AE46B9"/>
    <w:rsid w:val="00B230F1"/>
    <w:rsid w:val="00B27D3E"/>
    <w:rsid w:val="00B671B2"/>
    <w:rsid w:val="00BC1A46"/>
    <w:rsid w:val="00BE35F2"/>
    <w:rsid w:val="00C00244"/>
    <w:rsid w:val="00CB008E"/>
    <w:rsid w:val="00CD3102"/>
    <w:rsid w:val="00D04D4B"/>
    <w:rsid w:val="00D3215C"/>
    <w:rsid w:val="00D6179F"/>
    <w:rsid w:val="00D6631B"/>
    <w:rsid w:val="00DA00C5"/>
    <w:rsid w:val="00DA1B46"/>
    <w:rsid w:val="00DD330E"/>
    <w:rsid w:val="00E2141C"/>
    <w:rsid w:val="00E22920"/>
    <w:rsid w:val="00E643BE"/>
    <w:rsid w:val="00E908EA"/>
    <w:rsid w:val="00F23C97"/>
    <w:rsid w:val="00F40672"/>
    <w:rsid w:val="00F8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  <w:style w:type="paragraph" w:customStyle="1" w:styleId="ConsPlusCell">
    <w:name w:val="ConsPlusCell"/>
    <w:uiPriority w:val="99"/>
    <w:rsid w:val="002B3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</cp:lastModifiedBy>
  <cp:revision>24</cp:revision>
  <cp:lastPrinted>2022-05-21T08:18:00Z</cp:lastPrinted>
  <dcterms:created xsi:type="dcterms:W3CDTF">2019-11-14T11:40:00Z</dcterms:created>
  <dcterms:modified xsi:type="dcterms:W3CDTF">2022-05-21T08:18:00Z</dcterms:modified>
</cp:coreProperties>
</file>