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Щепкинского сельского поселения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422D13">
        <w:rPr>
          <w:rFonts w:ascii="Times New Roman" w:hAnsi="Times New Roman" w:cs="Times New Roman"/>
          <w:sz w:val="28"/>
          <w:szCs w:val="28"/>
        </w:rPr>
        <w:t>Е.Н.Камфарин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E46B9" w:rsidRPr="00AE46B9" w:rsidRDefault="007E695B" w:rsidP="007E695B">
      <w:pPr>
        <w:spacing w:after="0"/>
        <w:ind w:left="878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66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33D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3274">
        <w:rPr>
          <w:rFonts w:ascii="Times New Roman" w:hAnsi="Times New Roman" w:cs="Times New Roman"/>
          <w:sz w:val="28"/>
          <w:szCs w:val="28"/>
        </w:rPr>
        <w:t xml:space="preserve"> </w:t>
      </w:r>
      <w:r w:rsidR="00D04D4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="00F832D5">
        <w:rPr>
          <w:rFonts w:ascii="Times New Roman CYR" w:hAnsi="Times New Roman CYR" w:cs="Times New Roman CYR"/>
          <w:sz w:val="28"/>
          <w:szCs w:val="28"/>
        </w:rPr>
        <w:t>Управление муниципальным имуществом</w:t>
      </w:r>
      <w:r>
        <w:rPr>
          <w:rFonts w:ascii="Times New Roman CYR" w:hAnsi="Times New Roman CYR" w:cs="Times New Roman CYR"/>
          <w:sz w:val="28"/>
          <w:szCs w:val="28"/>
        </w:rPr>
        <w:t xml:space="preserve">»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  месяцев 20</w:t>
      </w:r>
      <w:r w:rsidR="00422D13">
        <w:rPr>
          <w:rFonts w:ascii="Times New Roman CYR" w:hAnsi="Times New Roman CYR" w:cs="Times New Roman CYR"/>
          <w:sz w:val="28"/>
          <w:szCs w:val="28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2126"/>
        <w:gridCol w:w="1720"/>
        <w:gridCol w:w="1824"/>
        <w:gridCol w:w="1735"/>
        <w:gridCol w:w="1814"/>
        <w:gridCol w:w="1848"/>
        <w:gridCol w:w="1768"/>
      </w:tblGrid>
      <w:tr w:rsidR="007E695B" w:rsidTr="007D609F">
        <w:trPr>
          <w:trHeight w:val="915"/>
        </w:trPr>
        <w:tc>
          <w:tcPr>
            <w:tcW w:w="1951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основного мероприятия программы, контрольного события программы </w:t>
            </w:r>
          </w:p>
        </w:tc>
        <w:tc>
          <w:tcPr>
            <w:tcW w:w="1720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</w:p>
        </w:tc>
        <w:tc>
          <w:tcPr>
            <w:tcW w:w="1824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735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1C1948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E695B" w:rsidTr="007D609F">
        <w:trPr>
          <w:trHeight w:val="1290"/>
        </w:trPr>
        <w:tc>
          <w:tcPr>
            <w:tcW w:w="1951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7E695B" w:rsidRDefault="007E695B" w:rsidP="0062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</w:t>
            </w:r>
            <w:r w:rsidR="00422D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695B" w:rsidTr="007D609F">
        <w:tc>
          <w:tcPr>
            <w:tcW w:w="1951" w:type="dxa"/>
          </w:tcPr>
          <w:p w:rsidR="00C36A71" w:rsidRDefault="00822858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95B" w:rsidRPr="00822858" w:rsidRDefault="009A3B43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36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E695B" w:rsidRPr="007E695B" w:rsidRDefault="00F832D5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учета и использования муниципального имущества, за исключением земельных участков </w:t>
            </w:r>
          </w:p>
        </w:tc>
        <w:tc>
          <w:tcPr>
            <w:tcW w:w="1720" w:type="dxa"/>
          </w:tcPr>
          <w:p w:rsidR="007E695B" w:rsidRDefault="00F832D5" w:rsidP="00F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имущественных отношений и архитектурно – градостроительных отношений </w:t>
            </w:r>
          </w:p>
          <w:p w:rsidR="00F832D5" w:rsidRPr="007E695B" w:rsidRDefault="00F832D5" w:rsidP="00F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DA00C5" w:rsidRDefault="001C6ADA" w:rsidP="00DA0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F832D5">
              <w:rPr>
                <w:rFonts w:ascii="Times New Roman" w:hAnsi="Times New Roman" w:cs="Times New Roman"/>
                <w:sz w:val="24"/>
                <w:szCs w:val="24"/>
              </w:rPr>
              <w:t>доли муниципальных объектов недвижимости, технические и кадастровые паспорта;</w:t>
            </w:r>
          </w:p>
          <w:p w:rsidR="00F832D5" w:rsidRPr="007E695B" w:rsidRDefault="00F832D5" w:rsidP="00DA0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муниципальных объектов </w:t>
            </w:r>
            <w:r w:rsidR="009317C2">
              <w:rPr>
                <w:rFonts w:ascii="Times New Roman" w:hAnsi="Times New Roman" w:cs="Times New Roman"/>
                <w:sz w:val="24"/>
                <w:szCs w:val="24"/>
              </w:rPr>
              <w:t>недвижимости,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собственности, на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зарегистрировано.</w:t>
            </w:r>
          </w:p>
        </w:tc>
        <w:tc>
          <w:tcPr>
            <w:tcW w:w="1735" w:type="dxa"/>
          </w:tcPr>
          <w:p w:rsidR="007E695B" w:rsidRPr="007E695B" w:rsidRDefault="00E22920" w:rsidP="0062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</w:t>
            </w:r>
            <w:r w:rsidR="00422D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7E695B" w:rsidRPr="007E695B" w:rsidRDefault="00E22920" w:rsidP="0062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22D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7E695B" w:rsidRDefault="00713A45" w:rsidP="0052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768" w:type="dxa"/>
          </w:tcPr>
          <w:p w:rsidR="007E695B" w:rsidRPr="007E695B" w:rsidRDefault="00713A45" w:rsidP="00E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E22920" w:rsidTr="007D609F">
        <w:tc>
          <w:tcPr>
            <w:tcW w:w="1951" w:type="dxa"/>
          </w:tcPr>
          <w:p w:rsidR="00E908EA" w:rsidRDefault="00E908EA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  <w:p w:rsidR="00E22920" w:rsidRPr="00E908EA" w:rsidRDefault="00E908EA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 w:rsidR="007D609F" w:rsidRPr="00E908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E22920" w:rsidRPr="007E695B" w:rsidRDefault="00F832D5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муниципального имущества, признание прав и регулирование  отношений по муниципальной собственности </w:t>
            </w:r>
          </w:p>
        </w:tc>
        <w:tc>
          <w:tcPr>
            <w:tcW w:w="1720" w:type="dxa"/>
          </w:tcPr>
          <w:p w:rsidR="009317C2" w:rsidRDefault="009317C2" w:rsidP="0093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имущественных отношений и архитектурно – градостроительных отношений </w:t>
            </w:r>
          </w:p>
          <w:p w:rsidR="00E22920" w:rsidRPr="007E695B" w:rsidRDefault="00E22920" w:rsidP="0093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DA00C5" w:rsidRPr="007E695B" w:rsidRDefault="00F832D5" w:rsidP="0017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9317C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поставленных функций </w:t>
            </w:r>
          </w:p>
        </w:tc>
        <w:tc>
          <w:tcPr>
            <w:tcW w:w="1735" w:type="dxa"/>
          </w:tcPr>
          <w:p w:rsidR="00E22920" w:rsidRPr="007E695B" w:rsidRDefault="00E22920" w:rsidP="0062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422D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E22920" w:rsidRPr="007E695B" w:rsidRDefault="00E22920" w:rsidP="004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</w:t>
            </w:r>
            <w:r w:rsidR="00422D13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:rsidR="00E22920" w:rsidRPr="007E695B" w:rsidRDefault="00422D13" w:rsidP="0062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50,0</w:t>
            </w:r>
          </w:p>
        </w:tc>
        <w:tc>
          <w:tcPr>
            <w:tcW w:w="1768" w:type="dxa"/>
          </w:tcPr>
          <w:p w:rsidR="00E22920" w:rsidRPr="007E695B" w:rsidRDefault="00422D13" w:rsidP="00E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F832D5" w:rsidRPr="007E695B" w:rsidTr="00F832D5">
        <w:tc>
          <w:tcPr>
            <w:tcW w:w="1951" w:type="dxa"/>
          </w:tcPr>
          <w:p w:rsidR="00F832D5" w:rsidRDefault="00F832D5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1.2.</w:t>
            </w:r>
          </w:p>
          <w:p w:rsidR="00F832D5" w:rsidRPr="00E908EA" w:rsidRDefault="00F832D5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2126" w:type="dxa"/>
          </w:tcPr>
          <w:p w:rsidR="00F832D5" w:rsidRPr="007E695B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и паспортизация муниципального имущества </w:t>
            </w:r>
          </w:p>
        </w:tc>
        <w:tc>
          <w:tcPr>
            <w:tcW w:w="1720" w:type="dxa"/>
          </w:tcPr>
          <w:p w:rsidR="009317C2" w:rsidRDefault="009317C2" w:rsidP="0093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имущественных отношений и архитектурно – градостроительных отношений </w:t>
            </w:r>
          </w:p>
          <w:p w:rsidR="00F832D5" w:rsidRPr="007E695B" w:rsidRDefault="00F832D5" w:rsidP="0093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Pr="007E695B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поставленных функций</w:t>
            </w:r>
          </w:p>
        </w:tc>
        <w:tc>
          <w:tcPr>
            <w:tcW w:w="1735" w:type="dxa"/>
          </w:tcPr>
          <w:p w:rsidR="00F832D5" w:rsidRPr="007E695B" w:rsidRDefault="00F832D5" w:rsidP="0062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422D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4" w:type="dxa"/>
          </w:tcPr>
          <w:p w:rsidR="00F832D5" w:rsidRPr="007E695B" w:rsidRDefault="00F832D5" w:rsidP="0062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22D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F832D5" w:rsidRPr="007E695B" w:rsidRDefault="00422D13" w:rsidP="00F8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68" w:type="dxa"/>
          </w:tcPr>
          <w:p w:rsidR="00F832D5" w:rsidRPr="007E695B" w:rsidRDefault="00422D13" w:rsidP="005F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9317C2" w:rsidRPr="007E695B" w:rsidTr="00F832D5">
        <w:tc>
          <w:tcPr>
            <w:tcW w:w="1951" w:type="dxa"/>
          </w:tcPr>
          <w:p w:rsidR="009317C2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9317C2" w:rsidRPr="00E908EA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 </w:t>
            </w:r>
          </w:p>
        </w:tc>
        <w:tc>
          <w:tcPr>
            <w:tcW w:w="2126" w:type="dxa"/>
          </w:tcPr>
          <w:p w:rsidR="009317C2" w:rsidRPr="007E695B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 на совершенствование учета и использование муниципального имущества, за исключением земельных участков</w:t>
            </w:r>
          </w:p>
        </w:tc>
        <w:tc>
          <w:tcPr>
            <w:tcW w:w="1720" w:type="dxa"/>
          </w:tcPr>
          <w:p w:rsidR="009317C2" w:rsidRDefault="009317C2" w:rsidP="0093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имущественных отношений и архитектурно – градостроительных отношений </w:t>
            </w:r>
          </w:p>
          <w:p w:rsidR="009317C2" w:rsidRPr="007E695B" w:rsidRDefault="009317C2" w:rsidP="0093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9317C2" w:rsidRPr="007E695B" w:rsidRDefault="009317C2" w:rsidP="0093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выполнения поставленных функций</w:t>
            </w:r>
          </w:p>
        </w:tc>
        <w:tc>
          <w:tcPr>
            <w:tcW w:w="1735" w:type="dxa"/>
          </w:tcPr>
          <w:p w:rsidR="009317C2" w:rsidRPr="007E695B" w:rsidRDefault="009317C2" w:rsidP="0062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422D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9317C2" w:rsidRPr="007E695B" w:rsidRDefault="009317C2" w:rsidP="0062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22D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9317C2" w:rsidRPr="007E695B" w:rsidRDefault="00713A45" w:rsidP="00702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68" w:type="dxa"/>
          </w:tcPr>
          <w:p w:rsidR="009317C2" w:rsidRPr="007E695B" w:rsidRDefault="00713A45" w:rsidP="00DC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32D5" w:rsidRPr="007E695B" w:rsidTr="00F832D5">
        <w:tc>
          <w:tcPr>
            <w:tcW w:w="1951" w:type="dxa"/>
          </w:tcPr>
          <w:p w:rsidR="00F832D5" w:rsidRPr="00E908EA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Подпрограмма </w:t>
            </w:r>
            <w:r w:rsidR="00C36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832D5" w:rsidRPr="007E695B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 земельных участков </w:t>
            </w:r>
          </w:p>
        </w:tc>
        <w:tc>
          <w:tcPr>
            <w:tcW w:w="1720" w:type="dxa"/>
          </w:tcPr>
          <w:p w:rsidR="009317C2" w:rsidRDefault="009317C2" w:rsidP="0093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имущественных отношений и архитектурно – градостроительных отношений </w:t>
            </w:r>
          </w:p>
          <w:p w:rsidR="00F832D5" w:rsidRPr="007E695B" w:rsidRDefault="00F832D5" w:rsidP="0093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Pr="007E695B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доходной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 путем эффективного использования муниципального имущества. Оптимизация муниципального имущества.</w:t>
            </w:r>
          </w:p>
        </w:tc>
        <w:tc>
          <w:tcPr>
            <w:tcW w:w="1735" w:type="dxa"/>
          </w:tcPr>
          <w:p w:rsidR="00F832D5" w:rsidRPr="007E695B" w:rsidRDefault="00F832D5" w:rsidP="0062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422D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F832D5" w:rsidRPr="007E695B" w:rsidRDefault="00F832D5" w:rsidP="0062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22D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F832D5" w:rsidRPr="007E695B" w:rsidRDefault="00713A45" w:rsidP="00F8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715,0</w:t>
            </w:r>
          </w:p>
        </w:tc>
        <w:tc>
          <w:tcPr>
            <w:tcW w:w="1768" w:type="dxa"/>
          </w:tcPr>
          <w:p w:rsidR="00F832D5" w:rsidRPr="007E695B" w:rsidRDefault="00713A45" w:rsidP="00F8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615,2</w:t>
            </w:r>
          </w:p>
        </w:tc>
      </w:tr>
      <w:tr w:rsidR="00F832D5" w:rsidRPr="007E695B" w:rsidTr="00F832D5">
        <w:tc>
          <w:tcPr>
            <w:tcW w:w="1951" w:type="dxa"/>
          </w:tcPr>
          <w:p w:rsidR="00F832D5" w:rsidRPr="00E908EA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Мероприятие 1 </w:t>
            </w:r>
          </w:p>
        </w:tc>
        <w:tc>
          <w:tcPr>
            <w:tcW w:w="2126" w:type="dxa"/>
          </w:tcPr>
          <w:p w:rsidR="00F832D5" w:rsidRPr="007E695B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Межевание и выполнение кадастровых работ земельных участков, находящихся в муниципальной собственности </w:t>
            </w:r>
          </w:p>
        </w:tc>
        <w:tc>
          <w:tcPr>
            <w:tcW w:w="1720" w:type="dxa"/>
          </w:tcPr>
          <w:p w:rsidR="009317C2" w:rsidRDefault="009317C2" w:rsidP="0093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имущественных отношений и архитектурно – градостроительных отношений </w:t>
            </w:r>
          </w:p>
          <w:p w:rsidR="00F832D5" w:rsidRPr="007E695B" w:rsidRDefault="00F832D5" w:rsidP="0093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Pr="007E695B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поставленных функций </w:t>
            </w:r>
          </w:p>
        </w:tc>
        <w:tc>
          <w:tcPr>
            <w:tcW w:w="1735" w:type="dxa"/>
          </w:tcPr>
          <w:p w:rsidR="00F832D5" w:rsidRPr="007E695B" w:rsidRDefault="00422D13" w:rsidP="00DA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01.01.2021</w:t>
            </w:r>
            <w:r w:rsidR="00F832D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F832D5" w:rsidRPr="007E695B" w:rsidRDefault="00422D13" w:rsidP="00DA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  <w:r w:rsidR="00F832D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F832D5" w:rsidRPr="007E695B" w:rsidRDefault="00713A45" w:rsidP="0029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562,0</w:t>
            </w:r>
          </w:p>
        </w:tc>
        <w:tc>
          <w:tcPr>
            <w:tcW w:w="1768" w:type="dxa"/>
          </w:tcPr>
          <w:p w:rsidR="00F832D5" w:rsidRPr="007E695B" w:rsidRDefault="00713A45" w:rsidP="0029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543,5</w:t>
            </w:r>
          </w:p>
        </w:tc>
      </w:tr>
      <w:tr w:rsidR="00F832D5" w:rsidRPr="007E695B" w:rsidTr="00F832D5">
        <w:tc>
          <w:tcPr>
            <w:tcW w:w="1951" w:type="dxa"/>
          </w:tcPr>
          <w:p w:rsidR="00F832D5" w:rsidRPr="00E908EA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Мероприятие 2</w:t>
            </w:r>
          </w:p>
        </w:tc>
        <w:tc>
          <w:tcPr>
            <w:tcW w:w="2126" w:type="dxa"/>
          </w:tcPr>
          <w:p w:rsidR="00F832D5" w:rsidRPr="007E695B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по повышению эффективности использования земельных участков </w:t>
            </w:r>
          </w:p>
        </w:tc>
        <w:tc>
          <w:tcPr>
            <w:tcW w:w="1720" w:type="dxa"/>
          </w:tcPr>
          <w:p w:rsidR="009317C2" w:rsidRDefault="009317C2" w:rsidP="0093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имущественных отношений и архитектурно – градостроительных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отношений </w:t>
            </w:r>
          </w:p>
          <w:p w:rsidR="00F832D5" w:rsidRPr="007E695B" w:rsidRDefault="00F832D5" w:rsidP="0093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Pr="007E695B" w:rsidRDefault="001C1948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выполнения поставленных функций</w:t>
            </w:r>
          </w:p>
        </w:tc>
        <w:tc>
          <w:tcPr>
            <w:tcW w:w="1735" w:type="dxa"/>
          </w:tcPr>
          <w:p w:rsidR="00F832D5" w:rsidRPr="007E695B" w:rsidRDefault="00422D13" w:rsidP="00DA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01.01.2021</w:t>
            </w:r>
            <w:r w:rsidR="00F832D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F832D5" w:rsidRPr="007E695B" w:rsidRDefault="00422D13" w:rsidP="00DA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  <w:r w:rsidR="00F832D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F832D5" w:rsidRPr="007E695B" w:rsidRDefault="00713A45" w:rsidP="0029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768" w:type="dxa"/>
          </w:tcPr>
          <w:p w:rsidR="00F832D5" w:rsidRPr="007E695B" w:rsidRDefault="00713A45" w:rsidP="0029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</w:tr>
    </w:tbl>
    <w:p w:rsidR="00D6631B" w:rsidRPr="00D6631B" w:rsidRDefault="00D6631B" w:rsidP="00D04D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631B" w:rsidRPr="00D6631B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0FA7"/>
    <w:multiLevelType w:val="multilevel"/>
    <w:tmpl w:val="43903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DBC46AF"/>
    <w:multiLevelType w:val="multilevel"/>
    <w:tmpl w:val="F5E26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51"/>
    <w:rsid w:val="000A62E7"/>
    <w:rsid w:val="000B45BB"/>
    <w:rsid w:val="000C7614"/>
    <w:rsid w:val="001728C7"/>
    <w:rsid w:val="00185633"/>
    <w:rsid w:val="001A7A77"/>
    <w:rsid w:val="001C1948"/>
    <w:rsid w:val="001C6ADA"/>
    <w:rsid w:val="001D6203"/>
    <w:rsid w:val="00294A88"/>
    <w:rsid w:val="002A78E3"/>
    <w:rsid w:val="002F354A"/>
    <w:rsid w:val="00314CE2"/>
    <w:rsid w:val="003569D0"/>
    <w:rsid w:val="00395BE2"/>
    <w:rsid w:val="00422D13"/>
    <w:rsid w:val="00433DC8"/>
    <w:rsid w:val="00436BA7"/>
    <w:rsid w:val="004A108A"/>
    <w:rsid w:val="004A4097"/>
    <w:rsid w:val="004D48F4"/>
    <w:rsid w:val="004F4030"/>
    <w:rsid w:val="0052655E"/>
    <w:rsid w:val="00531B6E"/>
    <w:rsid w:val="00572DF1"/>
    <w:rsid w:val="005F02BC"/>
    <w:rsid w:val="00626767"/>
    <w:rsid w:val="00662D61"/>
    <w:rsid w:val="006C1562"/>
    <w:rsid w:val="006F39C6"/>
    <w:rsid w:val="00702B1D"/>
    <w:rsid w:val="00713A45"/>
    <w:rsid w:val="00753FA0"/>
    <w:rsid w:val="007B545A"/>
    <w:rsid w:val="007C3274"/>
    <w:rsid w:val="007D609F"/>
    <w:rsid w:val="007E695B"/>
    <w:rsid w:val="00822858"/>
    <w:rsid w:val="00836457"/>
    <w:rsid w:val="008E228C"/>
    <w:rsid w:val="009317C2"/>
    <w:rsid w:val="0093564F"/>
    <w:rsid w:val="00980751"/>
    <w:rsid w:val="009A3B43"/>
    <w:rsid w:val="00A025C5"/>
    <w:rsid w:val="00A31763"/>
    <w:rsid w:val="00A37934"/>
    <w:rsid w:val="00A70FFB"/>
    <w:rsid w:val="00AC7058"/>
    <w:rsid w:val="00AE46B9"/>
    <w:rsid w:val="00B27D3E"/>
    <w:rsid w:val="00B671B2"/>
    <w:rsid w:val="00BC1A46"/>
    <w:rsid w:val="00BE35F2"/>
    <w:rsid w:val="00C00244"/>
    <w:rsid w:val="00C36A71"/>
    <w:rsid w:val="00C42FA0"/>
    <w:rsid w:val="00CD3102"/>
    <w:rsid w:val="00D04D4B"/>
    <w:rsid w:val="00D07CA9"/>
    <w:rsid w:val="00D6179F"/>
    <w:rsid w:val="00D6631B"/>
    <w:rsid w:val="00D750E1"/>
    <w:rsid w:val="00DA00C5"/>
    <w:rsid w:val="00DA1B46"/>
    <w:rsid w:val="00DA7368"/>
    <w:rsid w:val="00DC3B14"/>
    <w:rsid w:val="00DD330E"/>
    <w:rsid w:val="00E2141C"/>
    <w:rsid w:val="00E22920"/>
    <w:rsid w:val="00E4063B"/>
    <w:rsid w:val="00E56C7A"/>
    <w:rsid w:val="00E643BE"/>
    <w:rsid w:val="00E908EA"/>
    <w:rsid w:val="00E9412D"/>
    <w:rsid w:val="00EA0A2E"/>
    <w:rsid w:val="00F23C97"/>
    <w:rsid w:val="00F40672"/>
    <w:rsid w:val="00F832D5"/>
    <w:rsid w:val="00F878ED"/>
    <w:rsid w:val="00FA7080"/>
    <w:rsid w:val="00FF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</cp:lastModifiedBy>
  <cp:revision>33</cp:revision>
  <cp:lastPrinted>2022-05-21T08:40:00Z</cp:lastPrinted>
  <dcterms:created xsi:type="dcterms:W3CDTF">2019-11-14T11:40:00Z</dcterms:created>
  <dcterms:modified xsi:type="dcterms:W3CDTF">2022-05-21T08:40:00Z</dcterms:modified>
</cp:coreProperties>
</file>