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9589" w:type="dxa"/>
        <w:tblLayout w:type="fixed"/>
        <w:tblLook w:val="04A0"/>
      </w:tblPr>
      <w:tblGrid>
        <w:gridCol w:w="796"/>
        <w:gridCol w:w="8"/>
        <w:gridCol w:w="2269"/>
        <w:gridCol w:w="1992"/>
        <w:gridCol w:w="7"/>
        <w:gridCol w:w="1549"/>
        <w:gridCol w:w="11"/>
        <w:gridCol w:w="983"/>
        <w:gridCol w:w="992"/>
        <w:gridCol w:w="8"/>
        <w:gridCol w:w="974"/>
      </w:tblGrid>
      <w:tr w:rsidR="003A3E49" w:rsidRPr="00E36F28" w:rsidTr="003A3E49">
        <w:trPr>
          <w:trHeight w:val="430"/>
        </w:trPr>
        <w:tc>
          <w:tcPr>
            <w:tcW w:w="804" w:type="dxa"/>
            <w:gridSpan w:val="2"/>
            <w:vMerge w:val="restart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992" w:type="dxa"/>
            <w:vMerge w:val="restart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6" w:type="dxa"/>
            <w:gridSpan w:val="2"/>
            <w:vMerge w:val="restart"/>
          </w:tcPr>
          <w:p w:rsidR="00E36F28" w:rsidRDefault="00AF568B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5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F28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968" w:type="dxa"/>
            <w:gridSpan w:val="5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</w:p>
        </w:tc>
      </w:tr>
      <w:tr w:rsidR="003A3E49" w:rsidRPr="00E36F28" w:rsidTr="003A3E49">
        <w:trPr>
          <w:trHeight w:val="823"/>
        </w:trPr>
        <w:tc>
          <w:tcPr>
            <w:tcW w:w="804" w:type="dxa"/>
            <w:gridSpan w:val="2"/>
            <w:vMerge/>
          </w:tcPr>
          <w:p w:rsid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5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gridSpan w:val="2"/>
          </w:tcPr>
          <w:p w:rsidR="00E36F28" w:rsidRPr="00E36F28" w:rsidRDefault="00E36F28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56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68B" w:rsidRPr="00E36F28" w:rsidTr="003A3E49">
        <w:tc>
          <w:tcPr>
            <w:tcW w:w="80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к декабрю</w:t>
            </w:r>
          </w:p>
        </w:tc>
        <w:tc>
          <w:tcPr>
            <w:tcW w:w="1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</w:p>
        </w:tc>
        <w:tc>
          <w:tcPr>
            <w:tcW w:w="1556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99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982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AF568B" w:rsidRPr="00E36F28" w:rsidTr="003A3E49">
        <w:tc>
          <w:tcPr>
            <w:tcW w:w="80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к году </w:t>
            </w:r>
          </w:p>
        </w:tc>
        <w:tc>
          <w:tcPr>
            <w:tcW w:w="1992" w:type="dxa"/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процентов </w:t>
            </w:r>
          </w:p>
        </w:tc>
        <w:tc>
          <w:tcPr>
            <w:tcW w:w="1556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99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  <w:tc>
          <w:tcPr>
            <w:tcW w:w="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982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AF568B" w:rsidRPr="00E36F28" w:rsidTr="003A3E49">
        <w:tc>
          <w:tcPr>
            <w:tcW w:w="80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1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человек </w:t>
            </w:r>
          </w:p>
        </w:tc>
        <w:tc>
          <w:tcPr>
            <w:tcW w:w="1556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13598</w:t>
            </w:r>
          </w:p>
        </w:tc>
        <w:tc>
          <w:tcPr>
            <w:tcW w:w="99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13725</w:t>
            </w:r>
          </w:p>
        </w:tc>
        <w:tc>
          <w:tcPr>
            <w:tcW w:w="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14015</w:t>
            </w:r>
          </w:p>
        </w:tc>
        <w:tc>
          <w:tcPr>
            <w:tcW w:w="982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14412</w:t>
            </w:r>
          </w:p>
        </w:tc>
      </w:tr>
      <w:tr w:rsidR="00AF568B" w:rsidRPr="00E36F28" w:rsidTr="003A3E49">
        <w:tc>
          <w:tcPr>
            <w:tcW w:w="80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Щепкинского сельского поселения </w:t>
            </w:r>
          </w:p>
        </w:tc>
        <w:tc>
          <w:tcPr>
            <w:tcW w:w="1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к предыдущему году </w:t>
            </w:r>
          </w:p>
        </w:tc>
        <w:tc>
          <w:tcPr>
            <w:tcW w:w="1556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99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982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AF568B" w:rsidRPr="00E36F28" w:rsidTr="003A3E49">
        <w:tc>
          <w:tcPr>
            <w:tcW w:w="80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жилья, всего </w:t>
            </w:r>
          </w:p>
        </w:tc>
        <w:tc>
          <w:tcPr>
            <w:tcW w:w="1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56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  <w:tc>
          <w:tcPr>
            <w:tcW w:w="994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  <w:tc>
          <w:tcPr>
            <w:tcW w:w="992" w:type="dxa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  <w:tc>
          <w:tcPr>
            <w:tcW w:w="982" w:type="dxa"/>
            <w:gridSpan w:val="2"/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</w:tr>
      <w:tr w:rsidR="00AF568B" w:rsidRPr="00E36F28" w:rsidTr="003A3E49">
        <w:tc>
          <w:tcPr>
            <w:tcW w:w="804" w:type="dxa"/>
            <w:gridSpan w:val="2"/>
            <w:tcBorders>
              <w:right w:val="single" w:sz="4" w:space="0" w:color="auto"/>
            </w:tcBorders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F568B" w:rsidRPr="00E36F28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AF568B" w:rsidRPr="00E36F28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A3E49" w:rsidTr="003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796" w:type="dxa"/>
          </w:tcPr>
          <w:p w:rsidR="003A3E49" w:rsidRPr="003A3E49" w:rsidRDefault="003A3E49" w:rsidP="003A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77" w:type="dxa"/>
            <w:gridSpan w:val="2"/>
          </w:tcPr>
          <w:p w:rsidR="003A3E49" w:rsidRPr="003A3E49" w:rsidRDefault="003A3E49" w:rsidP="003A3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E49">
              <w:rPr>
                <w:rFonts w:ascii="Times New Roman" w:hAnsi="Times New Roman" w:cs="Times New Roman"/>
                <w:sz w:val="28"/>
                <w:szCs w:val="28"/>
              </w:rPr>
              <w:t xml:space="preserve">Малое  и среднее предпринимательство </w:t>
            </w:r>
          </w:p>
        </w:tc>
        <w:tc>
          <w:tcPr>
            <w:tcW w:w="1992" w:type="dxa"/>
          </w:tcPr>
          <w:p w:rsidR="003A3E49" w:rsidRPr="003A3E49" w:rsidRDefault="003A3E49" w:rsidP="003A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3A3E49" w:rsidRPr="003A3E49" w:rsidRDefault="003A3E49" w:rsidP="003A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3A3E49" w:rsidRPr="003A3E49" w:rsidRDefault="003A3E49" w:rsidP="003A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3A3E49" w:rsidRPr="003A3E49" w:rsidRDefault="003A3E49" w:rsidP="003A3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3A3E49" w:rsidRDefault="003A3E49" w:rsidP="003A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68B" w:rsidTr="003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796" w:type="dxa"/>
          </w:tcPr>
          <w:p w:rsidR="00AF568B" w:rsidRPr="003A3E49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AF568B" w:rsidRPr="003A3E49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малых и средних предпринимательств </w:t>
            </w:r>
          </w:p>
        </w:tc>
        <w:tc>
          <w:tcPr>
            <w:tcW w:w="1992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67" w:type="dxa"/>
            <w:gridSpan w:val="3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0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74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F568B" w:rsidTr="003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0"/>
        </w:trPr>
        <w:tc>
          <w:tcPr>
            <w:tcW w:w="796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4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77" w:type="dxa"/>
            <w:gridSpan w:val="2"/>
          </w:tcPr>
          <w:p w:rsidR="00AF568B" w:rsidRPr="003A3E49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совместителей) по малым и средним предприятиям </w:t>
            </w:r>
          </w:p>
        </w:tc>
        <w:tc>
          <w:tcPr>
            <w:tcW w:w="1999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56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83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0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4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F568B" w:rsidTr="003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796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  <w:gridSpan w:val="2"/>
          </w:tcPr>
          <w:p w:rsidR="00AF568B" w:rsidRPr="003A3E49" w:rsidRDefault="00AF568B" w:rsidP="00AF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зарегистрированных безработных </w:t>
            </w:r>
          </w:p>
        </w:tc>
        <w:tc>
          <w:tcPr>
            <w:tcW w:w="1999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4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A3E49" w:rsidTr="003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0"/>
        </w:trPr>
        <w:tc>
          <w:tcPr>
            <w:tcW w:w="796" w:type="dxa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3A3E49" w:rsidRPr="003A3E49" w:rsidRDefault="003A3E49" w:rsidP="003A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8B" w:rsidTr="003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0"/>
        </w:trPr>
        <w:tc>
          <w:tcPr>
            <w:tcW w:w="796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77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регистрируемой безработицы </w:t>
            </w:r>
          </w:p>
        </w:tc>
        <w:tc>
          <w:tcPr>
            <w:tcW w:w="1999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</w:p>
        </w:tc>
        <w:tc>
          <w:tcPr>
            <w:tcW w:w="156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83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0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74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F568B" w:rsidRPr="003A3E49" w:rsidTr="00AA2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0"/>
        </w:trPr>
        <w:tc>
          <w:tcPr>
            <w:tcW w:w="796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7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</w:t>
            </w:r>
          </w:p>
        </w:tc>
        <w:tc>
          <w:tcPr>
            <w:tcW w:w="1999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156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965599,9</w:t>
            </w:r>
          </w:p>
        </w:tc>
        <w:tc>
          <w:tcPr>
            <w:tcW w:w="983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989567,4</w:t>
            </w:r>
          </w:p>
        </w:tc>
        <w:tc>
          <w:tcPr>
            <w:tcW w:w="100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989567,4</w:t>
            </w:r>
          </w:p>
        </w:tc>
        <w:tc>
          <w:tcPr>
            <w:tcW w:w="974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989599,4</w:t>
            </w:r>
          </w:p>
        </w:tc>
      </w:tr>
      <w:tr w:rsidR="00AF568B" w:rsidRPr="003A3E49" w:rsidTr="00AA2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0"/>
        </w:trPr>
        <w:tc>
          <w:tcPr>
            <w:tcW w:w="796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зарплата </w:t>
            </w:r>
          </w:p>
        </w:tc>
        <w:tc>
          <w:tcPr>
            <w:tcW w:w="1999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56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30262,0</w:t>
            </w:r>
          </w:p>
        </w:tc>
        <w:tc>
          <w:tcPr>
            <w:tcW w:w="983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30262,0</w:t>
            </w:r>
          </w:p>
        </w:tc>
        <w:tc>
          <w:tcPr>
            <w:tcW w:w="1000" w:type="dxa"/>
            <w:gridSpan w:val="2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30262,0</w:t>
            </w:r>
          </w:p>
        </w:tc>
        <w:tc>
          <w:tcPr>
            <w:tcW w:w="974" w:type="dxa"/>
          </w:tcPr>
          <w:p w:rsidR="00AF568B" w:rsidRPr="003A3E49" w:rsidRDefault="00AF568B" w:rsidP="00AF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31262,0</w:t>
            </w:r>
          </w:p>
        </w:tc>
      </w:tr>
    </w:tbl>
    <w:p w:rsidR="005A798A" w:rsidRPr="00E36F28" w:rsidRDefault="005A798A" w:rsidP="00E36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798A" w:rsidRPr="00E36F28" w:rsidSect="0032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6F28"/>
    <w:rsid w:val="00327B0C"/>
    <w:rsid w:val="003A3E49"/>
    <w:rsid w:val="005A798A"/>
    <w:rsid w:val="005C63BC"/>
    <w:rsid w:val="006F6358"/>
    <w:rsid w:val="00A91AEE"/>
    <w:rsid w:val="00AF568B"/>
    <w:rsid w:val="00D5564C"/>
    <w:rsid w:val="00E33CB6"/>
    <w:rsid w:val="00E36F28"/>
    <w:rsid w:val="00F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UserBuh4</dc:creator>
  <cp:lastModifiedBy>User</cp:lastModifiedBy>
  <cp:revision>2</cp:revision>
  <dcterms:created xsi:type="dcterms:W3CDTF">2022-05-21T09:46:00Z</dcterms:created>
  <dcterms:modified xsi:type="dcterms:W3CDTF">2022-05-21T09:46:00Z</dcterms:modified>
</cp:coreProperties>
</file>