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E9" w:rsidRDefault="00783CE9" w:rsidP="008C41F8">
      <w:pPr>
        <w:pStyle w:val="a5"/>
        <w:rPr>
          <w:sz w:val="28"/>
          <w:szCs w:val="28"/>
        </w:rPr>
      </w:pPr>
    </w:p>
    <w:p w:rsidR="00D713D2" w:rsidRPr="00783CE9" w:rsidRDefault="00D713D2" w:rsidP="008C41F8">
      <w:pPr>
        <w:pStyle w:val="a5"/>
        <w:rPr>
          <w:sz w:val="28"/>
          <w:szCs w:val="28"/>
        </w:rPr>
      </w:pPr>
    </w:p>
    <w:p w:rsidR="008C41F8" w:rsidRPr="00102521" w:rsidRDefault="00783CE9" w:rsidP="008C41F8">
      <w:pPr>
        <w:pStyle w:val="a5"/>
      </w:pPr>
      <w:r w:rsidRPr="00783CE9">
        <w:rPr>
          <w:sz w:val="28"/>
          <w:szCs w:val="28"/>
        </w:rPr>
        <w:t>АДМИНИСТРАЦИЯ</w:t>
      </w:r>
      <w:r>
        <w:rPr>
          <w:b w:val="0"/>
          <w:sz w:val="36"/>
          <w:szCs w:val="36"/>
        </w:rPr>
        <w:t xml:space="preserve"> </w:t>
      </w:r>
      <w:r w:rsidR="008C41F8" w:rsidRPr="00102521">
        <w:rPr>
          <w:sz w:val="28"/>
        </w:rPr>
        <w:t xml:space="preserve"> ЩЕПКИНСКОГО СЕЛЬСКОГО ПОСЕЛЕНИЯ </w:t>
      </w:r>
    </w:p>
    <w:p w:rsidR="008C41F8" w:rsidRPr="00102521" w:rsidRDefault="008C41F8" w:rsidP="008C41F8">
      <w:pPr>
        <w:pStyle w:val="a5"/>
        <w:rPr>
          <w:sz w:val="28"/>
        </w:rPr>
      </w:pPr>
    </w:p>
    <w:p w:rsidR="006E2C99" w:rsidRPr="00102521" w:rsidRDefault="00232C8B" w:rsidP="008C41F8">
      <w:pPr>
        <w:pStyle w:val="a5"/>
        <w:rPr>
          <w:sz w:val="28"/>
        </w:rPr>
      </w:pPr>
      <w:r w:rsidRPr="00102521">
        <w:rPr>
          <w:sz w:val="28"/>
        </w:rPr>
        <w:t>ПОСТАНОВЛЕНИЕ</w:t>
      </w:r>
    </w:p>
    <w:p w:rsidR="00232C8B" w:rsidRDefault="008D5B04" w:rsidP="00232C8B">
      <w:pPr>
        <w:pStyle w:val="a5"/>
        <w:jc w:val="left"/>
        <w:rPr>
          <w:b w:val="0"/>
          <w:sz w:val="28"/>
        </w:rPr>
      </w:pPr>
      <w:r>
        <w:rPr>
          <w:b w:val="0"/>
          <w:sz w:val="28"/>
        </w:rPr>
        <w:t>«</w:t>
      </w:r>
      <w:r w:rsidR="00AA6DBC">
        <w:rPr>
          <w:b w:val="0"/>
          <w:sz w:val="28"/>
        </w:rPr>
        <w:t>30</w:t>
      </w:r>
      <w:r w:rsidR="009531AE">
        <w:rPr>
          <w:b w:val="0"/>
          <w:sz w:val="28"/>
        </w:rPr>
        <w:t xml:space="preserve">» декабря  </w:t>
      </w:r>
      <w:r>
        <w:rPr>
          <w:b w:val="0"/>
          <w:sz w:val="28"/>
        </w:rPr>
        <w:t>202</w:t>
      </w:r>
      <w:r w:rsidR="009531AE">
        <w:rPr>
          <w:b w:val="0"/>
          <w:sz w:val="28"/>
        </w:rPr>
        <w:t>1</w:t>
      </w:r>
      <w:r>
        <w:rPr>
          <w:b w:val="0"/>
          <w:sz w:val="28"/>
        </w:rPr>
        <w:t xml:space="preserve"> г.                                                                          </w:t>
      </w:r>
      <w:r w:rsidR="009531AE">
        <w:rPr>
          <w:b w:val="0"/>
          <w:sz w:val="28"/>
        </w:rPr>
        <w:t xml:space="preserve">    </w:t>
      </w:r>
      <w:r>
        <w:rPr>
          <w:b w:val="0"/>
          <w:sz w:val="28"/>
        </w:rPr>
        <w:t xml:space="preserve">         </w:t>
      </w:r>
      <w:r w:rsidR="00AA6DBC">
        <w:rPr>
          <w:b w:val="0"/>
          <w:sz w:val="28"/>
        </w:rPr>
        <w:t xml:space="preserve">№ 745  </w:t>
      </w:r>
    </w:p>
    <w:p w:rsidR="00232C8B" w:rsidRDefault="008D5B04" w:rsidP="008C41F8">
      <w:pPr>
        <w:pStyle w:val="a5"/>
        <w:rPr>
          <w:b w:val="0"/>
          <w:sz w:val="28"/>
        </w:rPr>
      </w:pPr>
      <w:r>
        <w:rPr>
          <w:b w:val="0"/>
          <w:sz w:val="28"/>
        </w:rPr>
        <w:t xml:space="preserve">п. Октябрьский </w:t>
      </w:r>
    </w:p>
    <w:p w:rsidR="008D5B04" w:rsidRPr="008C41F8" w:rsidRDefault="008D5B04" w:rsidP="008C41F8">
      <w:pPr>
        <w:pStyle w:val="a5"/>
        <w:rPr>
          <w:sz w:val="28"/>
        </w:rPr>
      </w:pPr>
    </w:p>
    <w:p w:rsidR="00BF0E2D" w:rsidRDefault="009531AE" w:rsidP="00232C8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реестра </w:t>
      </w:r>
    </w:p>
    <w:p w:rsidR="009531AE" w:rsidRDefault="009531AE" w:rsidP="00232C8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имущества </w:t>
      </w:r>
    </w:p>
    <w:p w:rsidR="009531AE" w:rsidRDefault="009531AE" w:rsidP="00232C8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Щепкинского сельского поселения </w:t>
      </w:r>
    </w:p>
    <w:p w:rsidR="009531AE" w:rsidRPr="00232C8B" w:rsidRDefault="009531AE" w:rsidP="00232C8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7BB0" w:rsidRDefault="009A5714" w:rsidP="00232C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0020">
        <w:rPr>
          <w:sz w:val="28"/>
          <w:szCs w:val="28"/>
        </w:rPr>
        <w:t xml:space="preserve">В соответствии </w:t>
      </w:r>
      <w:r w:rsidR="009531AE">
        <w:rPr>
          <w:sz w:val="28"/>
          <w:szCs w:val="28"/>
        </w:rPr>
        <w:t>с Федеральным законом от 06.10.2003г. № 131-ФЗ «Об общих принципах организации местного самоуправления в Российской Федерации, Приказом Министерства экономического развития Российской Федерации от 30.08.2011г. № 424 «Об утверждении порядка ведения органами местного самоуправления реестров муниципального имущества»</w:t>
      </w:r>
      <w:r w:rsidR="000038F1">
        <w:rPr>
          <w:sz w:val="28"/>
          <w:szCs w:val="28"/>
        </w:rPr>
        <w:t>,</w:t>
      </w:r>
    </w:p>
    <w:p w:rsidR="004D44E6" w:rsidRDefault="004D44E6" w:rsidP="00232C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2C8B" w:rsidRDefault="004E7E55" w:rsidP="001025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D6AF9" w:rsidRPr="00102521" w:rsidRDefault="008D6AF9" w:rsidP="001025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3E2A" w:rsidRDefault="00190524" w:rsidP="001905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052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531AE">
        <w:rPr>
          <w:sz w:val="28"/>
          <w:szCs w:val="28"/>
        </w:rPr>
        <w:t>Утвердить реестр муниципального имущества Щепкинского сельского поселения, согласно Приложению  № 1.</w:t>
      </w:r>
    </w:p>
    <w:p w:rsidR="00594A8E" w:rsidRDefault="009531AE" w:rsidP="001905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0524">
        <w:rPr>
          <w:sz w:val="28"/>
          <w:szCs w:val="28"/>
        </w:rPr>
        <w:t>. Разместить настоящее постановление на официальном сайте Щепкинского сельского поселения</w:t>
      </w:r>
      <w:r w:rsidR="00594A8E">
        <w:rPr>
          <w:sz w:val="28"/>
          <w:szCs w:val="28"/>
        </w:rPr>
        <w:t>.</w:t>
      </w:r>
    </w:p>
    <w:p w:rsidR="00190524" w:rsidRDefault="009531AE" w:rsidP="001905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0524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F23E2A" w:rsidRDefault="00F23E2A" w:rsidP="001905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55B8" w:rsidRDefault="00C055B8" w:rsidP="00C055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47A84" w:rsidRDefault="00190524" w:rsidP="006E2C99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50F07" w:rsidRDefault="00190524" w:rsidP="008D5B04">
      <w:pPr>
        <w:rPr>
          <w:sz w:val="28"/>
          <w:szCs w:val="28"/>
        </w:rPr>
        <w:sectPr w:rsidR="00A50F07" w:rsidSect="009A347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Щепкинского сельского поселения                                             </w:t>
      </w:r>
      <w:r w:rsidR="004529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Е.Н. Камфарин</w:t>
      </w:r>
    </w:p>
    <w:tbl>
      <w:tblPr>
        <w:tblW w:w="23588" w:type="dxa"/>
        <w:tblInd w:w="-1134" w:type="dxa"/>
        <w:tblLook w:val="04A0"/>
      </w:tblPr>
      <w:tblGrid>
        <w:gridCol w:w="620"/>
        <w:gridCol w:w="561"/>
        <w:gridCol w:w="2698"/>
        <w:gridCol w:w="1217"/>
        <w:gridCol w:w="2537"/>
        <w:gridCol w:w="1983"/>
        <w:gridCol w:w="1729"/>
        <w:gridCol w:w="2052"/>
        <w:gridCol w:w="1517"/>
        <w:gridCol w:w="1572"/>
        <w:gridCol w:w="2961"/>
        <w:gridCol w:w="1790"/>
        <w:gridCol w:w="1391"/>
        <w:gridCol w:w="960"/>
      </w:tblGrid>
      <w:tr w:rsidR="009A347C" w:rsidRPr="009A347C" w:rsidTr="009A347C">
        <w:trPr>
          <w:trHeight w:val="18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№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Наименование недвижимого имущества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Количество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Адрес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Кадастровый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Площадь, протяженность, глубина  объекта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Балансовая стоимость объекта (руб.)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Остаточная стоимость объекта (руб.)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Основание приобретения объекта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Правообладатель имущества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Ограничения, обременения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6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47C">
              <w:rPr>
                <w:b/>
                <w:bCs/>
                <w:color w:val="000000"/>
                <w:sz w:val="24"/>
                <w:szCs w:val="24"/>
              </w:rPr>
              <w:t>1.1. СВЕДЕНИЯ О ЗЕМЕЛЬНЫХ УЧАСТКАХ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5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36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61:02:0080105:16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7344.00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4947873.12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4947873.12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04.08.2014 г.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п.3ст.3.1. ФЗ РФ №137-фз от 25.10.2001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МБУК Щепкинского сельского поселения «Октябрьский СДК» (ПБП)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6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Темерницкий, пер Парковый, 18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61:02:0081101:2375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705.00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67257.00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67257.00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09.12.2013 г.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МБУК Щепкинского сельского поселения «Октябрьский СДК» (ПБП)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71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п. Щепкин, ул. Строителей, 38 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61:02:0080503:952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1477.68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934573.49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934573.49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02/09/2019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Договор дарения от 30.08.2019.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МБУК Щепкинского сельского поселения «Октябрьский СДК» (ПБП)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5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 (изменение площади)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Толстого, 13а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61:02:0080601:1488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945.00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635994.45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635994.45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09.12.2013 г.  Май 2021 г.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МБУК Щепкинского сельского поселения «Октябрьский СДК» (ПБП)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76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Советская 36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61:02:0080105:291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13680.00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13680.00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09.12.2013 г.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75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 xml:space="preserve">п. Щепкин, Строителей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61:02:0000000:4367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17100.00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17100.00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09.12.2013 г.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 xml:space="preserve">МО «Щепкинское сельское поселение» </w:t>
            </w:r>
            <w:r w:rsidRPr="009A347C">
              <w:rPr>
                <w:color w:val="000000"/>
              </w:rPr>
              <w:lastRenderedPageBreak/>
              <w:t>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lastRenderedPageBreak/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Гагарина, 15а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61:02:0080108:360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54.72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54.72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09.12.2013 г.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п.3ст.3.1. ФЗ РФ №137-фз от 25.10.2001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76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Ленина, 36-а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61:02:0080104:569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54.72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54.72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09.12.2013 г.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п.3ст.3.1. ФЗ РФ №137-фз от 25.10.2001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Толстого, 1б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61:02:0080601:1478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54.68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54.68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10.12.2013 г.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п.3ст.3.1. ФЗ РФ №137-фз от 25.10.2001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3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61:02:0080105:25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1007.00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678446.11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678446.11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12.02.2015 г.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обл., Аксайский р-он, АО «Октябрьское»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61:02:0600004:1583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48000.00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48000.00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14.12.2018 г.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61:02:0600004:1583-61/003/2018-2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обл., Аксайский р-он, п. Щепкин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61:02:0080502:3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7500.00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687825.00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687825.00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20.12.2018 г.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61:02:0080502:3-61/003/2018-2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обл., Аксайский р-он, п. Красный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61:02:0600006:1279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28000.00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112000.00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112000.00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14.12.2018 г.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61:02:0600006:1279-61/003/2018-2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5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п. Темерницкий, ул. Ереванская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61:02:0600005:4959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7302.00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27.01.2017 г.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п.3ст.3.1. ФЗ РФ №137-фз от 25.10.2001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х. Нижнетемерницкий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61:02:0600005:9781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259.00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31/01/2019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п.3ст.3.1. ФЗ РФ №137-фз от 25.10.2001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п. Октябрьский, ул. Школьная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61:02:0000000:6858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17451.00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09/07/2019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п.3ст.3.1. ФЗ РФ №137-фз от 25.10.2001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37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в границах плана земель АО «Октябрьское», пашня на поле № 25, с севера-поле № 25, с востока-поле № 25, с юга-проселочная дорога, с запада-участок с кадастровым номером 6160260600004:1902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61:02:0600004:2431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46.00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268.64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268.64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05/07/2019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61:02:0600004:2431-61/003/2019-2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41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 в границах плана земель АО «Октябрьское», пашня на поле № 25, с севера-поле № 25, с востока-поле № 25, с юга-проселочная дорога, с запада-участок с кадастровым номером 6160260600004:1902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61:02:0600004:2428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739.00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4315.76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4315.76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05/07/2019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61:02:0600004:2428-61/003/2019-2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408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в границах плана земель АО «Октябрьское», пашня на поле № 25, с севера-поле № 25, с востока-поле № 25, с юга-проселочная дорога, с запада-участок с кадастровым номером 6160260600004:1902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61:02:0600004:2427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2576.00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15043.84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15043.84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05/07/2019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61:02:0600004:2427-61/003/2019-2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п. Щепкин, ул. Совет ская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61:02:0080502:1173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855596.00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855596.00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25/10/2019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61:02:0080502:1173-61/003/2019-2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п. Щепкин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61:02:0080701:669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581.00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581.00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581.00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13/02/2020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61:02:0080701:669-61/003/2020-2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п. Щепкин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61:02:0000000:7033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342.00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342.00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22/12/2020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61:02:0000000:7033-61/186/2020-2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«Щекинское сельское поселение»(казна)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п. Октябрьский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61:02:0080105:337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4.56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4.56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13/01/2021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61:02:0080105:337-61/186/2021-2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3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п. Октябрьский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61:02:0080103:595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4.56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4.56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13/01/2021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61:02:0080103:595-61/186/2021-2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3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п. Октябрьский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61:02:0080104:650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4.56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4.56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13/01/2021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61:02:0080103:595-61/186/2021-2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3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п. Красный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61:02:0080601:1730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4.56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4.56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13/01/2021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61:02:0080601:1730-61/186/2021-2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3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х. Нижнетемерницкий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61:02:0080401:227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4.56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4.56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13/01/2021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61:02:0080401:227-61/186/2021-2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3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п. Красный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61:02:0080601:1731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4.56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4.56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13/01/2021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61:02:0080601:1731-61/186/2021-2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3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п. Щепкин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61:02:060006:7364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1 520 964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1 520 964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01/02/2021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61:02:0600006:7364-61/186/2021-2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3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п. Щепкин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61:02:0080502:1389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3225.00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1970926.50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1970926.50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25/02/2021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61:02:0080502:1389-61/186/2021-2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п. Октябрьский, ул. Южная 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61:02:0600004:52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11970.00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69904.80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69904.80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61:02:0600004:52-61/186/2021-2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61:02:0080503:1476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1283.94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1283.94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61:02:0080503:1476-61/186/2021-2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61:02:0600006:7457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1040.76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1040.76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61:02:0600006:745761/186/2021-2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 xml:space="preserve">61:02:0080502:1392                                       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1283.94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1283.94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 xml:space="preserve">61:02:0080502:1392-61/186/2021-2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61:02:0600006:7456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435.68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435.68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61:02:0600006:7456-61/186/2021-2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61:02:0080601:1949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1413.86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1413.86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61:02:0080601:1949-61/186/2021-2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61:02:0080502:1391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1283.94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1283.94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61:02:0080502:1391-61/186/2021-2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61:02:0080108:609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61:02:0080108:609-61/186/2021-2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61:02:0080104:864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61:02:0080104:864-61/186/2021-2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61:02:0080312:343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61:02:0080312:343-61/186/2021-2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61:02:0081101:3333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1140.72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1140.72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61:02:0081101:3333-61/186/2021-2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61:02:0600006:7458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1040.76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1040.76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61:02:0600006:7458-61/186/2021-2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61:02:0080601:1951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1413.86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1413.86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61:02:0080601:1951-61/186/2021-2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61:02:0080501:1530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61:02:0080501:1530-61/186/2021-2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61:02:0080601:1948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1413.86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1413.86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61:02:0080601:1948-61/186/2021-2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61:02:0081101:3336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1140.72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1140.72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61:02:0081101:3336-61/186/2021-2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61:02:0080108:614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61:02:0080108:614-61/186/2021-2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61:02:0080306:227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61:02:0080306:227-61/186/2021-2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61:02:0080103:807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1415.40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1415.40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61:02:0080103:807-61/186/2021-2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61:02:0080109:759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1415.40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1415.40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61:02:0080109:759-61/186/2021-2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61:02:0080106:592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61:02:0080106:592-61/186/2021-2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61:02:0080108:615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61:02:0080108:615-61/186/2021-2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61:02:0080908:247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61:02:0080908:247-61/186/2021-2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61:02:0080910:240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61:02:0080310:240-61/186/2021-2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61:02:0080332:221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61:02:0080332:221-61/186/2021-2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61:02:0080313:317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61:02:0080313:317-61/186/2021-2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61:02:0080108:613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61:02:0080108:613-61/186/2021-2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61:02:0080109:758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1415.40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1415.40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61:02:0080109:758-61/186/2021-2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61:02:0080109:757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1415.40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1415.40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61:02:0080109:757-61/186/2021-2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61:02:0080102:439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1415.40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1415.40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61:02:0080102:439-61/186/2021-2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61:02:0080501:1531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61:02:0080501:1531-61/186/2021-2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61:02:0081006:229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61:02:0081006:229-61/186/2021-2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61:02:0080915:248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61:02:0080915:248-61/186/2021-2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61:02:0081002:286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61:02:0081002:286-61/186/2021-2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 xml:space="preserve">61:02:0080905:229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61:02:0080905:229-61/186/2021-2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61:02:0080504:762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61:02:0080504:762-61/186/2021-2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61:02:0080601:1950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1413.86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1413.86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61:02:0080601:1950-61/186/2021-2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61:02:0080502:1393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1283.94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1283.94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61:02:0080502:1393-61/186/2021-2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61:02:0600006:7459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1040.76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1040.76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61:02:0600006:7459-61/186/2021-2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61:02:0080505:1240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61:02:0080505:2021-61/186/2021-2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61:02:0081101:3334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1140.72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1140.72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61:02:0081101:3334-61/186/2021-2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61:02:0081101:3335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1140.72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1140.72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61:02:0081101:3336-61/186/2021-2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61:02:0080502:1394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1283.94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1283.94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24/05/2021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61:02:0080502:1394-61/186/2021-2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6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район,п. Щепкин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61:02:0600006:7639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40450.00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23056.50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23056.50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17/06/2021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61:02:0600006:7639-61/186/2021-2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8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61:02:0080501:1534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28/07/2021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61:02:0080501:1534-61/186/2021-2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9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61:02:0081101:3357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1140.72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1140.72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28/07/2021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61:02:0081101:3357-61/186/2021-2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11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61:02:0080105:550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1415.40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1415.40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28/07/2021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61:02:008105:550-61/186/2021-2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район,п. Октябрьский, ул. Горького (сквер)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61:02:0000000:6874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12996.00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12996.00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12996.00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19/08/2021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61:02:0000000:6874-61/186/2021-2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п. Возрожденный, ул. Школьная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61:02:0080201:809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12500.00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7978625.00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7978625.00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22/10/2021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61:02:0080201:809-61/186/2021-1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 xml:space="preserve">отсутствуют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0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п. Щепкин, ул. Советская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61:02:00000000:7306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9314.00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6412782.14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6412782.14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02/09/2021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61:02:0000000:7306-61/186/2021-2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5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61:02:0080505:1273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8318.66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02/09/2021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61:02:0080505:1273-61/186/2021-2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4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Земельный участок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Щепкинское сельское поселение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61:02:0080503:1489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261442.50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261442.50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02/09/2021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61:02:0080503:1489-61/186/2021-2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поселение"(казна)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6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235935.68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25961662.95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25961662.95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47C">
              <w:rPr>
                <w:b/>
                <w:bCs/>
                <w:color w:val="000000"/>
                <w:sz w:val="24"/>
                <w:szCs w:val="24"/>
              </w:rPr>
              <w:t>1.2. СВЕДЕНИЯ О ЗДАНИЯХ, СООРУЖЕНИЯХ, ОБЪЕКТАХ НЕЗАВЕРШЕННОГО СТРОИТЕЛЬСТВ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  <w:sz w:val="28"/>
                <w:szCs w:val="28"/>
              </w:rPr>
            </w:pPr>
            <w:r w:rsidRPr="009A347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  <w:sz w:val="28"/>
                <w:szCs w:val="28"/>
              </w:rPr>
            </w:pPr>
            <w:r w:rsidRPr="009A347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  <w:sz w:val="28"/>
                <w:szCs w:val="28"/>
              </w:rPr>
            </w:pPr>
            <w:r w:rsidRPr="009A347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  <w:sz w:val="28"/>
                <w:szCs w:val="28"/>
              </w:rPr>
            </w:pPr>
            <w:r w:rsidRPr="009A347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  <w:sz w:val="28"/>
                <w:szCs w:val="28"/>
              </w:rPr>
            </w:pPr>
            <w:r w:rsidRPr="009A347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  <w:sz w:val="28"/>
                <w:szCs w:val="28"/>
              </w:rPr>
            </w:pPr>
            <w:r w:rsidRPr="009A347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  <w:sz w:val="28"/>
                <w:szCs w:val="28"/>
              </w:rPr>
            </w:pPr>
            <w:r w:rsidRPr="009A347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  <w:sz w:val="28"/>
                <w:szCs w:val="28"/>
              </w:rPr>
            </w:pPr>
            <w:r w:rsidRPr="009A347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  <w:sz w:val="28"/>
                <w:szCs w:val="28"/>
              </w:rPr>
            </w:pPr>
            <w:r w:rsidRPr="009A347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  <w:sz w:val="28"/>
                <w:szCs w:val="28"/>
              </w:rPr>
            </w:pPr>
            <w:r w:rsidRPr="009A347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  <w:sz w:val="28"/>
                <w:szCs w:val="28"/>
              </w:rPr>
            </w:pPr>
            <w:r w:rsidRPr="009A347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  <w:sz w:val="28"/>
                <w:szCs w:val="28"/>
              </w:rPr>
            </w:pPr>
            <w:r w:rsidRPr="009A347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5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Сельский дом культуры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Толстого, 13-а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61:02:0080601:0:182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276.60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888673.54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25.07.2012 г.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МБУК Щепкинского сельского поселения «Октябрьский СДК»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5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Сельский дом культуры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Темерницкий, пер. Парковый, 18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61:02:0081101:0:117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180.80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157523.68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02.05.2012 г.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МБУК Щепкинского сельского поселения «Октябрьский СДК»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5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Сельский дом  культуры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36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61:02:0080105:16:45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833.80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7482359.25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25.07.2012 г.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МБУК Щепкинского сельского поселения «Октябрьский СДК»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51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Административное здание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61:02:0080105:25:9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131.50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60837.90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15.04.2011 г.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с/п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60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Надгробье в виде постамента с фигурой солдата с венком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Возрожденный, ул. Школьная, 14-а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61:61:04:058:2008-110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26.00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724.00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28.09.2010 г.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Решение Аксайского районного суда №2-712/10 от 14.04.2010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71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Постамент в виде мемориальной доски с фигурами солдат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Щепкин, ул. Строителей,  15-б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61:61:04:058:2008-108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315.20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499.00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29.09.2010 г.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Решение Аксайского районного суда №2-712/10 от 14.04.2010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7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Постамент с фигурой солдата со знаменем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36-б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61:61:04:039:2008-777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12.95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108.00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28.09.25010 г.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Решение Аксайского районного суда №2-712/10 от 14.04.2010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5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солдата на постаменте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36-а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61:61:04:058:2008-109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116.80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857.00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28.09.2010 г.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Решение Аксайского районного суда №2-712/10 от 14.04.2010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 -вводы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Восточная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61:02:0000000:3848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410.00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19420.11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18.01.2012 г.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 -вводы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Щепкин, ул. Строителей, 50 лет Октября, Новая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1550.00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84102.47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02.05.2012 г.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газопровод- вводы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Щепкин, ул. Советская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370.00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20075.45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02.05.2012 г.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газопровод- вводы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Щепкин, ул. Первомайская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61:02:0000000:0:382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1850.00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64779.00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02.05.2012 г.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Щепкин, ул. Первомайская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61:02:0000000:0:324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81390.51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26.01.2012 г.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газопровод- вводы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Октябрьская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61:02:0080601:0:192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6902.21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26.01.2012 г.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Степная, Пионерская, Октябрьская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61:02:0080601:0:191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1110.00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58939.83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25/01/2012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Редкозубова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61:02:0080104:0:103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330.00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23181.52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25/01/2012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газопровод- вводы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Щепкин, ул. Строителей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61:02:0000000:0:334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68508.70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25/01/2012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газопровод- вводы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Щепкин, ул. 50 лет Октября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61:02:0000000:0:327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70538.14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26/01/2012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Горького, 16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61:02:0000000:0:312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220.00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17970.00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23/01/2012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Ленина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380.00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17999.20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19/01/2008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газопровод- вводы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Щепкин, от ГРП ул. Строителей, 38-а до ул. Советская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61:02:0000000:0:328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10850.86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25/01/2012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Газопровод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Горького, д. 52,54,56,58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61:02:0080109:0:111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380.00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25/01/2012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Газопровод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Котовского, д. 46,48, 50, 52, 54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61:02:0080109:0:112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310.00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25/01/2012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газопровод- вводы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Редкозубова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61:02:0000000:0:329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370.00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17306.11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26/01/2012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Газопровод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Ленина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760.00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35999.91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25/01/2012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Щепкин, ул. Новая, Строителей, 50 лет октября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1460.00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79219.13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25/01/2012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Газопровод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Высоцкого, 1, 2, 3, 4, 5, ул. Ленина,  49, 51, 53, 55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61:02:0080109:0:113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860.00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25/01/2012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Восточная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61:61:04/058/2008-913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353.00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18583.57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15/10/2008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Школьная, Садовая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930.00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74252.74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12/11/2009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Горького, Советская, Ленина, Новая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4160.00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248804.21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03/11/2009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Новоселов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61:02:04/077/2009-514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420.00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19894.25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12/11/2009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Степная, Островского, Торговая.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1360.00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23346.11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Котовского, Молодежная, Горького, Ленина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4670.00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117416.09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19/09/2008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Гагарина, Школьная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2740.00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140771.26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0,0,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15/10/2008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Степная, Советская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3430.00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73540.02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18/11/2008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Южная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61:02:04/033/2008-668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520.00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30314.76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25/09/2008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 среднего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Щепкин, ул. Строителей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61:02:0000000:0:326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2231.72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28/03/2012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42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распределительный газопровод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Красный садовая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61:02:0080601:193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32386.48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26/01/2012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и надземный газопровод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Степная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61:02:04/033/2008-670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366.00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27415.56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26/09/2008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и надземный газопровод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 xml:space="preserve">п. Октябрьский, ул. Советская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39315.84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Садовая, Школьная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1420.90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Степная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4736.87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Горького, Советская, Ленина, Новая, Котовского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280.00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13247.23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Щепкин, ул.50лет октября 2-82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62967.00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Красный Садовая, Восточная, Торговая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310.00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16462.02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Пионерская, Островского, Толстого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380.00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19723.62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17/10/2008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Надземный газопровод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Котовского, Высоцкого, Горького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61:02:0080109:0:107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29875.35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18/01/2012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Надземный газопровод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Щепкин, ул. Новая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61:02:0000000:0:311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1220.00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66196.89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23/01/2012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Надземный газопровод низкого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Южная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52.00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24631.00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23/01/2012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Надземный газопровод среднего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Щепкин, ул. Советская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61:02:0000000:0:369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1627.78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10/05/2012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 xml:space="preserve">Сооружение культуры и отдыха тротуар парк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4751.60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4292698.30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3434158.64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Подземный газопровод среднего давления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Горького, 1-а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61:02:0000000:0:340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111.00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520.95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25/01/2012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Здание ГРП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Горького 1-б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61:02:0080102:168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22246.83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25/01/2012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Здание ГРП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Молодёжная 1-а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61:02:0080109:0:114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80634.00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25/01/2012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Здание ГРП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Щепкин, ул. Строителей, 38-б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61:02:0080503:0:117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33171.68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25/01/2012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Станция катодной защиты газопровода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Толстого, 1-б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61:02:04/058/2008-914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78369.00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13/10/2008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Станция катодной защиты газопровода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Ленина, 36-а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61:02:04/039/2008-327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78369.00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22/05/2008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Станция катодной защиты газопровода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Гагарина, 15-а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61:02:04/039/2008-326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78293.50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22/05/2008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ГРП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Толстого, 1-а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61:02:04/091/2008-087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22.20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398.64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17/10/2008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Станция катодной защиты газопровода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Садовая, 26-а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61:02:04/039/2008-328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78293.50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22/05/2008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Шкафной ГРП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Степная, 36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61:02:0080106:0:59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71018.32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02/05/2012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Здание ГРП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Школьная, 1а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61:02:0080105:0:48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41055.39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10/05/2012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Станция катодной защиты газопровода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Щепкин, ул. Строителей, 1а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61:02:0080502:0:84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52397.00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06/03/2012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Восточная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61:02:0080601:0:196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02/04/2012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Щепкин, ул. Строителей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61:02:0000000:0:378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2200.00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29/05/2012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Темерницкий, ул. Сосновая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61:02:0081101:0:139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Темерницкий, пер. Парковый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61:02:0081101:0:138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06/04/2012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Темерницкий, ул. Мира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61:02:0081101:0:141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Темерницкий, ул. Ветеранов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61:02:0081101:0:137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Темерницкий, ул.Спортивная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61:02:0081101:0:136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Темерницкий, ул. Степная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61:02:0081101:0:135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Темерницкий, ул. Лесная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61:02:0081101:0:148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Темерницкий, ул. Строительная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61:02:0081101:0:146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Темерницкий, ул. Моша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61:02:0081101:0:145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410.00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Темерницкий, ул. Новая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61:02:0081101:0:149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Темерницкий, ул. Западная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61:02:0081101:0:147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Темерницкий, ул. Молодежная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61:02:0081101:0:143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Темерницкий, ул. Светлая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61:02:0081101:4:144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Темерницкий, ул. Ореховая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61:02:0081101:0:142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Южная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61:02:0081109:0:108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11/01/2012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Степная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61:02:0000000:0:313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11/01/2012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Школьная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61:02:0000000:0:309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11/01/2012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Восточная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61:02:0000000:0:315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11/01/2012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Садовая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61:02:0000000:0:323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11/01/2012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Гагарина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61:02:0000000:0:310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11/01/2012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Красный, у. Октябрьская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61:02:0080601:0:204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Молодежная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61:02:0000000:0:319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11/01/2012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Новоселов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61:02:0000000:0:318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11/01/2012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Луговая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61:02:0080601:0:202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05/04/2012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Садовая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61:02:0080601:0:201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Западная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61:02:0000000:0:343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Толстого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61:02:0080601:0:205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Центральная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61:02:0080601:0:198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Красный, пер. Перспективный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61:02:0080601:0:199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Красный, пер. Цветочная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61:02:0080601:0:200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06/04/2012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Щепкин, ул. Советская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61:02:0000000:0:325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Красный, пер. Донской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61:02:0080601:0:197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Островского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61:02:0080601:0:194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Ленина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61:02:0000000:0:332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Редкозубова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61:02:0000000:0:333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Щепкин, ул. Первомайская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61:02:0000000:0:337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2200.00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Щепкин, ул. Крестьянская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61:02:0080505:0:27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Щепкин, ул. 50 лет Октября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61:02:0080502:0:82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Щепкин, ул. Южная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61:02:0000000:0:335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02/04/2012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Щепкин, ул. Западная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61:02:0080501:0:216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02/04/2012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61:02:0000000:0:317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11/01/2012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Горького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61:02:0000000:0:322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11/01/2012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Котовского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61:02:0000000:0:331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Торговая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61:02:0080601:0:203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х. Нижнетемерницкий, ул. Зеленая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61:02:0080401:0:7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1720.00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Высоцкого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61:02:0080109:0:109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520.00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11/01/2012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Элитный, ул. Спортивная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61:02:0080701:0:86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Элитный, ул.Центральная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61:02:0080701:0:85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69574.60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Сети наружного освещения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п.Красный, ул.Пионерская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61:02:0080601:0:195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69572.25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29090.00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09/04/2012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Аллея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Школьная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61:02:0000000:0:375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71463.85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71463.85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03/05/2012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Аллея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Горького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61:02:0000000:0:381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35745.19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03/05/2012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34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Тротуар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Горького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61:02:0000000:0:345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4018892.03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3224178.95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28/03/2012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34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Тротуар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Щепкин, ул. Строителей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нет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278.00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417741.64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389885.38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  <w:sz w:val="28"/>
                <w:szCs w:val="28"/>
              </w:rPr>
            </w:pPr>
            <w:r w:rsidRPr="009A347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Разрешение на ввод в эксплуатацию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24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Высоковольтная линия 10 кВ очистных сооружений водопровода в п. Октябрьский»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 район, п. Октябрьский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61:02:0000000:4536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1870.00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1040060.00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21/12/2020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61:02:0000000:4536-61/186/2020-2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5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«Станция очистки»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 Аксайский район, п. Октябрьский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61:02:0600004:2473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128.70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13688590.00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8465115.53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21/12/2020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61:02:0600004:2473-61/186/2020-2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«Водонапорная башня»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 Аксайский район, п. Октябрьский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61:02:0600004:2472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322.00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1437930.00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615493.77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21/12/2020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61:02:0600004:2472-61/186/2020-2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5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«Насосная»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 Аксайский район, п. Октябрьский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61:02:0600004:2471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85.30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260470.00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110933.11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21/12/2020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61:02:0600004:2471-61/186/2020-2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«Резервуар»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 Аксайский район, п. Октябрьский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61:02:0080106:138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1312440.00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564677.11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21/12/2020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61:02:0080106:138-61/61/186/2020-2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5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«Резервуар»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 Аксайский район, п. Октябрьский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61:02:0080106:137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1312441.00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564678.11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21/12/2020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61:02:0080106:137-61/186/2020-2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9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Тротуар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Красный от ул. Толстого (СДК) до Торговой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286691.00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87753.65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Тротуар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Редкозубова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389141.00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161016.22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7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Тротуар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Восточная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275601.73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237313.85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8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Тротуар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279690.40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240834.38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70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Тротуар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Школьная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148398.60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127782.28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7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Тротуар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Темерницкий ул. Степная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574154.00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323227.26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9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Тротуар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Щепкин ул. Строителей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100547.00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41603.76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Парк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Щепкин ул. Строителей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249560.96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223337.04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6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Сквер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Возрожденный ул. Школьная был передан ОЗ 03.11.2006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61:02:0080201:578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12202.00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531950.00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476052.90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28/10/2021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61:02:0080201:578-61/186/2021-1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82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 xml:space="preserve">Дорога п. Красный ул. Восточная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 xml:space="preserve">п. Красный ул. Восточная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155.00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631771.00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538530.28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0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Дорога асфальт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Щепкин ул. Советская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1485043.84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1442294.98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5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 xml:space="preserve">Парк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36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30192295.17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30161827.03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5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 xml:space="preserve">Подземный газопровод среднего и низкого давления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 xml:space="preserve">п.Щепкин,ул.Крестьянская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2568.00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4159795.55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4159795.55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12.08.2021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с/п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1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переулок асф.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Красный м-ду Сад. И Вост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546176.00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465567.74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70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113161.95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82260285.11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57611117.85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34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5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b/>
                <w:bCs/>
                <w:color w:val="000000"/>
              </w:rPr>
            </w:pPr>
            <w:r w:rsidRPr="009A347C">
              <w:rPr>
                <w:b/>
                <w:bCs/>
                <w:color w:val="000000"/>
              </w:rPr>
              <w:t>1.2.СВЕДЕНИЯ О ЖИЛЫХ, НЕЖИЛЫХ ПОМЕЩЕНИЯХ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139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Жилой дом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 п. Щепкин, ул.Советская,1а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нет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52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35598.25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  <w:sz w:val="28"/>
                <w:szCs w:val="28"/>
              </w:rPr>
            </w:pPr>
            <w:r w:rsidRPr="009A347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5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Нежилое помещение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п. Элитный, ул.Центральная,13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61:02:0080701:629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124.6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296339.47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274885.47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08/09/2014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192-ЗС от 29.12.2008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МБУК Щепкинского сельского поселения «Октябрьский СДК» (ОУ)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98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Нежилое помещение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 п. Щепкин, ул. Строителей, 38 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61:02:0080503:999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531.6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575364.00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550431.56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02/09/2019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Договор дарения от 02.09.2019 г.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МБУК Щепкинского сельского поселения «Октябрьский СДК» (ОУ)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4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Нежилое помещение гараж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п. Щепкин ул. Строителей,36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61:02:0080503:1223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129.5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255554.01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255554.01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04/11/2020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79/1  04.11.20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«Щепкинского сельского поселения»(казна)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4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 xml:space="preserve">Жилой дом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Ростовская область, Аксайский район, п. Красный ул. Восточная,3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 xml:space="preserve">нет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9428.25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«Щепкинского сельского поселения»(казна)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300"/>
        </w:trPr>
        <w:tc>
          <w:tcPr>
            <w:tcW w:w="235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7C" w:rsidRPr="009A347C" w:rsidRDefault="009A347C" w:rsidP="009A34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47C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2. ДВИЖИМОЕ ИМУЩЕСТВО </w:t>
            </w:r>
          </w:p>
        </w:tc>
      </w:tr>
      <w:tr w:rsidR="009A347C" w:rsidRPr="009A347C" w:rsidTr="009A347C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9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№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Наименование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Адрес, местоположение имущества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Балансовая стоимость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Остаточная стоимость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Правообладатель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Основание приобретения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Дата приобретения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П/П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Техническая часть газопровода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Молодежная, д.1а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322895.38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30/11/2006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Техническая часть газопровода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Щепкин, ул. Строителей, 38 б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49757.52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30/11/2006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Техническая часть газопровода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Толстого, 1 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597.96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30/11/2006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Техническая часть газопровода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Школьная, 1 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15100, 00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565-ЗС от 03.11.2006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30/11/2006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Зона санитарной охраны буровой на воду скважины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397000.00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276576.97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Программа ЖКХ на 2013 год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15/05/2013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Сканер HP 5590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16630.00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12/11/2012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Брошюратор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8627.00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04/12/2007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Копировальный аппарат Kyocera TA 180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66250.00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14906.29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23/12/2010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Мини АТС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12286.00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03/12/2008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 xml:space="preserve">Система видеонаблюдения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88588.00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04/11/2009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Сплит система 1009Н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16730.00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01/07/2009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Сплит система 1012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19810.00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01/07/2009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Сплит система 1012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19810.00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01/07/2009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Телефон Panasonic KX-TS 2368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3110.00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29/10/2009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Сплит система 1009Н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16730.00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01/07/2009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 xml:space="preserve">Принтер Лазерный Samsung ML -2851HD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5680.00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25/11/2011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1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Сплит система 1012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19810.00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01/07/2009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Компьютер в сборе (Монитор 21,5+Системный блок)Орловская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42800.00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11/12/2020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Ноутбук HP серый 3050/4/256гб/6"1080/виндовс 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44900.00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06.09.2021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Ноутбук HP серый 3050/4/256гб/6"1080/виндовс 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44900.00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06.09.2021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21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Компьютер в сборе (Монитор АОС 23.8 + Системный блок  PrimeBox SS301E)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55900.00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06.09.2021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21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Компьютер в сборе (Монитор АОС 23.8 + Системный блок  PrimeBox SS301E)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55900.00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06.09.2021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21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 xml:space="preserve">Компьютер в сборе Прайм Бокс (Монитор 21,5 + Системный блок) Зем отдел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42800.00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06.09.2021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21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 xml:space="preserve"> Принтер лазерный HP колор лазерный цветной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46500.00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06.09.2021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МФУ Херокс (Финансы)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17/12/2020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Ноутбук HP Compaq Presario 2010+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23962.00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1331.20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05/07/2010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Принтер лазерный Samsung ML -2851 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5860.00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25/11/2010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Компьютер в сборе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27263.00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10/09/2007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7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Принтер лазерный Херокс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18/03/2019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Принтер HP LazerJet1150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12385.00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01/12/2006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Принтер лазерный Xerox 3435DN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16600.00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16600.00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04/02/2013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Пожарный гидрант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Элитный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78925.00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Мотопомпа GTP80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п.Октябрьский, ул. Советская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39600.00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02/04/2013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Мотопомпа GTP80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п.Октябрьский, ул. Советская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39600.00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02/04/2013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Мотопомпа GTP80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п.Октябрьский, ул. Советская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39600.00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03/07/2012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Мотопомпа GTP80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п.Октябрьский, ул. Советская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39600.00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03/07/2012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Мотопомпа GTP80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п.Октябрьский, ул. Советская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39600.00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04/10/2012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 xml:space="preserve">Насос глубинный ЭЦВ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7277.97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01/12/2006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 xml:space="preserve">Насос глубинный ЭЦВ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7277.97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01/12/2006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7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ПУМ-1.02 на базе трактора Беларус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Темерницкий, ул. Спортивная, 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730000.00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поселенияДоговор ответственного хранения с ООО «Темерницкое»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15/03/2010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76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Трактор ХТЗ-150 К-09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Темерницкий, ул. Спортивная, 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2199000.00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549750.00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 (казна)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13/12/2010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7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 xml:space="preserve">Экскаватор одноковшовый ЭО-2101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Краснодарский край, ст. Стародеревянковская, ул. Кирова, 20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950000.00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 xml:space="preserve">рациональное использование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07/08/2008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 xml:space="preserve">Автомобиль Chevrolet Niva 212300-55 (2016 г.)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700000.00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139999.84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"Щепкинское сельское поселение (казна) 02.09.2021 г.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</w:pPr>
            <w:r w:rsidRPr="009A347C">
              <w:t>19/12/2016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Мусоровоз Зил-433362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г. Аксай, ул. Луначарского,16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1200000.00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 xml:space="preserve">Администрация Щепкинского сельского поселения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рациональное использование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13/05/2008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Фигура «Звездный фейерверк»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7130.00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Световое табло 800*600*15(мобилизация)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12750.00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20.12.2021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Световое табло 800*600*15(мобилизация)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12750.00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20.12.2021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Брифинг-приставка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5900.00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13/02/2009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Кресло из натуральной кожи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12600.00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34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Качалка балансир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11210.00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23/11/2009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Качели одноместные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17940.00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23/11/2009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Детская площадка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Толстого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89750.00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08/11/2010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Детская площадка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Щепкин, ул. Строителей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89750.00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08/11/2010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Детская площадка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Возрожденный, ул. Центральная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89750.00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08/11/2010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Детская площадка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Элитный, ул. Аксайская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89750.00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08/11/2010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Детская площадка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Верхнетемерницкий, ул. Астрономическая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99900.00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19/07/2012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Детская площадка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Темерницкий, пер. Парковый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99968.03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05/05/2011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Детский игровой комплекс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87252.24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29/07/2011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Качалка на пружине «Дельфин» с каркасом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12747.00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29/07/2011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Спортивный комплекс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63100.00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07/12/2011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Стул деревянный + натуральная кожа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3500.00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Стул деревянный + натуральная кожа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3500.00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Стул деревянный + натуральная кожа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3500.00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Стул деревянный + натуральная кожа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3500.00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Стул деревянный + натуральная кожа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3500.00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Стул деревянный + натуральная кожа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3500.00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Стул деревянный + натуральная кожа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3500.00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Стул деревянный + натуральная кожа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3500.00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Стул деревянный + натуральная кожа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3500.00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Стул деревянный + натуральная кожа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3500.00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Стул деревянный + натуральная кожа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3500.00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71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Компьютер в сборе (Монитор Aser+Системный блок Powercool)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50500.00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19/12/2019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Шкаф для документов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5760.00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Шкаф для документов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5760.00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Шкаф для документов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5760.00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Шкаф для документов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5760.00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Шкаф для документов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5760.00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Шкаф для документов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5760.00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Шкаф для документов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4670.00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Шкаф для документов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5760.00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34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Шкаф для документов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5760.00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Шкаф для документов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5760.00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Шкаф для документов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4670.00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Шкаф для документов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5760.00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Шкаф для документов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5760.00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Шкаф для документов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5760.00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Шкаф для документов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5760.00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Шкаф металлический для документов 850*400*930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12974.00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10/09/2021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Шкаф металлический для документов 850*400*930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12974.00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10/09/2021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Шкаф металлический Практик  1860*850*400мм (ВУС)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17044,22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09/12/2021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Шкаф для документов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5760.00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Шкаф для одежды узкий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5320.00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Шкаф для одежды узкий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5320.00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Шкаф для одежды узкий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5320.00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Шкаф для одежды узкий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5320.00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Шкаф для одежды узкий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5320.00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Стенд для ГО и ЧС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Стенд для ГО и ЧС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Стенд для ГО и ЧС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Стол компьютерный угловой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5240.00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Стол компьютерный угловой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5240.00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Стол компьютерный угловой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5240.00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Стол компьютерный угловой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5240.00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Стол компьютерный угловой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5240.00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Стол компьютерный угловой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5240.00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Стол компьютерный угловой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7890.00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Стол компьютерный угловой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5240.00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Стол рабочий  угловой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7890.00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Компьютер (системный блок GIGABYTE)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21450.00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07/12/2007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МФУ Brother 30 стр/мин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21400.00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03/06/2019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Кресло подъемно-поворотное с подлокотниками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4980.00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Кресло подъемно-поворотное с подлокотниками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4980.00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Кресло подъемно-поворотное с подлокотниками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4980.00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Кресло подъемно-поворотное с подлокотниками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4980.00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Кресло подъемно-поворотное с подлокотниками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4980.00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Кресло подъемно-поворотное с подлокотниками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4980.00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Кресло подъемно-поворотное с подлокотниками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4980.00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Кресло подъемно-поворотное с подлокотниками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4980.00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Кресло подъемно-поворотное с подлокотниками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4980.00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Кресло подъемно-поворотное с подлокотниками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4980.00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Стенд информационный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38000.00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28/11/2011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Стенд информационный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38000.00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28/11/2011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Тумба для оргтехники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4760.00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Шкаф цвет тирольский дуб темный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13300.00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Сплит система SUPRA SA07HB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16800.00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21/09/2015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Сейф ASK46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16705.00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06/09/2010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Каркас тумбы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3187.80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28/11/2007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Стол полукруглый с одной опорой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4700.00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Тумба 004295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3087.00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28/11/2007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Стол компьютерный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4500.00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Тумба мобильная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4350.00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Стол полукруглый с двумя опорами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4980.00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Жалюзи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11688.00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Стол для заседаний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Стол полукруглый с одной опорой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4700.00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Стол полукруглый с одной опорой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4700.00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  <w:lang w:val="en-US"/>
              </w:rPr>
            </w:pPr>
            <w:r w:rsidRPr="009A347C">
              <w:rPr>
                <w:color w:val="000000"/>
              </w:rPr>
              <w:t>Бесперебойник</w:t>
            </w:r>
            <w:r w:rsidRPr="009A347C">
              <w:rPr>
                <w:color w:val="000000"/>
                <w:lang w:val="en-US"/>
              </w:rPr>
              <w:t xml:space="preserve"> </w:t>
            </w:r>
            <w:r w:rsidRPr="009A347C">
              <w:rPr>
                <w:color w:val="000000"/>
              </w:rPr>
              <w:t>ИБП</w:t>
            </w:r>
            <w:r w:rsidRPr="009A347C">
              <w:rPr>
                <w:color w:val="000000"/>
                <w:lang w:val="en-US"/>
              </w:rPr>
              <w:t xml:space="preserve"> IPPON Smart Pover Pro 2000VA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  <w:lang w:val="en-US"/>
              </w:rPr>
            </w:pPr>
            <w:r w:rsidRPr="009A347C">
              <w:rPr>
                <w:color w:val="000000"/>
                <w:lang w:val="en-US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08/07/2014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  <w:lang w:val="en-US"/>
              </w:rPr>
            </w:pPr>
            <w:r w:rsidRPr="009A347C">
              <w:rPr>
                <w:color w:val="000000"/>
              </w:rPr>
              <w:t>Бесперебойник</w:t>
            </w:r>
            <w:r w:rsidRPr="009A347C">
              <w:rPr>
                <w:color w:val="000000"/>
                <w:lang w:val="en-US"/>
              </w:rPr>
              <w:t xml:space="preserve"> </w:t>
            </w:r>
            <w:r w:rsidRPr="009A347C">
              <w:rPr>
                <w:color w:val="000000"/>
              </w:rPr>
              <w:t>ИБП</w:t>
            </w:r>
            <w:r w:rsidRPr="009A347C">
              <w:rPr>
                <w:color w:val="000000"/>
                <w:lang w:val="en-US"/>
              </w:rPr>
              <w:t xml:space="preserve"> IPPON Smart Pover Pro 2000VA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  <w:lang w:val="en-US"/>
              </w:rPr>
            </w:pPr>
            <w:r w:rsidRPr="009A347C">
              <w:rPr>
                <w:color w:val="000000"/>
                <w:lang w:val="en-US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8300.00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08/07/2014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Принтер лазерный XEROX 3435DN монохромный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14/07/2014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Ноутбук 2014 ASUS X550LA-Xo037H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22780.00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25/09/2014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180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Принтер HP Laser GetP 1005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3696.00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27/04/2009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181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Рабочее место Тереховой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24612.00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01/10/2009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182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Принтер лазерный Xerox 3435DN монохромный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17500.00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24/10/2014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183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АТС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10885.00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31/12/2014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184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Прицеп тракторный 2 ПТС-4,5 с наставными бортами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223875.00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11193.57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МО «Щепкинское сельское поселение» (казна)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06/06/2011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185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Качалка баланс малая п. Щепкин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10574.55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16/12/2013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186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Качалка на пружине «Петушок» п. Щепкин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17208.45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16/12/2013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187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Карусель с каркасом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30121.88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16/12/2013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188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Песочница п. Щепкин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5514.08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16/12/2013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189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Лиана Малая п. Щепкин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5840.10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16/12/2013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Детский игровой комплекс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Школьная, Новоселов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301294.08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14/06/2016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Детский игровой комплекс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Советская, 36 - парк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134775.90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14/06/2016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Детский игровой комплекс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Щепкин, ул. Строителей, парк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134775.90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14/06/2016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Детский игровой комплекс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Верхнетемерницкий, ул. Юпитера, 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134775.90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14/06/2016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МФУ А4 Kyocera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21190.00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11/04/2017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7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Компьютер в сборе (системный блок CityLine i3622+Монитор ЖК ASUS VS247NR 23/6”)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43365.00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7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Компьютер в сборе (системный блок NTEL Dual-Core+ Монитор ЖК ASUS VS247NR 23/6”)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44450.00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7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Компьютер в сборе (системный блок NTEL Dual-Core+ Монитор ЖК ASUS VS247NR 23/6”)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34475.00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7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Компьютер в сборе (системный блок CityLine i3622+Монитор ЖК ASUS VS247NR 23/6”)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43365.00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Планшет Irbis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11780.00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11/04/2017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20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Компьютер в сборе (системный блок CityLineDigital i7051+ЖК-Монитор Samsung 24”)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85903.00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Прицеп 821303 «Нива» оцинкованный с высоким тентом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54700.00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51509.19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5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Бочка полиэтиленовая ПГ 750 (760*1070*1070) диаметр крышки 330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18/12/2017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Мотопомпа МП-40П Навигатор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18/12/2017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Ресепшен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12900.00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Стол компьютерный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4200.00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Стол угловой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5300.00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Брифинг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3900.00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Стол компьютерный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4200.00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Полка навесная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3300.00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Полка навесная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3300.00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Детский игровой комплекс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Восточная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150000.00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Детская песочница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Восточная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Детский игровой комплекс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Нижнетемерницкий, ул. Зеленая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150000.00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Детская песочница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Нижнетемерницкий, ул. Зеленая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Карусель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Восточная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Карусель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Нижнетемерницкий, ул. Зеленая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Качели двойные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Восточная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Качели двойные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Нижнетемерницкий, ул. Зеленая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Качалка балансир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Восточная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220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Качалка балансир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Нижнетемерницкий, ул. Зеленая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221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Спортивный комплекс ГК-9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Восточная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70000.00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Спортивный комплекс ГК-9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Нижнетемерницкий, ул. Зеленая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70000.00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223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Спортивный комплекс ГК-9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Советская 36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70000.00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224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Спортивный комплекс ГК-9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Щепкин, ул. Строителей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70000.00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225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Забор 3*1 м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Восточная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226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Забор 3*1 м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Восточная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227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Забор 3*1 м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Восточная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228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Забор 3*1 м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Восточная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229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Забор 3*1 м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Восточная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230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Забор 3*1 м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Восточная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231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Забор 3*1 м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Восточная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232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Лавочка без спинки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Нижнетемерницкий, ул. Зеленая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4500.00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233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Лавочка со спинкой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Восточная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5500.00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234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Лавочка со спинкой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Восточная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5500.00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235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Лавочка со спинкой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Нижнетемерницкий, ул. Зеленая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5500.00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236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Лавочка со спинкой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Нижнетемерницкий, ул. Зеленая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5500.00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237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Качалка на пружине «Дельфин»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Восточная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238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Качалка на пружине «Дельфин»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Нижнетемерницкий, ул. Зеленая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239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Качалка на пружине «Пчелка»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Восточная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Качалка на пружине «Пчелка»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Нижнетемерницкий, ул. Зеленая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Спортивный комплекс «Вертушка»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Красный, ул. Толстого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26000.00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  <w:lang w:val="en-US"/>
              </w:rPr>
            </w:pPr>
            <w:r w:rsidRPr="009A347C">
              <w:rPr>
                <w:color w:val="000000"/>
              </w:rPr>
              <w:t>МФУ</w:t>
            </w:r>
            <w:r w:rsidRPr="009A347C">
              <w:rPr>
                <w:color w:val="000000"/>
                <w:lang w:val="en-US"/>
              </w:rPr>
              <w:t xml:space="preserve"> Canon i-SENSYS MF244dw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  <w:lang w:val="en-US"/>
              </w:rPr>
            </w:pPr>
            <w:r w:rsidRPr="009A347C">
              <w:rPr>
                <w:color w:val="000000"/>
                <w:lang w:val="en-US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21990.00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19/02/2018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Охранная сигнализация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45363.83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28/05/2018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5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Автомобиль Chevrolet Niva 212300-55 светло-серебристый металлик 2018 года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756200.00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365496.77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17/05/2018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72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Сетка футбольная (размер 7,5*2,5*2*2; ячейки 100 мм., нить 5,0 мм)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12690.00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25/06/2018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Турниковый комплекс Workout SPORTMEN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Горького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48660.00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27.07.2018г.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0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Уличный тренажер Тяга верхняя ROMANA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Горького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27900.00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27.07.2018г.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Уличный тренажер Жим от груди ROMANA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Горького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27800.00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27.07.2018г.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Уличный тренажер Жим ногами ROMANA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Горького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24900.00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27.07.2018г.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Уличный тренажер Жим к груди ROMANA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Горького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23300.00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27.07.2018г.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Уличный тренажер Твистер ROMANA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Горького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19800.00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27.07.2018г.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Уличный тренажер Маятник ROMANA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Горького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17100.00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27.07.2018г.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Уличный тренажер Эллиптический ROMANA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Горького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36400.00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27.07.2018г.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Уличный тренажер Гребля ROMANA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Горького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19800.00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27.07.2018г.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Урна (2 шт.)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Октябрьский, ул. Горького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7200.00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27.07.2018г.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Автомобиль Chevrolet niva 212300-55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800000.00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800000.00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09.09.2019 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Мотив надпись "С Новым годом" 4 метра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25144.00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04.12.2020 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Мотив надпись "С Новым годом" 4 метра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25144.00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04.12.2020 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Мотив надпись "С Новым годом" 4 метра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25144.00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04.12.2020 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260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Мотив надпись "С Новым годом" 4 метра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25144.00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04.12.2020 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261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Мотив надпись "С Новым годом" 4 метра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25144.00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04.12.2020 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262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Мотив надпись "С Новым годом" 4 метра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25144.00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04.12.2020 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263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Консоль "Рождественские шары"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16049.00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04.12.2020 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264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Консоль "Рождественские шары"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16049.00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04.12.2020 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265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Консоль "Рождественские шары"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16049.00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04.12.2020 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266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Консоль "Рождественские шары"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16049.00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04.12.2020 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267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Консоль "Рождественские шары"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16049.00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04.12.2020 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268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Консоль "Рождественские шары"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16049.00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04.12.2020 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269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Консоль "Рождественские шары"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16049.00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04.12.2020 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Консоль "Рождественские шары"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16049.00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04.12.2020 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Консоль "Рождественские шары"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16049.00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04.12.2020 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Консоль "Рождественские шары"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16049.00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04.12.2020 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Консоль "Рождественские шары"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16049.00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04.12.2020 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Консоль "Рождественские шары"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16049.00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04.12.2020 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Консоль "Рождественские шары"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16049.00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04.12.2020 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Консоль "Рождественские шары"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16049.00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04.12.2020 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Консоль "Рождественские шары"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16049.00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04.12.2020 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Консоль "Рождественские шары"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16049.00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04.12.2020 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Консоль "Рождественские шары"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16049.00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04.12.2020 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280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Световая арка "Сердце" (парк)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155145.00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04.12.2020 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281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Световая арка "Сердце" (парк)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155145.00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04.12.2020 г.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282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Скамья шестигранник 2*2*0,99, металл, дерево(парк)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14.04.2021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283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стол рабочий с боковой приставкой и подвесной тумбой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12240.00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12/12/2008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5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284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Щит информационный (парк)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54150.00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30/04/2020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285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Тумба металлическая для папок и документов (ВУС)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10510.53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25/12/2020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286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Компьютер в сборе (Монитор Aser 21,5+Системный блок)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41000.00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17/11/2020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287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Емкость горизонтальная 500 литров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12200.00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06/07/2019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7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288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 (Октябрьский, Горького 16)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Горького 16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13231.00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10/06/2020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289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 (Октябрьский, Советская 30)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13231.00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10/06/2020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 (Октябрьский, Советская 17)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17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13231.00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10/06/2020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 (Красный, Восточная 1)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Красный, Восточная 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13231.00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10/06/2020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 (Красный, Восточная 1)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Красный, Восточная 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13231.00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10/06/2020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 (Красный, Восточная 1)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Красный, Восточная 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13231.00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10/06/2020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 (Красный, Восточная 2)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Красный, Восточная 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13231.00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10/06/2020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90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 (Красный, Восточная 2)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Красный, Восточная 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13231.00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10/06/2020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95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 (Красный, Восточная 2)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Красный, Восточная 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13231.00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10/06/2020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201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 (Красный, Восточная 3)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Красный, Восточная 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13231.00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10/06/2020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 (Красный, Восточная 3)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Красный, Восточная 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13231.00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10/06/2020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 (Красный, Восточная 3)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Красный, Восточная 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13231.00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10/06/2020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 (Администрация)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13231.00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10/06/2020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Передвижной мусорный контейнер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11741.00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25/11/2021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11741.00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25/11/2021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 1100 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11741.00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25/11/2021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11741.00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25/11/2021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11741.00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25/11/2021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11741.00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25/11/2021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42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11741.00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25/11/2021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11741.00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25/11/2021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11741.00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25/11/2021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11741.00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25/11/2021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11741.00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25/11/2021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11741.00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25/11/2021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11741.00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25/11/2021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11741.00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25/11/2021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315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11741.00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25/11/2021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316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11741.00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25/11/2021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317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11741.00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25/11/2021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318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11741.00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25/11/2021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319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11741.00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25/11/2021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320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11741.00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25/11/2021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321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 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11741.00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25/11/2021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1100л (Нижнетемерницкий, ул.Зеленая)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11752,29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09/06/2021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323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1100л (Нижнетемерницкий, ул.Зеленая)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11752,29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09/06/2021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324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1100л (Нижнетемерницкий, ул.Зеленая)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11752,29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09/06/2021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325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1100л (в.Верхнетемерницкий, бул. Млечного Пути)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11752.29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09/06/2021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326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1100л (в.Верхнетемерницкий, бул. Млечного Пути)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11752.29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09/06/2021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327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1100л (в.Верхнетемерницкий, бул. Млечного Пути)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11752.29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09/06/2021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328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1100л (в.Верхнетемерницкий, бул. Млечного Пути)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11752.29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09/06/2021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329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1100л (в.Верхнетемерницкий, бул. Млечного Пути)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11752.29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09/06/2021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330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1100л (в.Верхнетемерницкий, бул. Млечного Пути)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11752.29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09/06/2021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331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1100л (в.Верхнетемерницкий, бул. Млечного Пути)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11752.29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09/06/2021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332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1100л (в.Верхнетемерницкий, бул. Млечного Пути)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11752.29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09/06/2021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333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Передвижной мусорный контейнер 1100л (в.Верхнетемерницкий, бул. Млечного Пути)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11752.29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09/06/2021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4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334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Качель-балансир, длина 2100 мм Возрожденный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Возрожденный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02/11/2018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335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Качель карусель 6 мест Возрожденный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Возрожденный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26500.00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02/11/2018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41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336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Песочника Возрожденный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Возрожденный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10500.00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02/11/2018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337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Горка Возрожденный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Возрожденный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39450.00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02/11/2018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338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Скамейка без подлокотников 1500*1000*550 (Щепкин площадка)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Щепкин площадка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12335.00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05/11/2020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339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Скамейка без подлокотников 1500*1000*550 (Щепкин площадка)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Щепкин площадка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12335.00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05/11/2020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340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Скамейка без подлокотников 1500*1000*550 (Щепкин площадка)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Щепкин площадка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12335.00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05/11/2020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341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Скамейка чугунная без спинки (парк)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36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14950.00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342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Скамейка чугунная без спинки (парк)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36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14950.00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343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Скамейка чугунная со спинкой (парк)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36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25924.00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344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Скамейка чугунная со спинкой (парк)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36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25924.00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30/11/2020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345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Детский игоровой комплекс (п.Возрожденный)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п.Возрожденный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300000.00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300000.00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25/12/2020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20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346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Качели детские сине-желтые невысокие на цепи со спинкой (Элитный)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Элитный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44590.00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25/12/2020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347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Качалка балансир (Элитный)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Элитный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20275.00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25/12/2020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348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Качалка "Пчелка" на пружине (Элитный)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Элитный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32825.00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25/12/2020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349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Карусель на 6 мест (Элитный)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Элитный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46450.00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25/12/2020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350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Горка малая (Элитный)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Элитный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56970.00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25/12/2020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351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Песочница деревянная (Элитный)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Элитный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26200.00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25/12/2020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352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Домик для детей дошкольного возраста (Элитный)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Элитный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72690.00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25/12/2020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353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Остановочный павильон п.Щепкин Алексеево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п.Щепкин Алексеево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40000.00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27/02/2020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8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354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Ограждение мемориального памятника п.Октябрьский (братская могила)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п.Октябрьский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15/10/2020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5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355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Спортивно-игровая площадка п.Щепкин ул. Советская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п.Щепкин ул.Совецкая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2144580.36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2025437.00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07/10/2020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21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356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Компьютер в сборе (Монитор Acer 21,5+Системный блок Powercool) Набока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49500.00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01/10/2019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357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Ноутбук DEXP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24900.00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11/04/2017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5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358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Компьютер в сборе (Монитор Samsung+Системный блок Cranda)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21516.00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01/10/2009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359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  <w:lang w:val="en-US"/>
              </w:rPr>
            </w:pPr>
            <w:r w:rsidRPr="009A347C">
              <w:rPr>
                <w:color w:val="000000"/>
              </w:rPr>
              <w:t>телефон</w:t>
            </w:r>
            <w:r w:rsidRPr="009A347C">
              <w:rPr>
                <w:color w:val="000000"/>
                <w:lang w:val="en-US"/>
              </w:rPr>
              <w:t xml:space="preserve"> Panasonic KX-TS 2365RUW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  <w:lang w:val="en-US"/>
              </w:rPr>
            </w:pPr>
            <w:r w:rsidRPr="009A347C">
              <w:rPr>
                <w:color w:val="000000"/>
                <w:lang w:val="en-US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3960.00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18/12/2018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231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360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Компьютер в сборе (системный блок Intel Core+Монитор ЖК ASUS VS247NR 23.6")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44450.00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18/12/2018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0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361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Счетчик газовый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4740.00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07/12/2018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6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362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Котел PREMIUM-24ES KOREASTAR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30450.00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30/05/2019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6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363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Компьютер в сборе (Монитор Aser+Системный блок Powercool)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50500.00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19/12/2019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5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364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Компьютер в сборе (Монитор Philips+Системный блок)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31854.00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22/08/2007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365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МФУ Херокс (ВУС)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29950.00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11/12/2020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366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Установка лесопожарная ранцевая "Ангара"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39900.00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07/04/2020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367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Установка высокого давления Каскад 12/170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99900.00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08/07/2019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368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Система видеонабледния алощадка п.Щепкин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159280.00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18.05.2021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7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369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Система видеонабледения башня п. Октябрьский ул. Южная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139900.00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05.07.2021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9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370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Система видеонаблюдения парк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577787.00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577787.00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15/12/2020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371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Сеть WI- FI (парк)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474090.00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474090.00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15/12/2020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2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372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Прицеп ССТ 7132-02 с высоким тентом 80 см и каркасом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50000.00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20/05/2019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373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Гирлянда уличная LED Clip Light 12V 150мм желтый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8400.00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24/11/2011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374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Автомобиль Hyundai creta MT белая 2021 г.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 ул. Советская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1500 000,00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1500 000,00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20.08.2021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375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Тротуар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Щепкин ул. Крестьянская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1568868.70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1568868.70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20.09.2021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76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376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Трансформатор  ТМГ -11-250/10/0,4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 xml:space="preserve">п. Возрожденный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99950.00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66216.87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 xml:space="preserve">МО (Щепкинское сельское поселение) казна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29.09.2011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130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377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Автомобиль Chevrolet niva 212300-55 2019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  <w:sz w:val="28"/>
                <w:szCs w:val="28"/>
              </w:rPr>
            </w:pPr>
            <w:r w:rsidRPr="009A347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</w:rPr>
            </w:pPr>
            <w:r w:rsidRPr="009A347C">
              <w:rPr>
                <w:color w:val="000000"/>
              </w:rPr>
              <w:t>п. Октябрьский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600 000,05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Служебная необходимость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30/08/2019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7C" w:rsidRPr="009A347C" w:rsidRDefault="009A347C" w:rsidP="009A347C">
            <w:pPr>
              <w:jc w:val="both"/>
              <w:rPr>
                <w:color w:val="000000"/>
                <w:sz w:val="24"/>
                <w:szCs w:val="24"/>
              </w:rPr>
            </w:pPr>
            <w:r w:rsidRPr="009A34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34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34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34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jc w:val="right"/>
              <w:rPr>
                <w:color w:val="000000"/>
                <w:sz w:val="22"/>
                <w:szCs w:val="22"/>
              </w:rPr>
            </w:pPr>
            <w:r w:rsidRPr="009A347C">
              <w:rPr>
                <w:color w:val="000000"/>
                <w:sz w:val="22"/>
                <w:szCs w:val="22"/>
              </w:rPr>
              <w:t>22293137.74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jc w:val="right"/>
              <w:rPr>
                <w:color w:val="000000"/>
                <w:sz w:val="22"/>
                <w:szCs w:val="22"/>
              </w:rPr>
            </w:pPr>
            <w:r w:rsidRPr="009A347C">
              <w:rPr>
                <w:color w:val="000000"/>
                <w:sz w:val="22"/>
                <w:szCs w:val="22"/>
              </w:rPr>
              <w:t>7239763.40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34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34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34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jc w:val="center"/>
              <w:rPr>
                <w:b/>
                <w:bCs/>
                <w:color w:val="000000"/>
              </w:rPr>
            </w:pPr>
            <w:r w:rsidRPr="009A347C">
              <w:rPr>
                <w:b/>
                <w:bCs/>
                <w:color w:val="000000"/>
              </w:rPr>
              <w:t>3. МУНИЦИПАЛЬНЫЕ УЧРЕЖДЕНИЯ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24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№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Адрес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ИНН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Реквизиты документа-основания создания юридического лица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Данные о балансовой и остаточной стоимости средств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Среднесписочная численность работников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51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п/п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Балансовая стоимость средств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Остаточная стоимость средств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(человек)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34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(руб.)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(руб.)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34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32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Администрация Щепкинского сельского поселения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346717, Ростовская область, Аксайский район, 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6102021346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ОГРН -1056102027013 от 11.11.2005 года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Областной закон от 27.12.2004 г. №240-ЗС «Об установлении границ и наделении соответствующим статусом мун. образования «Аксайский район» и мун. образований в его составе.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115701411,78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84482400,15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381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Муниципальное бюджетное учреждение культуры Щепкинского сельского поселения «Октябрьский сельский дом культуры»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346717, Ростовская область, Аксайский район, п. Октябрьский, ул. Советская, 36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6102019192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ОГРН 1046102003628 от 29.11.2011 года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Постановление Главы Щепкинского сельского поселения от 26.12.2006 года №762 «Об изменении устава МУК АР «Октябрьский СДК»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15 985 958,00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7411015,09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29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347C" w:rsidRPr="009A347C" w:rsidTr="009A347C">
        <w:trPr>
          <w:trHeight w:val="382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Муниципальное казенноеучреждение Щепкинского сельского поселения «Благоустройство и ЖКХ»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346717, Ростовская область, Аксайский район, п. Октябрьский, ул. Советская,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6102071925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ОГРН 1196196015498 от 08.04.2019 г.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ПостановлениеГлавы Щепкинского сельского поселения от 18.03.2019 г. №93 "Об Утверждение Устава Муниципального казенного учреждения Щепкинского сельского поселения "Благоустройство ЖКХ"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1866388,00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1124093,44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7C" w:rsidRPr="009A347C" w:rsidRDefault="009A347C" w:rsidP="009A347C">
            <w:pPr>
              <w:jc w:val="center"/>
              <w:rPr>
                <w:color w:val="000000"/>
              </w:rPr>
            </w:pPr>
            <w:r w:rsidRPr="009A347C">
              <w:rPr>
                <w:color w:val="000000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7C" w:rsidRPr="009A347C" w:rsidRDefault="009A347C" w:rsidP="009A34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9178DE" w:rsidRDefault="009178DE" w:rsidP="008D5B0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9178DE" w:rsidSect="009A347C">
      <w:pgSz w:w="19278" w:h="12242" w:orient="landscape" w:code="508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897" w:rsidRDefault="005E2897" w:rsidP="008C41F8">
      <w:r>
        <w:separator/>
      </w:r>
    </w:p>
  </w:endnote>
  <w:endnote w:type="continuationSeparator" w:id="1">
    <w:p w:rsidR="005E2897" w:rsidRDefault="005E2897" w:rsidP="008C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897" w:rsidRDefault="005E2897" w:rsidP="008C41F8">
      <w:r>
        <w:separator/>
      </w:r>
    </w:p>
  </w:footnote>
  <w:footnote w:type="continuationSeparator" w:id="1">
    <w:p w:rsidR="005E2897" w:rsidRDefault="005E2897" w:rsidP="008C4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A1DB6"/>
    <w:multiLevelType w:val="hybridMultilevel"/>
    <w:tmpl w:val="0780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D5560"/>
    <w:multiLevelType w:val="hybridMultilevel"/>
    <w:tmpl w:val="F71C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01BEA"/>
    <w:multiLevelType w:val="hybridMultilevel"/>
    <w:tmpl w:val="47A03F1A"/>
    <w:lvl w:ilvl="0" w:tplc="102CEA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237223A"/>
    <w:multiLevelType w:val="hybridMultilevel"/>
    <w:tmpl w:val="8D4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E36BE"/>
    <w:multiLevelType w:val="hybridMultilevel"/>
    <w:tmpl w:val="139E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D187D"/>
    <w:multiLevelType w:val="hybridMultilevel"/>
    <w:tmpl w:val="F69C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885"/>
    <w:rsid w:val="00003579"/>
    <w:rsid w:val="000038F1"/>
    <w:rsid w:val="000047C8"/>
    <w:rsid w:val="000114F1"/>
    <w:rsid w:val="00037A95"/>
    <w:rsid w:val="00042F56"/>
    <w:rsid w:val="00055A5E"/>
    <w:rsid w:val="0006753D"/>
    <w:rsid w:val="000856B3"/>
    <w:rsid w:val="00086518"/>
    <w:rsid w:val="00096353"/>
    <w:rsid w:val="000C0E31"/>
    <w:rsid w:val="000C470F"/>
    <w:rsid w:val="000D0EB9"/>
    <w:rsid w:val="000F36EC"/>
    <w:rsid w:val="000F3EEE"/>
    <w:rsid w:val="00102521"/>
    <w:rsid w:val="001733CB"/>
    <w:rsid w:val="00190524"/>
    <w:rsid w:val="00195AE9"/>
    <w:rsid w:val="001A499A"/>
    <w:rsid w:val="001A5CBA"/>
    <w:rsid w:val="001E742F"/>
    <w:rsid w:val="002047C6"/>
    <w:rsid w:val="00232C8B"/>
    <w:rsid w:val="00247B88"/>
    <w:rsid w:val="00262936"/>
    <w:rsid w:val="002676E1"/>
    <w:rsid w:val="002761AC"/>
    <w:rsid w:val="002D4111"/>
    <w:rsid w:val="002D4AB0"/>
    <w:rsid w:val="002E2FFB"/>
    <w:rsid w:val="002F0020"/>
    <w:rsid w:val="00303ACC"/>
    <w:rsid w:val="003040A3"/>
    <w:rsid w:val="00323FBB"/>
    <w:rsid w:val="00327257"/>
    <w:rsid w:val="003366BD"/>
    <w:rsid w:val="00336DC7"/>
    <w:rsid w:val="00345E79"/>
    <w:rsid w:val="00356A37"/>
    <w:rsid w:val="0037119C"/>
    <w:rsid w:val="003733D5"/>
    <w:rsid w:val="00397C6C"/>
    <w:rsid w:val="003A12FE"/>
    <w:rsid w:val="003C13C0"/>
    <w:rsid w:val="003C40CB"/>
    <w:rsid w:val="003D5D99"/>
    <w:rsid w:val="003E5188"/>
    <w:rsid w:val="00440273"/>
    <w:rsid w:val="00452910"/>
    <w:rsid w:val="004831B5"/>
    <w:rsid w:val="00494885"/>
    <w:rsid w:val="004A5E38"/>
    <w:rsid w:val="004D14A9"/>
    <w:rsid w:val="004D44E6"/>
    <w:rsid w:val="004E7E55"/>
    <w:rsid w:val="00547A84"/>
    <w:rsid w:val="00573F4B"/>
    <w:rsid w:val="005800E4"/>
    <w:rsid w:val="00591FD6"/>
    <w:rsid w:val="00594A8E"/>
    <w:rsid w:val="005A3AE9"/>
    <w:rsid w:val="005A7FFD"/>
    <w:rsid w:val="005E2897"/>
    <w:rsid w:val="00611A18"/>
    <w:rsid w:val="00620AA2"/>
    <w:rsid w:val="00622190"/>
    <w:rsid w:val="00635EEE"/>
    <w:rsid w:val="00641B5C"/>
    <w:rsid w:val="00643D71"/>
    <w:rsid w:val="00651B41"/>
    <w:rsid w:val="00651B47"/>
    <w:rsid w:val="006620CB"/>
    <w:rsid w:val="006754CF"/>
    <w:rsid w:val="00694854"/>
    <w:rsid w:val="006C10AE"/>
    <w:rsid w:val="006C7A6D"/>
    <w:rsid w:val="006E2C99"/>
    <w:rsid w:val="00706508"/>
    <w:rsid w:val="00712FC7"/>
    <w:rsid w:val="00721023"/>
    <w:rsid w:val="007233A3"/>
    <w:rsid w:val="00726B7D"/>
    <w:rsid w:val="00732448"/>
    <w:rsid w:val="00783CE9"/>
    <w:rsid w:val="007C04DF"/>
    <w:rsid w:val="0087221D"/>
    <w:rsid w:val="00872CA2"/>
    <w:rsid w:val="008B11CD"/>
    <w:rsid w:val="008B1DD0"/>
    <w:rsid w:val="008C41F8"/>
    <w:rsid w:val="008D15CA"/>
    <w:rsid w:val="008D5B04"/>
    <w:rsid w:val="008D6AF9"/>
    <w:rsid w:val="008E7D83"/>
    <w:rsid w:val="008F58CB"/>
    <w:rsid w:val="0091783B"/>
    <w:rsid w:val="009178DE"/>
    <w:rsid w:val="009349EC"/>
    <w:rsid w:val="00952792"/>
    <w:rsid w:val="009531AE"/>
    <w:rsid w:val="009548B7"/>
    <w:rsid w:val="009A347C"/>
    <w:rsid w:val="009A5714"/>
    <w:rsid w:val="009D1458"/>
    <w:rsid w:val="009E225A"/>
    <w:rsid w:val="009E3DBE"/>
    <w:rsid w:val="009E7AE3"/>
    <w:rsid w:val="009F00B5"/>
    <w:rsid w:val="009F2501"/>
    <w:rsid w:val="009F4BCF"/>
    <w:rsid w:val="009F7295"/>
    <w:rsid w:val="00A24954"/>
    <w:rsid w:val="00A318B0"/>
    <w:rsid w:val="00A32EFB"/>
    <w:rsid w:val="00A50F07"/>
    <w:rsid w:val="00A642A0"/>
    <w:rsid w:val="00A721BC"/>
    <w:rsid w:val="00A76885"/>
    <w:rsid w:val="00A90019"/>
    <w:rsid w:val="00AA0797"/>
    <w:rsid w:val="00AA6DBC"/>
    <w:rsid w:val="00AB130F"/>
    <w:rsid w:val="00AB2E49"/>
    <w:rsid w:val="00AB554F"/>
    <w:rsid w:val="00AD2DF0"/>
    <w:rsid w:val="00AE5111"/>
    <w:rsid w:val="00AF6F39"/>
    <w:rsid w:val="00B1041F"/>
    <w:rsid w:val="00B536A7"/>
    <w:rsid w:val="00B73662"/>
    <w:rsid w:val="00B77BB0"/>
    <w:rsid w:val="00B95D04"/>
    <w:rsid w:val="00BA3CF9"/>
    <w:rsid w:val="00BA62F2"/>
    <w:rsid w:val="00BB190E"/>
    <w:rsid w:val="00BC5306"/>
    <w:rsid w:val="00BD38E6"/>
    <w:rsid w:val="00BE52B0"/>
    <w:rsid w:val="00BE7154"/>
    <w:rsid w:val="00BF0E2D"/>
    <w:rsid w:val="00C01C6A"/>
    <w:rsid w:val="00C055B8"/>
    <w:rsid w:val="00C21007"/>
    <w:rsid w:val="00C36E12"/>
    <w:rsid w:val="00C56C6E"/>
    <w:rsid w:val="00CA0BBB"/>
    <w:rsid w:val="00CC0A71"/>
    <w:rsid w:val="00D22BE4"/>
    <w:rsid w:val="00D27FDC"/>
    <w:rsid w:val="00D312DE"/>
    <w:rsid w:val="00D713D2"/>
    <w:rsid w:val="00D71528"/>
    <w:rsid w:val="00D945A4"/>
    <w:rsid w:val="00DA110C"/>
    <w:rsid w:val="00DB4C5F"/>
    <w:rsid w:val="00DB7612"/>
    <w:rsid w:val="00DC1E7C"/>
    <w:rsid w:val="00DD7611"/>
    <w:rsid w:val="00DF1286"/>
    <w:rsid w:val="00E043CE"/>
    <w:rsid w:val="00E31099"/>
    <w:rsid w:val="00E40DF7"/>
    <w:rsid w:val="00E648F8"/>
    <w:rsid w:val="00E664FE"/>
    <w:rsid w:val="00E90608"/>
    <w:rsid w:val="00EA2610"/>
    <w:rsid w:val="00EA6D05"/>
    <w:rsid w:val="00ED5F53"/>
    <w:rsid w:val="00EF1D3D"/>
    <w:rsid w:val="00F23E2A"/>
    <w:rsid w:val="00F2718D"/>
    <w:rsid w:val="00F27FA1"/>
    <w:rsid w:val="00F34FE3"/>
    <w:rsid w:val="00F3736F"/>
    <w:rsid w:val="00FB6C6E"/>
    <w:rsid w:val="00FF151A"/>
    <w:rsid w:val="00FF526D"/>
    <w:rsid w:val="00FF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2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A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8C41F8"/>
    <w:pPr>
      <w:jc w:val="center"/>
    </w:pPr>
    <w:rPr>
      <w:b/>
      <w:bCs/>
      <w:color w:val="00000A"/>
      <w:sz w:val="24"/>
      <w:szCs w:val="24"/>
    </w:rPr>
  </w:style>
  <w:style w:type="character" w:customStyle="1" w:styleId="a6">
    <w:name w:val="Название Знак"/>
    <w:basedOn w:val="a0"/>
    <w:link w:val="a5"/>
    <w:rsid w:val="008C41F8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22190"/>
    <w:pPr>
      <w:ind w:left="720"/>
      <w:contextualSpacing/>
    </w:pPr>
  </w:style>
  <w:style w:type="table" w:styleId="ac">
    <w:name w:val="Table Grid"/>
    <w:basedOn w:val="a1"/>
    <w:uiPriority w:val="39"/>
    <w:rsid w:val="00917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uiPriority w:val="99"/>
    <w:semiHidden/>
    <w:unhideWhenUsed/>
    <w:rsid w:val="00DB4C5F"/>
  </w:style>
  <w:style w:type="character" w:styleId="ae">
    <w:name w:val="Hyperlink"/>
    <w:basedOn w:val="a0"/>
    <w:uiPriority w:val="99"/>
    <w:semiHidden/>
    <w:unhideWhenUsed/>
    <w:rsid w:val="009A347C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9A347C"/>
    <w:rPr>
      <w:color w:val="800080"/>
      <w:u w:val="single"/>
    </w:rPr>
  </w:style>
  <w:style w:type="paragraph" w:customStyle="1" w:styleId="xl63">
    <w:name w:val="xl63"/>
    <w:basedOn w:val="a"/>
    <w:rsid w:val="009A347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9A347C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9A347C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9A347C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9A347C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A347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9A34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9A347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9A347C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"/>
    <w:rsid w:val="009A347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9A347C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9A347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9A347C"/>
    <w:pP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0852E-07F7-4B8C-8915-085E6D2D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74</Pages>
  <Words>17190</Words>
  <Characters>97986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Сотрудник</cp:lastModifiedBy>
  <cp:revision>70</cp:revision>
  <cp:lastPrinted>2022-03-24T07:10:00Z</cp:lastPrinted>
  <dcterms:created xsi:type="dcterms:W3CDTF">2021-12-06T12:15:00Z</dcterms:created>
  <dcterms:modified xsi:type="dcterms:W3CDTF">2022-03-24T07:37:00Z</dcterms:modified>
</cp:coreProperties>
</file>