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5" w:type="dxa"/>
        <w:tblInd w:w="-180" w:type="dxa"/>
        <w:tblLook w:val="04A0" w:firstRow="1" w:lastRow="0" w:firstColumn="1" w:lastColumn="0" w:noHBand="0" w:noVBand="1"/>
      </w:tblPr>
      <w:tblGrid>
        <w:gridCol w:w="1597"/>
        <w:gridCol w:w="976"/>
        <w:gridCol w:w="746"/>
        <w:gridCol w:w="2987"/>
        <w:gridCol w:w="746"/>
        <w:gridCol w:w="747"/>
        <w:gridCol w:w="747"/>
        <w:gridCol w:w="1041"/>
        <w:gridCol w:w="388"/>
      </w:tblGrid>
      <w:tr w:rsidR="007F3BBF" w:rsidRPr="007B6F24" w14:paraId="540494DE" w14:textId="77777777" w:rsidTr="007D4CB6">
        <w:trPr>
          <w:trHeight w:val="1339"/>
        </w:trPr>
        <w:tc>
          <w:tcPr>
            <w:tcW w:w="9975" w:type="dxa"/>
            <w:gridSpan w:val="9"/>
            <w:vAlign w:val="center"/>
            <w:hideMark/>
          </w:tcPr>
          <w:p w14:paraId="43362E2D" w14:textId="77777777" w:rsidR="007F3BBF" w:rsidRDefault="007F3BBF" w:rsidP="007F3B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0"/>
                <w:lang w:eastAsia="ru-RU"/>
              </w:rPr>
            </w:pPr>
          </w:p>
          <w:p w14:paraId="10965FCC" w14:textId="77777777" w:rsidR="007F3BBF" w:rsidRDefault="007F3BBF" w:rsidP="007D4C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0"/>
                <w:lang w:eastAsia="ru-RU"/>
              </w:rPr>
            </w:pPr>
          </w:p>
          <w:p w14:paraId="73E5DAB7" w14:textId="77777777" w:rsidR="007F3BBF" w:rsidRPr="007B6F24" w:rsidRDefault="007F3BBF" w:rsidP="007D4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0"/>
                <w:lang w:eastAsia="ru-RU"/>
              </w:rPr>
              <w:t>ПРОЕКТ</w:t>
            </w:r>
          </w:p>
        </w:tc>
      </w:tr>
      <w:tr w:rsidR="007F3BBF" w:rsidRPr="007B6F24" w14:paraId="47C92446" w14:textId="77777777" w:rsidTr="007D4CB6">
        <w:trPr>
          <w:trHeight w:val="1167"/>
        </w:trPr>
        <w:tc>
          <w:tcPr>
            <w:tcW w:w="9975" w:type="dxa"/>
            <w:gridSpan w:val="9"/>
            <w:vAlign w:val="center"/>
          </w:tcPr>
          <w:p w14:paraId="4ECFE230" w14:textId="77777777" w:rsidR="007F3BBF" w:rsidRPr="007B6F24" w:rsidRDefault="007F3BBF" w:rsidP="007D4CB6">
            <w:pPr>
              <w:keepNext/>
              <w:widowControl w:val="0"/>
              <w:spacing w:after="0" w:line="240" w:lineRule="auto"/>
              <w:ind w:hanging="246"/>
              <w:outlineLvl w:val="2"/>
              <w:rPr>
                <w:rFonts w:ascii="Times New Roman" w:eastAsia="Andale Sans UI" w:hAnsi="Times New Roman" w:cs="Tahoma"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Andale Sans UI" w:hAnsi="Times New Roman" w:cs="Tahoma"/>
                <w:b/>
                <w:bCs/>
                <w:spacing w:val="20"/>
                <w:kern w:val="2"/>
                <w:sz w:val="28"/>
                <w:szCs w:val="28"/>
                <w:lang w:eastAsia="ru-RU" w:bidi="ru-RU"/>
              </w:rPr>
              <w:t xml:space="preserve">  </w:t>
            </w:r>
            <w:r w:rsidRPr="007B6F24">
              <w:rPr>
                <w:rFonts w:ascii="Times New Roman" w:eastAsia="Andale Sans UI" w:hAnsi="Times New Roman" w:cs="Tahoma"/>
                <w:b/>
                <w:bCs/>
                <w:spacing w:val="20"/>
                <w:kern w:val="2"/>
                <w:sz w:val="28"/>
                <w:szCs w:val="28"/>
                <w:lang w:eastAsia="ru-RU" w:bidi="ru-RU"/>
              </w:rPr>
              <w:t xml:space="preserve">АДМИНИСТРАЦИЯ ЩЕПКИНСКОГО СЕЛЬСКОГО ПОСЕЛЕНИЯ </w:t>
            </w:r>
          </w:p>
          <w:p w14:paraId="1825279A" w14:textId="77777777" w:rsidR="007F3BBF" w:rsidRPr="007B6F24" w:rsidRDefault="007F3BBF" w:rsidP="007D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14:paraId="646D0274" w14:textId="77777777" w:rsidR="007F3BBF" w:rsidRPr="007B6F24" w:rsidRDefault="007F3BBF" w:rsidP="007D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B6F2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ПОСТАНОВЛЕНИЕ</w:t>
            </w:r>
          </w:p>
          <w:p w14:paraId="45040F3B" w14:textId="77777777" w:rsidR="007F3BBF" w:rsidRPr="007B6F24" w:rsidRDefault="007F3BBF" w:rsidP="007D4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4"/>
                <w:lang w:eastAsia="ru-RU" w:bidi="ru-RU"/>
              </w:rPr>
            </w:pPr>
          </w:p>
        </w:tc>
      </w:tr>
      <w:tr w:rsidR="007F3BBF" w:rsidRPr="00D77B62" w14:paraId="70A704BE" w14:textId="77777777" w:rsidTr="007D4CB6">
        <w:trPr>
          <w:gridAfter w:val="1"/>
          <w:wAfter w:w="388" w:type="dxa"/>
          <w:cantSplit/>
          <w:trHeight w:hRule="exact" w:val="370"/>
        </w:trPr>
        <w:tc>
          <w:tcPr>
            <w:tcW w:w="1597" w:type="dxa"/>
            <w:tcBorders>
              <w:top w:val="nil"/>
              <w:left w:val="nil"/>
              <w:bottom w:val="single" w:sz="4" w:space="0" w:color="00000A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0A81631B" w14:textId="77777777" w:rsidR="007F3BBF" w:rsidRPr="00D77B62" w:rsidRDefault="007F3BBF" w:rsidP="007D4CB6">
            <w:pPr>
              <w:keepNext/>
              <w:widowControl w:val="0"/>
              <w:spacing w:after="0" w:line="240" w:lineRule="auto"/>
              <w:ind w:left="-851"/>
              <w:jc w:val="center"/>
              <w:outlineLvl w:val="0"/>
              <w:rPr>
                <w:rFonts w:ascii="Times New Roman" w:eastAsia="Andale Sans UI" w:hAnsi="Times New Roman" w:cs="Tahoma"/>
                <w:bCs/>
                <w:kern w:val="2"/>
                <w:sz w:val="28"/>
                <w:szCs w:val="28"/>
                <w:lang w:eastAsia="ru-RU" w:bidi="ru-RU"/>
              </w:rPr>
            </w:pPr>
            <w:r w:rsidRPr="00D77B62">
              <w:rPr>
                <w:rFonts w:ascii="Times New Roman" w:eastAsia="Andale Sans UI" w:hAnsi="Times New Roman" w:cs="Tahoma"/>
                <w:bCs/>
                <w:kern w:val="2"/>
                <w:sz w:val="28"/>
                <w:szCs w:val="28"/>
                <w:lang w:eastAsia="ru-RU" w:bidi="ru-RU"/>
              </w:rPr>
              <w:t xml:space="preserve">    </w:t>
            </w:r>
          </w:p>
        </w:tc>
        <w:tc>
          <w:tcPr>
            <w:tcW w:w="97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20C3B5D6" w14:textId="77777777" w:rsidR="007F3BBF" w:rsidRPr="00D77B62" w:rsidRDefault="007F3BBF" w:rsidP="007D4CB6">
            <w:pPr>
              <w:keepNext/>
              <w:widowControl w:val="0"/>
              <w:spacing w:after="0" w:line="240" w:lineRule="auto"/>
              <w:ind w:left="-851"/>
              <w:outlineLvl w:val="0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ru-RU" w:bidi="ru-RU"/>
              </w:rPr>
            </w:pPr>
            <w:r w:rsidRPr="00D77B62">
              <w:rPr>
                <w:rFonts w:ascii="Times New Roman" w:eastAsia="Andale Sans UI" w:hAnsi="Times New Roman" w:cs="Tahoma"/>
                <w:bCs/>
                <w:color w:val="333333"/>
                <w:kern w:val="2"/>
                <w:sz w:val="28"/>
                <w:szCs w:val="28"/>
                <w:lang w:eastAsia="ru-RU" w:bidi="ru-RU"/>
              </w:rPr>
              <w:t>2022 г</w:t>
            </w:r>
            <w:r w:rsidRPr="00D77B62">
              <w:rPr>
                <w:rFonts w:ascii="Times New Roman" w:eastAsia="Andale Sans UI" w:hAnsi="Times New Roman" w:cs="Tahoma"/>
                <w:b/>
                <w:bCs/>
                <w:color w:val="333333"/>
                <w:kern w:val="2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74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0F23A0F8" w14:textId="77777777" w:rsidR="007F3BBF" w:rsidRPr="00D77B62" w:rsidRDefault="007F3BBF" w:rsidP="007D4CB6">
            <w:pPr>
              <w:keepNext/>
              <w:widowControl w:val="0"/>
              <w:spacing w:after="0" w:line="240" w:lineRule="auto"/>
              <w:ind w:left="-851"/>
              <w:jc w:val="right"/>
              <w:outlineLvl w:val="0"/>
              <w:rPr>
                <w:rFonts w:ascii="Times New Roman" w:eastAsia="Andale Sans UI" w:hAnsi="Times New Roman" w:cs="Tahoma"/>
                <w:b/>
                <w:bCs/>
                <w:color w:val="333333"/>
                <w:kern w:val="2"/>
                <w:sz w:val="28"/>
                <w:szCs w:val="28"/>
                <w:lang w:eastAsia="ru-RU" w:bidi="ru-RU"/>
              </w:rPr>
            </w:pPr>
          </w:p>
        </w:tc>
        <w:tc>
          <w:tcPr>
            <w:tcW w:w="2987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64E315D8" w14:textId="77777777" w:rsidR="007F3BBF" w:rsidRPr="00D77B62" w:rsidRDefault="007F3BBF" w:rsidP="007D4CB6">
            <w:pPr>
              <w:widowControl w:val="0"/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333333"/>
                <w:kern w:val="2"/>
                <w:sz w:val="28"/>
                <w:szCs w:val="28"/>
                <w:lang w:eastAsia="ru-RU" w:bidi="ru-RU"/>
              </w:rPr>
            </w:pPr>
            <w:r w:rsidRPr="00D77B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п. Октябрьский</w:t>
            </w:r>
          </w:p>
        </w:tc>
        <w:tc>
          <w:tcPr>
            <w:tcW w:w="74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76C9F1CE" w14:textId="77777777" w:rsidR="007F3BBF" w:rsidRPr="00D77B62" w:rsidRDefault="007F3BBF" w:rsidP="007D4CB6">
            <w:pPr>
              <w:keepNext/>
              <w:widowControl w:val="0"/>
              <w:spacing w:after="0" w:line="240" w:lineRule="auto"/>
              <w:ind w:left="-851"/>
              <w:jc w:val="right"/>
              <w:outlineLvl w:val="0"/>
              <w:rPr>
                <w:rFonts w:ascii="Times New Roman" w:eastAsia="Andale Sans UI" w:hAnsi="Times New Roman" w:cs="Tahoma"/>
                <w:b/>
                <w:bCs/>
                <w:color w:val="333333"/>
                <w:kern w:val="2"/>
                <w:sz w:val="28"/>
                <w:szCs w:val="28"/>
                <w:lang w:eastAsia="ru-RU" w:bidi="ru-RU"/>
              </w:rPr>
            </w:pPr>
          </w:p>
        </w:tc>
        <w:tc>
          <w:tcPr>
            <w:tcW w:w="747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C4E7315" w14:textId="77777777" w:rsidR="007F3BBF" w:rsidRPr="00D77B62" w:rsidRDefault="007F3BBF" w:rsidP="007D4CB6">
            <w:pPr>
              <w:keepNext/>
              <w:widowControl w:val="0"/>
              <w:spacing w:after="0" w:line="240" w:lineRule="auto"/>
              <w:ind w:left="-851"/>
              <w:jc w:val="right"/>
              <w:outlineLvl w:val="0"/>
              <w:rPr>
                <w:rFonts w:ascii="Times New Roman" w:eastAsia="Andale Sans UI" w:hAnsi="Times New Roman" w:cs="Tahoma"/>
                <w:b/>
                <w:bCs/>
                <w:color w:val="333333"/>
                <w:kern w:val="2"/>
                <w:sz w:val="28"/>
                <w:szCs w:val="28"/>
                <w:lang w:eastAsia="ru-RU" w:bidi="ru-RU"/>
              </w:rPr>
            </w:pPr>
          </w:p>
        </w:tc>
        <w:tc>
          <w:tcPr>
            <w:tcW w:w="747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28A1C13A" w14:textId="77777777" w:rsidR="007F3BBF" w:rsidRPr="00D77B62" w:rsidRDefault="007F3BBF" w:rsidP="007D4CB6">
            <w:pPr>
              <w:keepNext/>
              <w:widowControl w:val="0"/>
              <w:spacing w:after="0" w:line="240" w:lineRule="auto"/>
              <w:ind w:left="-851"/>
              <w:jc w:val="right"/>
              <w:outlineLvl w:val="0"/>
              <w:rPr>
                <w:rFonts w:ascii="Times New Roman" w:eastAsia="Andale Sans UI" w:hAnsi="Times New Roman" w:cs="Tahoma"/>
                <w:bCs/>
                <w:color w:val="333333"/>
                <w:kern w:val="2"/>
                <w:sz w:val="28"/>
                <w:szCs w:val="28"/>
                <w:lang w:eastAsia="ru-RU" w:bidi="ru-RU"/>
              </w:rPr>
            </w:pPr>
            <w:r w:rsidRPr="00D77B62">
              <w:rPr>
                <w:rFonts w:ascii="Times New Roman" w:eastAsia="Andale Sans UI" w:hAnsi="Times New Roman" w:cs="Tahoma"/>
                <w:bCs/>
                <w:color w:val="333333"/>
                <w:kern w:val="2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A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07E8451" w14:textId="77777777" w:rsidR="007F3BBF" w:rsidRPr="00D77B62" w:rsidRDefault="007F3BBF" w:rsidP="007D4CB6">
            <w:pPr>
              <w:keepNext/>
              <w:widowControl w:val="0"/>
              <w:spacing w:after="0" w:line="240" w:lineRule="auto"/>
              <w:ind w:left="-851"/>
              <w:jc w:val="center"/>
              <w:outlineLvl w:val="0"/>
              <w:rPr>
                <w:rFonts w:ascii="Times New Roman" w:eastAsia="Andale Sans UI" w:hAnsi="Times New Roman" w:cs="Tahoma"/>
                <w:bCs/>
                <w:kern w:val="2"/>
                <w:sz w:val="28"/>
                <w:szCs w:val="28"/>
                <w:lang w:eastAsia="ru-RU" w:bidi="ru-RU"/>
              </w:rPr>
            </w:pPr>
          </w:p>
        </w:tc>
      </w:tr>
    </w:tbl>
    <w:p w14:paraId="526DEDC0" w14:textId="77777777" w:rsidR="007F3BBF" w:rsidRPr="00D77B62" w:rsidRDefault="007F3BBF" w:rsidP="007F3BB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6BAFC" w14:textId="77777777" w:rsidR="007F3BBF" w:rsidRPr="009D0C3E" w:rsidRDefault="007F3BBF" w:rsidP="007F3BBF">
      <w:pPr>
        <w:widowControl w:val="0"/>
        <w:suppressAutoHyphens/>
        <w:spacing w:after="0" w:line="100" w:lineRule="atLeast"/>
        <w:ind w:left="-851" w:right="481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9D0C3E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 xml:space="preserve"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 на территории </w:t>
      </w:r>
      <w:r w:rsidRPr="00D77B62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 xml:space="preserve">Щепкинского сельского </w:t>
      </w:r>
      <w:r w:rsidRPr="009D0C3E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>поселения</w:t>
      </w:r>
    </w:p>
    <w:p w14:paraId="5A804663" w14:textId="77777777" w:rsidR="007F3BBF" w:rsidRPr="009D0C3E" w:rsidRDefault="007F3BBF" w:rsidP="007F3BBF">
      <w:pPr>
        <w:widowControl w:val="0"/>
        <w:tabs>
          <w:tab w:val="left" w:pos="993"/>
        </w:tabs>
        <w:suppressAutoHyphens/>
        <w:spacing w:after="0" w:line="100" w:lineRule="atLeast"/>
        <w:ind w:left="-851"/>
        <w:jc w:val="center"/>
        <w:rPr>
          <w:rFonts w:ascii="Times New Roman" w:eastAsia="Times New Roman" w:hAnsi="Times New Roman" w:cs="Tahoma"/>
          <w:b/>
          <w:bCs/>
          <w:color w:val="000000"/>
          <w:kern w:val="2"/>
          <w:sz w:val="28"/>
          <w:szCs w:val="28"/>
        </w:rPr>
      </w:pPr>
    </w:p>
    <w:p w14:paraId="061932F0" w14:textId="77777777" w:rsidR="007F3BBF" w:rsidRPr="00064760" w:rsidRDefault="007F3BBF" w:rsidP="007F3BBF">
      <w:pPr>
        <w:widowControl w:val="0"/>
        <w:suppressAutoHyphens/>
        <w:spacing w:after="0" w:line="240" w:lineRule="auto"/>
        <w:ind w:left="-851" w:firstLine="708"/>
        <w:jc w:val="both"/>
        <w:rPr>
          <w:rFonts w:ascii="Times New Roman" w:eastAsia="Times New Roman" w:hAnsi="Times New Roman" w:cs="Tahoma"/>
          <w:kern w:val="2"/>
          <w:sz w:val="28"/>
          <w:szCs w:val="28"/>
        </w:rPr>
      </w:pPr>
      <w:r w:rsidRPr="009D0C3E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 xml:space="preserve">В соответствии </w:t>
      </w:r>
      <w:r w:rsidRPr="009D0C3E">
        <w:rPr>
          <w:rFonts w:ascii="Times New Roman" w:eastAsia="Times New Roman" w:hAnsi="Times New Roman" w:cs="Tahoma"/>
          <w:kern w:val="2"/>
          <w:sz w:val="28"/>
          <w:szCs w:val="28"/>
        </w:rPr>
        <w:t xml:space="preserve">с </w:t>
      </w:r>
      <w:hyperlink r:id="rId4" w:history="1">
        <w:r w:rsidRPr="009D0C3E">
          <w:rPr>
            <w:rFonts w:ascii="Times New Roman" w:eastAsia="Times New Roman" w:hAnsi="Times New Roman" w:cs="Tahoma"/>
            <w:kern w:val="2"/>
            <w:sz w:val="28"/>
            <w:szCs w:val="28"/>
          </w:rPr>
          <w:t>частью 1 статьи 53</w:t>
        </w:r>
      </w:hyperlink>
      <w:r w:rsidRPr="009D0C3E">
        <w:rPr>
          <w:rFonts w:ascii="Times New Roman" w:eastAsia="Times New Roman" w:hAnsi="Times New Roman" w:cs="Tahoma"/>
          <w:kern w:val="2"/>
          <w:sz w:val="28"/>
          <w:szCs w:val="28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hyperlink r:id="rId5" w:history="1">
        <w:r w:rsidRPr="009D0C3E">
          <w:rPr>
            <w:rFonts w:ascii="Times New Roman" w:eastAsia="Times New Roman" w:hAnsi="Times New Roman" w:cs="Tahoma"/>
            <w:kern w:val="2"/>
            <w:sz w:val="28"/>
            <w:szCs w:val="28"/>
          </w:rPr>
          <w:t>пунктом 3</w:t>
        </w:r>
      </w:hyperlink>
      <w:r w:rsidRPr="009D0C3E">
        <w:rPr>
          <w:rFonts w:ascii="Times New Roman" w:eastAsia="Times New Roman" w:hAnsi="Times New Roman" w:cs="Tahoma"/>
          <w:kern w:val="2"/>
          <w:sz w:val="28"/>
          <w:szCs w:val="28"/>
        </w:rPr>
        <w:t xml:space="preserve"> требований </w:t>
      </w:r>
      <w:r w:rsidRPr="009D0C3E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 xml:space="preserve">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утвержденных постановлением Правительства Российской Федерации от 27 октября 2021 г. № 1844, </w:t>
      </w:r>
      <w:r w:rsidRPr="00111B4A">
        <w:rPr>
          <w:rFonts w:ascii="Times New Roman" w:eastAsia="Times New Roman" w:hAnsi="Times New Roman" w:cs="Tahoma"/>
          <w:kern w:val="2"/>
          <w:sz w:val="28"/>
          <w:szCs w:val="28"/>
        </w:rPr>
        <w:t>соглашением о передаче части полномочий по муниципальному земельному контролю от 21.12.2017 года, решением Собрания депутатов Щепкинского сельского поселения от 29.10.2021 № 11 «Об утверждении Положения о муниципальном земельном контроле в границах Щепкинского сельского поселения»,</w:t>
      </w:r>
      <w:r w:rsidRPr="00064760">
        <w:rPr>
          <w:rFonts w:ascii="Times New Roman" w:eastAsia="Times New Roman" w:hAnsi="Times New Roman" w:cs="Tahoma"/>
          <w:kern w:val="2"/>
          <w:sz w:val="26"/>
          <w:szCs w:val="26"/>
        </w:rPr>
        <w:t xml:space="preserve"> </w:t>
      </w:r>
      <w:r w:rsidRPr="00064760">
        <w:rPr>
          <w:rFonts w:ascii="Times New Roman" w:eastAsia="Times New Roman" w:hAnsi="Times New Roman" w:cs="Tahoma"/>
          <w:kern w:val="2"/>
          <w:sz w:val="28"/>
          <w:szCs w:val="28"/>
        </w:rPr>
        <w:t>решением Собрания депутатов Щепкинского сельского поселения от 23.12.2021 № 25 «О внесении изменений в Решение Собрания депутатов от 29.10.2021 № 11 «Об утверждении Положения о муниципальном земельном контроле в границах Щепкинского сельского поселения» администрация Щепкинского сельского поселения</w:t>
      </w:r>
    </w:p>
    <w:p w14:paraId="0FC3D50B" w14:textId="77777777" w:rsidR="007F3BBF" w:rsidRPr="00D77B62" w:rsidRDefault="007F3BBF" w:rsidP="007F3BBF">
      <w:pPr>
        <w:spacing w:after="0" w:line="240" w:lineRule="auto"/>
        <w:ind w:left="-85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0AEC8" w14:textId="77777777" w:rsidR="007F3BBF" w:rsidRPr="00D77B62" w:rsidRDefault="007F3BBF" w:rsidP="007F3BBF">
      <w:pPr>
        <w:spacing w:after="0" w:line="240" w:lineRule="auto"/>
        <w:ind w:left="-851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7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6ECE19CD" w14:textId="77777777" w:rsidR="007F3BBF" w:rsidRPr="00D77B62" w:rsidRDefault="007F3BBF" w:rsidP="007F3BBF">
      <w:pPr>
        <w:spacing w:after="0" w:line="240" w:lineRule="auto"/>
        <w:ind w:left="-85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0C3EE" w14:textId="77777777" w:rsidR="007F3BBF" w:rsidRDefault="007F3BBF" w:rsidP="007F3BBF">
      <w:pPr>
        <w:widowControl w:val="0"/>
        <w:suppressAutoHyphens/>
        <w:spacing w:after="0" w:line="240" w:lineRule="auto"/>
        <w:ind w:left="-851" w:firstLine="360"/>
        <w:jc w:val="both"/>
        <w:rPr>
          <w:rFonts w:ascii="Times New Roman" w:eastAsia="Times New Roman" w:hAnsi="Times New Roman" w:cs="Tahoma"/>
          <w:kern w:val="2"/>
          <w:sz w:val="28"/>
          <w:szCs w:val="28"/>
        </w:rPr>
      </w:pPr>
      <w:r w:rsidRPr="00D77B62">
        <w:rPr>
          <w:rFonts w:ascii="Times New Roman" w:eastAsia="Times New Roman" w:hAnsi="Times New Roman" w:cs="Tahoma"/>
          <w:kern w:val="2"/>
          <w:sz w:val="28"/>
          <w:szCs w:val="28"/>
        </w:rPr>
        <w:t>1.</w:t>
      </w:r>
      <w:r w:rsidRPr="009D0C3E">
        <w:rPr>
          <w:rFonts w:ascii="Times New Roman" w:eastAsia="Times New Roman" w:hAnsi="Times New Roman" w:cs="Tahoma"/>
          <w:kern w:val="2"/>
          <w:sz w:val="28"/>
          <w:szCs w:val="28"/>
        </w:rPr>
        <w:t xml:space="preserve">Утвердить </w:t>
      </w:r>
      <w:hyperlink w:anchor="Par51" w:tooltip="Проверочный лист" w:history="1">
        <w:r w:rsidRPr="009D0C3E">
          <w:rPr>
            <w:rFonts w:ascii="Times New Roman" w:eastAsia="Times New Roman" w:hAnsi="Times New Roman" w:cs="Tahoma"/>
            <w:kern w:val="2"/>
            <w:sz w:val="28"/>
            <w:szCs w:val="28"/>
          </w:rPr>
          <w:t>форму</w:t>
        </w:r>
      </w:hyperlink>
      <w:r w:rsidRPr="009D0C3E">
        <w:rPr>
          <w:rFonts w:ascii="Times New Roman" w:eastAsia="Times New Roman" w:hAnsi="Times New Roman" w:cs="Tahoma"/>
          <w:kern w:val="2"/>
          <w:sz w:val="28"/>
          <w:szCs w:val="28"/>
        </w:rP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 на территории </w:t>
      </w:r>
      <w:r w:rsidRPr="00D77B62">
        <w:rPr>
          <w:rFonts w:ascii="Times New Roman" w:eastAsia="Times New Roman" w:hAnsi="Times New Roman" w:cs="Tahoma"/>
          <w:kern w:val="2"/>
          <w:sz w:val="28"/>
          <w:szCs w:val="28"/>
        </w:rPr>
        <w:t xml:space="preserve">Щепкинского </w:t>
      </w:r>
      <w:r w:rsidRPr="009D0C3E">
        <w:rPr>
          <w:rFonts w:ascii="Times New Roman" w:eastAsia="Times New Roman" w:hAnsi="Times New Roman" w:cs="Tahoma"/>
          <w:kern w:val="2"/>
          <w:sz w:val="28"/>
          <w:szCs w:val="28"/>
        </w:rPr>
        <w:t>сельского поселения, согласно приложению к настоящему постановлению.</w:t>
      </w:r>
    </w:p>
    <w:p w14:paraId="45298868" w14:textId="77777777" w:rsidR="007F3BBF" w:rsidRPr="00111B4A" w:rsidRDefault="007F3BBF" w:rsidP="007F3BBF">
      <w:pPr>
        <w:widowControl w:val="0"/>
        <w:suppressAutoHyphens/>
        <w:spacing w:after="0" w:line="240" w:lineRule="auto"/>
        <w:ind w:left="-851" w:firstLine="360"/>
        <w:jc w:val="both"/>
        <w:rPr>
          <w:rFonts w:ascii="Times New Roman" w:eastAsia="Times New Roman" w:hAnsi="Times New Roman" w:cs="Tahoma"/>
          <w:kern w:val="2"/>
          <w:sz w:val="28"/>
          <w:szCs w:val="28"/>
        </w:rPr>
      </w:pPr>
      <w:r>
        <w:rPr>
          <w:rFonts w:ascii="Times New Roman" w:eastAsia="Times New Roman" w:hAnsi="Times New Roman" w:cs="Tahoma"/>
          <w:kern w:val="2"/>
          <w:sz w:val="28"/>
          <w:szCs w:val="28"/>
        </w:rPr>
        <w:t>2.</w:t>
      </w:r>
      <w:r w:rsidRPr="00D77B62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 xml:space="preserve">Постановление вступает в силу со дня его официального опубликования в </w:t>
      </w:r>
      <w:r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 xml:space="preserve">информационном бюллетене </w:t>
      </w:r>
      <w:r w:rsidRPr="00111B4A">
        <w:rPr>
          <w:rFonts w:ascii="Times New Roman" w:eastAsia="Times New Roman" w:hAnsi="Times New Roman" w:cs="Tahoma"/>
          <w:kern w:val="2"/>
          <w:sz w:val="28"/>
          <w:szCs w:val="28"/>
        </w:rPr>
        <w:t>«Аксайские ведомости».</w:t>
      </w:r>
    </w:p>
    <w:p w14:paraId="6562DCDD" w14:textId="77777777" w:rsidR="007F3BBF" w:rsidRPr="009D0C3E" w:rsidRDefault="007F3BBF" w:rsidP="007F3BBF">
      <w:pPr>
        <w:widowControl w:val="0"/>
        <w:suppressAutoHyphens/>
        <w:spacing w:after="0" w:line="240" w:lineRule="auto"/>
        <w:ind w:left="-851" w:hanging="76"/>
        <w:jc w:val="both"/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 xml:space="preserve">      3. </w:t>
      </w:r>
      <w:r w:rsidRPr="009D0C3E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>Контроль за исполнением настоящего постановления оставляю за собой.</w:t>
      </w:r>
    </w:p>
    <w:p w14:paraId="1CBFF762" w14:textId="77777777" w:rsidR="007F3BBF" w:rsidRPr="009D0C3E" w:rsidRDefault="007F3BBF" w:rsidP="007F3BBF">
      <w:pPr>
        <w:widowControl w:val="0"/>
        <w:suppressAutoHyphens/>
        <w:spacing w:after="0" w:line="240" w:lineRule="auto"/>
        <w:ind w:left="-851"/>
        <w:jc w:val="both"/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</w:pPr>
    </w:p>
    <w:p w14:paraId="0B823010" w14:textId="77777777" w:rsidR="007F3BBF" w:rsidRDefault="007F3BBF" w:rsidP="007F3BBF">
      <w:pPr>
        <w:widowControl w:val="0"/>
        <w:suppressAutoHyphens/>
        <w:spacing w:after="0" w:line="100" w:lineRule="atLeast"/>
        <w:ind w:left="-851"/>
        <w:jc w:val="both"/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</w:pPr>
    </w:p>
    <w:p w14:paraId="1C7A97E7" w14:textId="77777777" w:rsidR="007F3BBF" w:rsidRPr="009D0C3E" w:rsidRDefault="007F3BBF" w:rsidP="007F3BBF">
      <w:pPr>
        <w:widowControl w:val="0"/>
        <w:suppressAutoHyphens/>
        <w:spacing w:after="0" w:line="100" w:lineRule="atLeast"/>
        <w:ind w:left="-851"/>
        <w:jc w:val="both"/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</w:pPr>
      <w:r w:rsidRPr="009D0C3E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>Глава администрации</w:t>
      </w:r>
      <w:r w:rsidRPr="009D0C3E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ab/>
      </w:r>
      <w:r w:rsidRPr="009D0C3E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ab/>
      </w:r>
      <w:r w:rsidRPr="009D0C3E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ab/>
        <w:t xml:space="preserve">                                              </w:t>
      </w:r>
    </w:p>
    <w:p w14:paraId="26223457" w14:textId="77777777" w:rsidR="007F3BBF" w:rsidRPr="00D77B62" w:rsidRDefault="007F3BBF" w:rsidP="007F3BBF">
      <w:pPr>
        <w:widowControl w:val="0"/>
        <w:suppressAutoHyphens/>
        <w:spacing w:after="0" w:line="100" w:lineRule="atLeast"/>
        <w:ind w:left="-851"/>
        <w:jc w:val="both"/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</w:pPr>
      <w:r w:rsidRPr="00D77B62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>Щепкинского сельского</w:t>
      </w:r>
      <w:r w:rsidRPr="009D0C3E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 xml:space="preserve"> поселения                                                       </w:t>
      </w:r>
      <w:r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 xml:space="preserve">Е.Н. </w:t>
      </w:r>
      <w:proofErr w:type="spellStart"/>
      <w:r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>Камфарин</w:t>
      </w:r>
      <w:proofErr w:type="spellEnd"/>
    </w:p>
    <w:p w14:paraId="0F96EEAB" w14:textId="77777777" w:rsidR="007F3BBF" w:rsidRPr="009D0C3E" w:rsidRDefault="007F3BBF" w:rsidP="007F3BBF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ahoma"/>
          <w:color w:val="000000"/>
          <w:kern w:val="2"/>
          <w:sz w:val="24"/>
          <w:szCs w:val="24"/>
        </w:rPr>
      </w:pPr>
    </w:p>
    <w:p w14:paraId="2C4EDE6E" w14:textId="77777777" w:rsidR="007F3BBF" w:rsidRPr="009D0C3E" w:rsidRDefault="007F3BBF" w:rsidP="007F3B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7E04D" w14:textId="77777777" w:rsidR="007F3BBF" w:rsidRPr="009D0C3E" w:rsidRDefault="007F3BBF" w:rsidP="007F3B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C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7124C89B" w14:textId="77777777" w:rsidR="007F3BBF" w:rsidRPr="009D0C3E" w:rsidRDefault="007F3BBF" w:rsidP="007F3B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2B30CBF6" w14:textId="77777777" w:rsidR="007F3BBF" w:rsidRPr="009D0C3E" w:rsidRDefault="007F3BBF" w:rsidP="007F3B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Щепкинского </w:t>
      </w:r>
      <w:r w:rsidRPr="009D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14:paraId="0A0D5458" w14:textId="77777777" w:rsidR="007F3BBF" w:rsidRPr="009D0C3E" w:rsidRDefault="007F3BBF" w:rsidP="007F3B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2022 г. № _____</w:t>
      </w:r>
    </w:p>
    <w:p w14:paraId="3C695B62" w14:textId="77777777" w:rsidR="007F3BBF" w:rsidRPr="009D0C3E" w:rsidRDefault="007F3BBF" w:rsidP="007F3B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E386E9" w14:textId="77777777" w:rsidR="007F3BBF" w:rsidRPr="009D0C3E" w:rsidRDefault="007F3BBF" w:rsidP="007F3B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C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23BB56FD" w14:textId="77777777" w:rsidR="007F3BBF" w:rsidRPr="009D0C3E" w:rsidRDefault="007F3BBF" w:rsidP="007F3BBF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ahoma"/>
          <w:color w:val="000000"/>
          <w:kern w:val="2"/>
          <w:sz w:val="28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5"/>
        <w:gridCol w:w="3405"/>
      </w:tblGrid>
      <w:tr w:rsidR="007F3BBF" w:rsidRPr="009D0C3E" w14:paraId="6C145D9B" w14:textId="77777777" w:rsidTr="007D4CB6">
        <w:tc>
          <w:tcPr>
            <w:tcW w:w="5625" w:type="dxa"/>
            <w:tcBorders>
              <w:right w:val="single" w:sz="4" w:space="0" w:color="auto"/>
            </w:tcBorders>
          </w:tcPr>
          <w:p w14:paraId="6504E02E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2E5D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QR-код, предусмотренный </w:t>
            </w:r>
            <w:hyperlink r:id="rId6" w:history="1">
              <w:r w:rsidRPr="009D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Правилами</w:t>
              </w:r>
            </w:hyperlink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№ 604</w:t>
            </w:r>
          </w:p>
        </w:tc>
      </w:tr>
    </w:tbl>
    <w:p w14:paraId="6457E982" w14:textId="77777777" w:rsidR="007F3BBF" w:rsidRPr="009D0C3E" w:rsidRDefault="007F3BBF" w:rsidP="007F3BBF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ahoma"/>
          <w:color w:val="000000"/>
          <w:kern w:val="2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3"/>
      </w:tblGrid>
      <w:tr w:rsidR="007F3BBF" w:rsidRPr="009D0C3E" w14:paraId="4DD27DAB" w14:textId="77777777" w:rsidTr="007D4CB6">
        <w:tc>
          <w:tcPr>
            <w:tcW w:w="9013" w:type="dxa"/>
            <w:tcBorders>
              <w:bottom w:val="single" w:sz="4" w:space="0" w:color="auto"/>
            </w:tcBorders>
            <w:vAlign w:val="bottom"/>
          </w:tcPr>
          <w:p w14:paraId="1BA61724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ЩЕПКИНСКОГО</w:t>
            </w: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7F3BBF" w:rsidRPr="009D0C3E" w14:paraId="7374F49A" w14:textId="77777777" w:rsidTr="007D4CB6">
        <w:tc>
          <w:tcPr>
            <w:tcW w:w="9013" w:type="dxa"/>
            <w:tcBorders>
              <w:top w:val="single" w:sz="4" w:space="0" w:color="auto"/>
            </w:tcBorders>
          </w:tcPr>
          <w:p w14:paraId="1F2BEECD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контрольного (надзорного) органа)</w:t>
            </w:r>
          </w:p>
        </w:tc>
      </w:tr>
      <w:tr w:rsidR="007F3BBF" w:rsidRPr="009D0C3E" w14:paraId="3C815FB5" w14:textId="77777777" w:rsidTr="007D4CB6">
        <w:tc>
          <w:tcPr>
            <w:tcW w:w="9013" w:type="dxa"/>
            <w:vAlign w:val="center"/>
          </w:tcPr>
          <w:p w14:paraId="68D8B8BF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Проверочный лист</w:t>
            </w:r>
          </w:p>
          <w:p w14:paraId="5D345A84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осуществлении муниципального земельного контроля на территории Щепкинского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F3BBF" w:rsidRPr="009D0C3E" w14:paraId="4B6CFAE0" w14:textId="77777777" w:rsidTr="007D4CB6">
        <w:tc>
          <w:tcPr>
            <w:tcW w:w="9013" w:type="dxa"/>
            <w:tcBorders>
              <w:bottom w:val="single" w:sz="4" w:space="0" w:color="auto"/>
            </w:tcBorders>
            <w:vAlign w:val="bottom"/>
          </w:tcPr>
          <w:p w14:paraId="4A416FDB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земельный контроль</w:t>
            </w:r>
          </w:p>
        </w:tc>
      </w:tr>
      <w:tr w:rsidR="007F3BBF" w:rsidRPr="009D0C3E" w14:paraId="1366281A" w14:textId="77777777" w:rsidTr="007D4CB6">
        <w:tc>
          <w:tcPr>
            <w:tcW w:w="9013" w:type="dxa"/>
            <w:tcBorders>
              <w:top w:val="single" w:sz="4" w:space="0" w:color="auto"/>
            </w:tcBorders>
          </w:tcPr>
          <w:p w14:paraId="2EE146CE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вида контроля (надзора), включенного в единый реестр видов контроля (надзора))</w:t>
            </w:r>
          </w:p>
        </w:tc>
      </w:tr>
      <w:tr w:rsidR="007F3BBF" w:rsidRPr="009D0C3E" w14:paraId="66E37FA0" w14:textId="77777777" w:rsidTr="007D4CB6">
        <w:tc>
          <w:tcPr>
            <w:tcW w:w="9013" w:type="dxa"/>
            <w:tcBorders>
              <w:top w:val="single" w:sz="4" w:space="0" w:color="auto"/>
            </w:tcBorders>
          </w:tcPr>
          <w:p w14:paraId="511D2A10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BBF" w:rsidRPr="009D0C3E" w14:paraId="725978F2" w14:textId="77777777" w:rsidTr="007D4CB6">
        <w:tc>
          <w:tcPr>
            <w:tcW w:w="9013" w:type="dxa"/>
            <w:tcBorders>
              <w:top w:val="single" w:sz="4" w:space="0" w:color="auto"/>
            </w:tcBorders>
          </w:tcPr>
          <w:p w14:paraId="40A418D5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 нормативного правового акта об утверждении формы проверочного листа)</w:t>
            </w:r>
          </w:p>
        </w:tc>
      </w:tr>
      <w:tr w:rsidR="007F3BBF" w:rsidRPr="009D0C3E" w14:paraId="26A4A227" w14:textId="77777777" w:rsidTr="007D4CB6">
        <w:tc>
          <w:tcPr>
            <w:tcW w:w="9013" w:type="dxa"/>
            <w:tcBorders>
              <w:top w:val="single" w:sz="4" w:space="0" w:color="auto"/>
            </w:tcBorders>
          </w:tcPr>
          <w:p w14:paraId="6D81C662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BBF" w:rsidRPr="009D0C3E" w14:paraId="743E6724" w14:textId="77777777" w:rsidTr="007D4CB6">
        <w:tc>
          <w:tcPr>
            <w:tcW w:w="9013" w:type="dxa"/>
            <w:tcBorders>
              <w:top w:val="single" w:sz="4" w:space="0" w:color="auto"/>
            </w:tcBorders>
          </w:tcPr>
          <w:p w14:paraId="14ED7216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контрольного (надзорного) мероприятия)</w:t>
            </w:r>
          </w:p>
        </w:tc>
      </w:tr>
      <w:tr w:rsidR="007F3BBF" w:rsidRPr="009D0C3E" w14:paraId="5CB4218E" w14:textId="77777777" w:rsidTr="007D4CB6">
        <w:tc>
          <w:tcPr>
            <w:tcW w:w="9013" w:type="dxa"/>
            <w:tcBorders>
              <w:top w:val="single" w:sz="4" w:space="0" w:color="auto"/>
            </w:tcBorders>
          </w:tcPr>
          <w:p w14:paraId="1907D647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</w:tr>
      <w:tr w:rsidR="007F3BBF" w:rsidRPr="009D0C3E" w14:paraId="6F84071E" w14:textId="77777777" w:rsidTr="007D4CB6">
        <w:tc>
          <w:tcPr>
            <w:tcW w:w="9013" w:type="dxa"/>
            <w:tcBorders>
              <w:top w:val="single" w:sz="4" w:space="0" w:color="auto"/>
            </w:tcBorders>
          </w:tcPr>
          <w:p w14:paraId="05783488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(объект муниципального земельного контроля (местоположение, кадастровый номер (при наличии), в отношении которого проводится контрольное (надзорное) мероприятие)</w:t>
            </w:r>
          </w:p>
        </w:tc>
      </w:tr>
      <w:tr w:rsidR="007F3BBF" w:rsidRPr="009D0C3E" w14:paraId="4612678C" w14:textId="77777777" w:rsidTr="007D4CB6">
        <w:tc>
          <w:tcPr>
            <w:tcW w:w="9013" w:type="dxa"/>
            <w:tcBorders>
              <w:top w:val="single" w:sz="4" w:space="0" w:color="auto"/>
            </w:tcBorders>
          </w:tcPr>
          <w:p w14:paraId="3711EF34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</w:tr>
      <w:tr w:rsidR="007F3BBF" w:rsidRPr="009D0C3E" w14:paraId="6CD54550" w14:textId="77777777" w:rsidTr="007D4CB6">
        <w:tc>
          <w:tcPr>
            <w:tcW w:w="9013" w:type="dxa"/>
            <w:tcBorders>
              <w:top w:val="single" w:sz="4" w:space="0" w:color="auto"/>
            </w:tcBorders>
          </w:tcPr>
          <w:p w14:paraId="4B1B2E8A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 и отчество (при наличии) гражданина или индивидуального предпринимателя, наименование юридического лица, являющихся контролируемым лицом)</w:t>
            </w:r>
          </w:p>
        </w:tc>
      </w:tr>
      <w:tr w:rsidR="007F3BBF" w:rsidRPr="009D0C3E" w14:paraId="08BE93AB" w14:textId="77777777" w:rsidTr="007D4CB6">
        <w:tc>
          <w:tcPr>
            <w:tcW w:w="9013" w:type="dxa"/>
            <w:tcBorders>
              <w:top w:val="single" w:sz="4" w:space="0" w:color="auto"/>
            </w:tcBorders>
          </w:tcPr>
          <w:p w14:paraId="4CD0FE74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BBF" w:rsidRPr="009D0C3E" w14:paraId="638D8825" w14:textId="77777777" w:rsidTr="007D4CB6">
        <w:tc>
          <w:tcPr>
            <w:tcW w:w="9013" w:type="dxa"/>
            <w:tcBorders>
              <w:top w:val="single" w:sz="4" w:space="0" w:color="auto"/>
            </w:tcBorders>
          </w:tcPr>
          <w:p w14:paraId="1233AD56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(идентификационный номер налогоплательщика и (или) основной государственный регистрационный номер индивидуального предпринимателя, юридического лица)</w:t>
            </w:r>
          </w:p>
        </w:tc>
      </w:tr>
      <w:tr w:rsidR="007F3BBF" w:rsidRPr="009D0C3E" w14:paraId="4B4EF4B3" w14:textId="77777777" w:rsidTr="007D4CB6">
        <w:tc>
          <w:tcPr>
            <w:tcW w:w="9013" w:type="dxa"/>
            <w:tcBorders>
              <w:top w:val="single" w:sz="4" w:space="0" w:color="auto"/>
            </w:tcBorders>
          </w:tcPr>
          <w:p w14:paraId="47ACCD5B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BBF" w:rsidRPr="009D0C3E" w14:paraId="5291CE35" w14:textId="77777777" w:rsidTr="007D4CB6">
        <w:tc>
          <w:tcPr>
            <w:tcW w:w="9013" w:type="dxa"/>
            <w:tcBorders>
              <w:top w:val="single" w:sz="4" w:space="0" w:color="auto"/>
            </w:tcBorders>
          </w:tcPr>
          <w:p w14:paraId="2F0E4C4C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(адрес регистрации гражданина или индивидуального предпринимателя либо адрес юридического лица (его филиалов, представительств, обособленных структурных подразделений)</w:t>
            </w:r>
          </w:p>
        </w:tc>
      </w:tr>
      <w:tr w:rsidR="007F3BBF" w:rsidRPr="009D0C3E" w14:paraId="366D2391" w14:textId="77777777" w:rsidTr="007D4CB6">
        <w:tc>
          <w:tcPr>
            <w:tcW w:w="9013" w:type="dxa"/>
            <w:tcBorders>
              <w:top w:val="single" w:sz="4" w:space="0" w:color="auto"/>
            </w:tcBorders>
          </w:tcPr>
          <w:p w14:paraId="3EA0B5D9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7F3BBF" w:rsidRPr="009D0C3E" w14:paraId="0585E93D" w14:textId="77777777" w:rsidTr="007D4CB6">
        <w:tc>
          <w:tcPr>
            <w:tcW w:w="9013" w:type="dxa"/>
            <w:tcBorders>
              <w:top w:val="single" w:sz="4" w:space="0" w:color="auto"/>
            </w:tcBorders>
          </w:tcPr>
          <w:p w14:paraId="13FA546F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(места) проведения контрольного (надзорного) мероприятия с заполнением проверочного листа)</w:t>
            </w:r>
          </w:p>
        </w:tc>
      </w:tr>
      <w:tr w:rsidR="007F3BBF" w:rsidRPr="009D0C3E" w14:paraId="3B551D4F" w14:textId="77777777" w:rsidTr="007D4CB6">
        <w:tc>
          <w:tcPr>
            <w:tcW w:w="9013" w:type="dxa"/>
            <w:tcBorders>
              <w:top w:val="single" w:sz="4" w:space="0" w:color="auto"/>
            </w:tcBorders>
          </w:tcPr>
          <w:p w14:paraId="7D518480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</w:tr>
      <w:tr w:rsidR="007F3BBF" w:rsidRPr="009D0C3E" w14:paraId="2ACCC7F2" w14:textId="77777777" w:rsidTr="007D4CB6">
        <w:tc>
          <w:tcPr>
            <w:tcW w:w="9013" w:type="dxa"/>
            <w:tcBorders>
              <w:top w:val="single" w:sz="4" w:space="0" w:color="auto"/>
            </w:tcBorders>
          </w:tcPr>
          <w:p w14:paraId="4B522E73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 решения о проведении контрольного (надзорного) мероприятия, подписанного уполномоченным должностным лицом Администрации ______ сельского поселения)</w:t>
            </w:r>
          </w:p>
        </w:tc>
      </w:tr>
      <w:tr w:rsidR="007F3BBF" w:rsidRPr="009D0C3E" w14:paraId="085BCD4A" w14:textId="77777777" w:rsidTr="007D4CB6">
        <w:tc>
          <w:tcPr>
            <w:tcW w:w="9013" w:type="dxa"/>
            <w:tcBorders>
              <w:top w:val="single" w:sz="4" w:space="0" w:color="auto"/>
            </w:tcBorders>
          </w:tcPr>
          <w:p w14:paraId="0D1F6469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</w:tr>
      <w:tr w:rsidR="007F3BBF" w:rsidRPr="009D0C3E" w14:paraId="4569E39C" w14:textId="77777777" w:rsidTr="007D4CB6">
        <w:tc>
          <w:tcPr>
            <w:tcW w:w="9013" w:type="dxa"/>
            <w:tcBorders>
              <w:top w:val="single" w:sz="4" w:space="0" w:color="auto"/>
            </w:tcBorders>
          </w:tcPr>
          <w:p w14:paraId="44DF4BC0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(учетный номер контрольного (надзорного) мероприятия)</w:t>
            </w:r>
          </w:p>
        </w:tc>
      </w:tr>
      <w:tr w:rsidR="007F3BBF" w:rsidRPr="009D0C3E" w14:paraId="6160831B" w14:textId="77777777" w:rsidTr="007D4CB6">
        <w:tc>
          <w:tcPr>
            <w:tcW w:w="9013" w:type="dxa"/>
            <w:tcBorders>
              <w:top w:val="single" w:sz="4" w:space="0" w:color="auto"/>
            </w:tcBorders>
          </w:tcPr>
          <w:p w14:paraId="0A4DAFDE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</w:tr>
      <w:tr w:rsidR="007F3BBF" w:rsidRPr="009D0C3E" w14:paraId="66CA26B2" w14:textId="77777777" w:rsidTr="007D4CB6">
        <w:tc>
          <w:tcPr>
            <w:tcW w:w="9013" w:type="dxa"/>
            <w:tcBorders>
              <w:top w:val="single" w:sz="4" w:space="0" w:color="auto"/>
            </w:tcBorders>
          </w:tcPr>
          <w:p w14:paraId="4E928A22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фамилия и инициалы должностного(</w:t>
            </w:r>
            <w:proofErr w:type="spellStart"/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лица (лиц) Администрации _______ сельского поселения, проводящего(их) контрольное (надзорное) мероприятие и заполняющего(их) проверочный лист)</w:t>
            </w:r>
          </w:p>
        </w:tc>
      </w:tr>
      <w:tr w:rsidR="007F3BBF" w:rsidRPr="009D0C3E" w14:paraId="26E5BF58" w14:textId="77777777" w:rsidTr="007D4CB6">
        <w:tc>
          <w:tcPr>
            <w:tcW w:w="9013" w:type="dxa"/>
            <w:tcBorders>
              <w:top w:val="single" w:sz="4" w:space="0" w:color="auto"/>
            </w:tcBorders>
          </w:tcPr>
          <w:p w14:paraId="743B6D87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      </w:r>
          </w:p>
        </w:tc>
      </w:tr>
    </w:tbl>
    <w:p w14:paraId="56EA4AA4" w14:textId="77777777" w:rsidR="007F3BBF" w:rsidRPr="009D0C3E" w:rsidRDefault="007F3BBF" w:rsidP="007F3BBF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ahoma"/>
          <w:color w:val="000000"/>
          <w:kern w:val="2"/>
          <w:sz w:val="24"/>
          <w:szCs w:val="24"/>
        </w:rPr>
      </w:pPr>
    </w:p>
    <w:p w14:paraId="753E4DD7" w14:textId="77777777" w:rsidR="007F3BBF" w:rsidRPr="009D0C3E" w:rsidRDefault="007F3BBF" w:rsidP="007F3BBF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ahoma"/>
          <w:color w:val="000000"/>
          <w:kern w:val="2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3538"/>
        <w:gridCol w:w="2016"/>
        <w:gridCol w:w="566"/>
        <w:gridCol w:w="629"/>
        <w:gridCol w:w="960"/>
        <w:gridCol w:w="712"/>
      </w:tblGrid>
      <w:tr w:rsidR="007F3BBF" w:rsidRPr="009D0C3E" w14:paraId="37403507" w14:textId="77777777" w:rsidTr="007D4CB6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3042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3742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AC62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D110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C1F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7F3BBF" w:rsidRPr="009D0C3E" w14:paraId="02491201" w14:textId="77777777" w:rsidTr="007D4CB6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195F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2475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7945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FA98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91B4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9A3B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9C61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BBF" w:rsidRPr="009D0C3E" w14:paraId="29F78CA5" w14:textId="77777777" w:rsidTr="007D4C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5EE5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4952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ли контролируемым лицом земельные участки (части земельных участков) в соответствии с установленным целевым назначением и (или) видом разрешенного использования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75E7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2 статьи 7</w:t>
              </w:r>
            </w:hyperlink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" w:history="1">
              <w:r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второй статьи 42</w:t>
              </w:r>
            </w:hyperlink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F1B8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DF4F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ADC5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30C3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BBF" w:rsidRPr="009D0C3E" w14:paraId="51B826F7" w14:textId="77777777" w:rsidTr="007D4C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6DAF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A0F3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63F8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1 статьи 25</w:t>
              </w:r>
            </w:hyperlink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E4D4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7AA6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FFC7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6E73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BBF" w:rsidRPr="009D0C3E" w14:paraId="04F90701" w14:textId="77777777" w:rsidTr="007D4C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AEDE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4C05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Зарегистрированы ли права на </w:t>
            </w: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используемый земельный участок (используемые земельные участки, части земельных участков), ограничение таких прав либо обременение таких земельных участков в порядке, установленном Федеральным </w:t>
            </w:r>
            <w:hyperlink r:id="rId10" w:history="1">
              <w:r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13 июля 2015 г. № 218-ФЗ «О государственной регистрации недвижимости»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3FB2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1 статьи 26</w:t>
              </w:r>
            </w:hyperlink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Земельного кодекса Российской Федерации, </w:t>
            </w:r>
            <w:hyperlink r:id="rId12" w:history="1">
              <w:r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пункты 1</w:t>
              </w:r>
            </w:hyperlink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3" w:history="1">
              <w:r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статьи 8.1</w:t>
              </w:r>
            </w:hyperlink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6E5F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2320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830E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704C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BBF" w:rsidRPr="009D0C3E" w14:paraId="04AA3AD0" w14:textId="77777777" w:rsidTr="007D4C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5A59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EFE2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площадь используемого контролируемым лицом земельного участка (части земельного участка) площади, сведения о которой содержатся в Едином государственном реестре недвижимости (далее - ЕГРН)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8BFD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третий пункта 1 статьи 8.1</w:t>
              </w:r>
            </w:hyperlink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Гражданского кодекса Российской Федерации, </w:t>
            </w:r>
            <w:hyperlink r:id="rId15" w:history="1">
              <w:r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3 статьи 6</w:t>
              </w:r>
            </w:hyperlink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кодекса Российской Федерации, </w:t>
            </w:r>
            <w:hyperlink r:id="rId16" w:history="1">
              <w:r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9 части 4 статьи 8</w:t>
              </w:r>
            </w:hyperlink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13 июля 2015 г. N 218-ФЗ "О государственной регистрации недвижимости"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4F69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5B91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9D25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7B9E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BBF" w:rsidRPr="009D0C3E" w14:paraId="07321A75" w14:textId="77777777" w:rsidTr="007D4C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EBF2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671A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местоположение границы земельного участка, используемого контролируемым лицом, сведениям о местоположении границ земельного участка, указанным в ЕГРН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0F29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третий пункта 1 статьи 8.1</w:t>
              </w:r>
            </w:hyperlink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Гражданского кодекса Российской Федерации, </w:t>
            </w:r>
            <w:hyperlink r:id="rId18" w:history="1">
              <w:r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3 статьи 6</w:t>
              </w:r>
            </w:hyperlink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кодекса Российской Федерации, </w:t>
            </w:r>
            <w:hyperlink r:id="rId19" w:history="1">
              <w:r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3 части 4 статьи 8</w:t>
              </w:r>
            </w:hyperlink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13 июля 2015 г. N 218-ФЗ "О государственной регистрации недвижимости"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7302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E8C5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ADA1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A7B9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BBF" w:rsidRPr="009D0C3E" w14:paraId="316C5F5F" w14:textId="77777777" w:rsidTr="007D4C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C176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A63A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использование земель или земельного участка (земельных участков), находящихся в государственной или муниципальной собственности, на основании </w:t>
            </w: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такие земли или земельные участки в состояние, пригодное для их использования в соответствии с разрешенным использованием, а также выполнены ли необходимые работы по рекультивации?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0185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5 статьи 13</w:t>
              </w:r>
            </w:hyperlink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1" w:history="1">
              <w:r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статья 39.35</w:t>
              </w:r>
            </w:hyperlink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2E4C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F16D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B7F2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6E1F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BBF" w:rsidRPr="009D0C3E" w14:paraId="48DEE847" w14:textId="77777777" w:rsidTr="007D4C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9DA0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BBFF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действие публичного сервитута в отношении земельного участка прекращено, исполнена ли контролируемым лицом обязанность привести земельный участок в состояние, пригодное для его использования в соответствии с разрешенным использованием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FA4F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8 статьи 39.50</w:t>
              </w:r>
            </w:hyperlink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65EB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AB34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EAFE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EAEB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BBF" w:rsidRPr="009D0C3E" w14:paraId="2A630F3B" w14:textId="77777777" w:rsidTr="007D4C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BA65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7CEC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ли рекультивация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4779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Части 4</w:t>
              </w:r>
            </w:hyperlink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4" w:history="1">
              <w:r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статьи 13</w:t>
              </w:r>
            </w:hyperlink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кодекса Российской Федерации, </w:t>
            </w:r>
            <w:hyperlink r:id="rId25" w:history="1">
              <w:r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пункты 5</w:t>
              </w:r>
            </w:hyperlink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6" w:history="1">
              <w:r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проведения рекультивации и консервации земель, утвержденных постановлением Правительства Российской Федерации от 10.07.2018 № 800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A95A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A49B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B005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5DE5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BBF" w:rsidRPr="009D0C3E" w14:paraId="5F6C2F6C" w14:textId="77777777" w:rsidTr="007D4C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19A2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3577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Снимается ли и используется ли плодородный слой почвы для улучшения малопродуктивных земель </w:t>
            </w:r>
            <w:proofErr w:type="gramStart"/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</w:t>
            </w:r>
            <w:proofErr w:type="gramEnd"/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связанных с нарушением почвенного слоя:</w:t>
            </w:r>
          </w:p>
          <w:p w14:paraId="288FF95D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строительных работ;</w:t>
            </w:r>
          </w:p>
          <w:p w14:paraId="365E242D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работ, связанных с пользованием недрами?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9F73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4 статьи 13</w:t>
              </w:r>
            </w:hyperlink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D518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DD27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D611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2D28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BBF" w:rsidRPr="009D0C3E" w14:paraId="1A8B7D98" w14:textId="77777777" w:rsidTr="007D4C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1E8C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B24F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ли рекультивация земель лицами, деятельность которых привела к ухудшению качества земель?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4530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5 статьи 13</w:t>
              </w:r>
            </w:hyperlink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кодекса Российской Федерации</w:t>
            </w:r>
          </w:p>
          <w:p w14:paraId="268FF6AA" w14:textId="77777777" w:rsidR="007F3BBF" w:rsidRPr="009D0C3E" w:rsidRDefault="007F3BBF" w:rsidP="007D4CB6">
            <w:pPr>
              <w:widowControl w:val="0"/>
              <w:suppressAutoHyphens/>
              <w:spacing w:after="0" w:line="100" w:lineRule="atLeast"/>
              <w:ind w:firstLine="708"/>
              <w:jc w:val="both"/>
              <w:rPr>
                <w:rFonts w:ascii="Times New Roman" w:eastAsia="Times New Roman" w:hAnsi="Times New Roman" w:cs="Tahom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A262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8682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FB46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824C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BBF" w:rsidRPr="009D0C3E" w14:paraId="479F7DEE" w14:textId="77777777" w:rsidTr="007D4C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FDEB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0812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о запрете самовольного снятия или перемещения и уничтожения плодородного слоя почвы?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835E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9D0C3E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«г» пункта 9</w:t>
              </w:r>
            </w:hyperlink>
            <w:r w:rsidRPr="009D0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Положения </w:t>
            </w:r>
            <w:r w:rsidRPr="009D0C3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 федеральном государственном земельном контроле (надзоре), утвержденного постановлением Правительства Российской Федерации </w:t>
            </w:r>
            <w:r w:rsidRPr="009D0C3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от 30.06.2021 № 1081, </w:t>
            </w:r>
            <w:hyperlink r:id="rId30" w:history="1">
              <w:r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часть 1 статьи 8.6</w:t>
              </w:r>
            </w:hyperlink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650B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442A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F21F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7AA2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BBF" w:rsidRPr="009D0C3E" w14:paraId="24509228" w14:textId="77777777" w:rsidTr="007D4C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EE93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5272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соблюдению правил рационального использования земель сельскохозяйственного назначения?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BF7A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Ростовской области от 20.09.2012 № 905 «Об утверждении правил рационального использования земель сельскохозяйственного назначения в Ростовской области»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59B3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1294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767B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27CC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BBF" w:rsidRPr="009D0C3E" w14:paraId="2079EA25" w14:textId="77777777" w:rsidTr="007D4C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C23A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FFAB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Соблюдено ли требование об обязательности использования (освоения) земельного участка?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F95E" w14:textId="77777777" w:rsidR="007F3BBF" w:rsidRPr="009D0C3E" w:rsidRDefault="007F3BBF" w:rsidP="007D4CB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ahoma"/>
                <w:kern w:val="2"/>
                <w:sz w:val="24"/>
                <w:szCs w:val="24"/>
              </w:rPr>
            </w:pPr>
            <w:hyperlink r:id="rId31" w:history="1">
              <w:r w:rsidRPr="009D0C3E">
                <w:rPr>
                  <w:rFonts w:ascii="Times New Roman" w:eastAsia="Calibri" w:hAnsi="Times New Roman" w:cs="Tahoma"/>
                  <w:kern w:val="2"/>
                  <w:sz w:val="24"/>
                  <w:szCs w:val="24"/>
                </w:rPr>
                <w:t>Статья 42</w:t>
              </w:r>
            </w:hyperlink>
            <w:r w:rsidRPr="009D0C3E">
              <w:rPr>
                <w:rFonts w:ascii="Times New Roman" w:eastAsia="Calibri" w:hAnsi="Times New Roman" w:cs="Tahoma"/>
                <w:kern w:val="2"/>
                <w:sz w:val="24"/>
                <w:szCs w:val="24"/>
              </w:rPr>
              <w:t xml:space="preserve">, </w:t>
            </w:r>
            <w:hyperlink r:id="rId32" w:history="1">
              <w:r w:rsidRPr="009D0C3E">
                <w:rPr>
                  <w:rFonts w:ascii="Times New Roman" w:eastAsia="Calibri" w:hAnsi="Times New Roman" w:cs="Tahoma"/>
                  <w:kern w:val="2"/>
                  <w:sz w:val="24"/>
                  <w:szCs w:val="24"/>
                </w:rPr>
                <w:t>пункт 2 статьи 56</w:t>
              </w:r>
            </w:hyperlink>
            <w:r w:rsidRPr="009D0C3E">
              <w:rPr>
                <w:rFonts w:ascii="Times New Roman" w:eastAsia="Calibri" w:hAnsi="Times New Roman" w:cs="Tahoma"/>
                <w:kern w:val="2"/>
                <w:sz w:val="24"/>
                <w:szCs w:val="24"/>
              </w:rPr>
              <w:t xml:space="preserve"> Земельного кодекса Российской Федерации,</w:t>
            </w:r>
          </w:p>
          <w:p w14:paraId="2A857878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9D0C3E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19 статьи 51</w:t>
              </w:r>
            </w:hyperlink>
            <w:r w:rsidRPr="009D0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Pr="009D0C3E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13 статьи 51.1</w:t>
              </w:r>
            </w:hyperlink>
            <w:r w:rsidRPr="009D0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6E08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0BF5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BB27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9878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BBF" w:rsidRPr="009D0C3E" w14:paraId="64FD0AF5" w14:textId="77777777" w:rsidTr="007D4C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49EA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3986" w14:textId="77777777" w:rsidR="007F3BBF" w:rsidRPr="009D0C3E" w:rsidRDefault="007F3BBF" w:rsidP="007D4CB6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ahoma"/>
                <w:kern w:val="2"/>
                <w:sz w:val="24"/>
                <w:szCs w:val="24"/>
              </w:rPr>
            </w:pPr>
            <w:r w:rsidRPr="009D0C3E">
              <w:rPr>
                <w:rFonts w:ascii="Times New Roman" w:eastAsia="Calibri" w:hAnsi="Times New Roman" w:cs="Tahoma"/>
                <w:kern w:val="2"/>
                <w:sz w:val="24"/>
                <w:szCs w:val="24"/>
              </w:rPr>
              <w:t xml:space="preserve">Проводятся ли в целях охраны земель собственниками земельных участков, </w:t>
            </w:r>
            <w:r w:rsidRPr="009D0C3E">
              <w:rPr>
                <w:rFonts w:ascii="Times New Roman" w:eastAsia="Calibri" w:hAnsi="Times New Roman" w:cs="Tahoma"/>
                <w:kern w:val="2"/>
                <w:sz w:val="24"/>
                <w:szCs w:val="24"/>
              </w:rPr>
              <w:lastRenderedPageBreak/>
              <w:t>землепользователями, землевладельцами и арендаторами земельных участков мероприятия по защите земель от:</w:t>
            </w:r>
          </w:p>
          <w:p w14:paraId="0823A745" w14:textId="77777777" w:rsidR="007F3BBF" w:rsidRPr="009D0C3E" w:rsidRDefault="007F3BBF" w:rsidP="007D4CB6">
            <w:pPr>
              <w:widowControl w:val="0"/>
              <w:suppressAutoHyphens/>
              <w:spacing w:after="0" w:line="276" w:lineRule="auto"/>
              <w:ind w:firstLine="283"/>
              <w:jc w:val="both"/>
              <w:rPr>
                <w:rFonts w:ascii="Times New Roman" w:eastAsia="Calibri" w:hAnsi="Times New Roman" w:cs="Tahoma"/>
                <w:kern w:val="2"/>
                <w:sz w:val="24"/>
                <w:szCs w:val="24"/>
              </w:rPr>
            </w:pPr>
            <w:r w:rsidRPr="009D0C3E">
              <w:rPr>
                <w:rFonts w:ascii="Times New Roman" w:eastAsia="Calibri" w:hAnsi="Times New Roman" w:cs="Tahoma"/>
                <w:kern w:val="2"/>
                <w:sz w:val="24"/>
                <w:szCs w:val="24"/>
              </w:rPr>
              <w:t>- подтопления;</w:t>
            </w:r>
          </w:p>
          <w:p w14:paraId="5AD4BE28" w14:textId="77777777" w:rsidR="007F3BBF" w:rsidRPr="009D0C3E" w:rsidRDefault="007F3BBF" w:rsidP="007D4CB6">
            <w:pPr>
              <w:widowControl w:val="0"/>
              <w:suppressAutoHyphens/>
              <w:spacing w:after="0" w:line="276" w:lineRule="auto"/>
              <w:ind w:firstLine="283"/>
              <w:jc w:val="both"/>
              <w:rPr>
                <w:rFonts w:ascii="Times New Roman" w:eastAsia="Calibri" w:hAnsi="Times New Roman" w:cs="Tahoma"/>
                <w:kern w:val="2"/>
                <w:sz w:val="24"/>
                <w:szCs w:val="24"/>
              </w:rPr>
            </w:pPr>
            <w:r w:rsidRPr="009D0C3E">
              <w:rPr>
                <w:rFonts w:ascii="Times New Roman" w:eastAsia="Calibri" w:hAnsi="Times New Roman" w:cs="Tahoma"/>
                <w:kern w:val="2"/>
                <w:sz w:val="24"/>
                <w:szCs w:val="24"/>
              </w:rPr>
              <w:t>- заболачивания;</w:t>
            </w:r>
          </w:p>
          <w:p w14:paraId="2E8FF84C" w14:textId="77777777" w:rsidR="007F3BBF" w:rsidRPr="009D0C3E" w:rsidRDefault="007F3BBF" w:rsidP="007D4CB6">
            <w:pPr>
              <w:widowControl w:val="0"/>
              <w:suppressAutoHyphens/>
              <w:spacing w:after="0" w:line="276" w:lineRule="auto"/>
              <w:ind w:firstLine="283"/>
              <w:jc w:val="both"/>
              <w:rPr>
                <w:rFonts w:ascii="Times New Roman" w:eastAsia="Calibri" w:hAnsi="Times New Roman" w:cs="Tahoma"/>
                <w:kern w:val="2"/>
                <w:sz w:val="24"/>
                <w:szCs w:val="24"/>
              </w:rPr>
            </w:pPr>
            <w:r w:rsidRPr="009D0C3E">
              <w:rPr>
                <w:rFonts w:ascii="Times New Roman" w:eastAsia="Calibri" w:hAnsi="Times New Roman" w:cs="Tahoma"/>
                <w:kern w:val="2"/>
                <w:sz w:val="24"/>
                <w:szCs w:val="24"/>
              </w:rPr>
              <w:t xml:space="preserve">- загрязнения химическими </w:t>
            </w:r>
            <w:r w:rsidRPr="009D0C3E">
              <w:rPr>
                <w:rFonts w:ascii="Times New Roman" w:eastAsia="Calibri" w:hAnsi="Times New Roman" w:cs="Tahoma"/>
                <w:kern w:val="2"/>
                <w:sz w:val="24"/>
                <w:szCs w:val="24"/>
              </w:rPr>
              <w:br/>
              <w:t xml:space="preserve">и иными веществами </w:t>
            </w:r>
            <w:r w:rsidRPr="009D0C3E">
              <w:rPr>
                <w:rFonts w:ascii="Times New Roman" w:eastAsia="Calibri" w:hAnsi="Times New Roman" w:cs="Tahoma"/>
                <w:kern w:val="2"/>
                <w:sz w:val="24"/>
                <w:szCs w:val="24"/>
              </w:rPr>
              <w:br/>
              <w:t>и микроорганизмами;</w:t>
            </w:r>
          </w:p>
          <w:p w14:paraId="6435476F" w14:textId="77777777" w:rsidR="007F3BBF" w:rsidRPr="009D0C3E" w:rsidRDefault="007F3BBF" w:rsidP="007D4CB6">
            <w:pPr>
              <w:widowControl w:val="0"/>
              <w:suppressAutoHyphens/>
              <w:spacing w:after="0" w:line="276" w:lineRule="auto"/>
              <w:ind w:firstLine="283"/>
              <w:jc w:val="both"/>
              <w:rPr>
                <w:rFonts w:ascii="Times New Roman" w:eastAsia="Calibri" w:hAnsi="Times New Roman" w:cs="Tahoma"/>
                <w:kern w:val="2"/>
                <w:sz w:val="24"/>
                <w:szCs w:val="24"/>
              </w:rPr>
            </w:pPr>
            <w:r w:rsidRPr="009D0C3E">
              <w:rPr>
                <w:rFonts w:ascii="Times New Roman" w:eastAsia="Calibri" w:hAnsi="Times New Roman" w:cs="Tahoma"/>
                <w:kern w:val="2"/>
                <w:sz w:val="24"/>
                <w:szCs w:val="24"/>
              </w:rPr>
              <w:t>- загрязнения отходами производства и потребления;</w:t>
            </w:r>
          </w:p>
          <w:p w14:paraId="6B0266A1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C3E">
              <w:rPr>
                <w:rFonts w:ascii="Times New Roman" w:eastAsia="Calibri" w:hAnsi="Times New Roman" w:cs="Times New Roman"/>
                <w:sz w:val="24"/>
                <w:szCs w:val="24"/>
              </w:rPr>
              <w:t>- другого негативного воздействия?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319D" w14:textId="77777777" w:rsidR="007F3BBF" w:rsidRPr="009D0C3E" w:rsidRDefault="007F3BBF" w:rsidP="007D4CB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ahoma"/>
                <w:kern w:val="2"/>
                <w:sz w:val="24"/>
                <w:szCs w:val="24"/>
              </w:rPr>
            </w:pPr>
            <w:hyperlink r:id="rId35" w:history="1">
              <w:r w:rsidRPr="009D0C3E">
                <w:rPr>
                  <w:rFonts w:ascii="Times New Roman" w:eastAsia="Calibri" w:hAnsi="Times New Roman" w:cs="Tahoma"/>
                  <w:kern w:val="2"/>
                  <w:sz w:val="24"/>
                  <w:szCs w:val="24"/>
                </w:rPr>
                <w:t>Подпункт 2 пункта 2 статьи 13</w:t>
              </w:r>
            </w:hyperlink>
            <w:r w:rsidRPr="009D0C3E">
              <w:rPr>
                <w:rFonts w:ascii="Times New Roman" w:eastAsia="Calibri" w:hAnsi="Times New Roman" w:cs="Tahoma"/>
                <w:kern w:val="2"/>
                <w:sz w:val="24"/>
                <w:szCs w:val="24"/>
              </w:rPr>
              <w:t xml:space="preserve"> Земельного кодекса </w:t>
            </w:r>
            <w:r w:rsidRPr="009D0C3E">
              <w:rPr>
                <w:rFonts w:ascii="Times New Roman" w:eastAsia="Calibri" w:hAnsi="Times New Roman" w:cs="Tahoma"/>
                <w:kern w:val="2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2914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C453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78C0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13FF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BBF" w:rsidRPr="009D0C3E" w14:paraId="1ED48735" w14:textId="77777777" w:rsidTr="007D4CB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3371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591B" w14:textId="77777777" w:rsidR="007F3BBF" w:rsidRPr="009D0C3E" w:rsidRDefault="007F3BBF" w:rsidP="007D4CB6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</w:pPr>
            <w:r w:rsidRPr="009D0C3E"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  <w:t>В целях охраны земель проводятся</w:t>
            </w:r>
          </w:p>
          <w:p w14:paraId="69CB3F97" w14:textId="77777777" w:rsidR="007F3BBF" w:rsidRPr="009D0C3E" w:rsidRDefault="007F3BBF" w:rsidP="007D4CB6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</w:pPr>
            <w:r w:rsidRPr="009D0C3E"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  <w:t>ли мероприятия по:</w:t>
            </w:r>
          </w:p>
          <w:p w14:paraId="35537B71" w14:textId="77777777" w:rsidR="007F3BBF" w:rsidRPr="009D0C3E" w:rsidRDefault="007F3BBF" w:rsidP="007D4CB6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</w:pPr>
            <w:r w:rsidRPr="009D0C3E"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  <w:t>воспроизводству плодородия</w:t>
            </w:r>
          </w:p>
          <w:p w14:paraId="5EB373FE" w14:textId="77777777" w:rsidR="007F3BBF" w:rsidRPr="009D0C3E" w:rsidRDefault="007F3BBF" w:rsidP="007D4CB6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</w:pPr>
            <w:r w:rsidRPr="009D0C3E"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  <w:t>земель сельскохозяйственного</w:t>
            </w:r>
          </w:p>
          <w:p w14:paraId="2575BE3A" w14:textId="77777777" w:rsidR="007F3BBF" w:rsidRPr="009D0C3E" w:rsidRDefault="007F3BBF" w:rsidP="007D4CB6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</w:pPr>
            <w:r w:rsidRPr="009D0C3E"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  <w:t>назначения; защите земель от</w:t>
            </w:r>
          </w:p>
          <w:p w14:paraId="310F8094" w14:textId="77777777" w:rsidR="007F3BBF" w:rsidRPr="009D0C3E" w:rsidRDefault="007F3BBF" w:rsidP="007D4CB6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</w:pPr>
            <w:r w:rsidRPr="009D0C3E"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  <w:t>водной и ветровой эрозии; защите</w:t>
            </w:r>
          </w:p>
          <w:p w14:paraId="3AC46883" w14:textId="77777777" w:rsidR="007F3BBF" w:rsidRPr="009D0C3E" w:rsidRDefault="007F3BBF" w:rsidP="007D4CB6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</w:pPr>
            <w:r w:rsidRPr="009D0C3E"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  <w:t>сельскохозяйственных угодий от</w:t>
            </w:r>
          </w:p>
          <w:p w14:paraId="1BEA2CA7" w14:textId="77777777" w:rsidR="007F3BBF" w:rsidRPr="009D0C3E" w:rsidRDefault="007F3BBF" w:rsidP="007D4CB6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</w:pPr>
            <w:r w:rsidRPr="009D0C3E"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  <w:t>зарастания деревьями и</w:t>
            </w:r>
          </w:p>
          <w:p w14:paraId="01BFCBF4" w14:textId="77777777" w:rsidR="007F3BBF" w:rsidRPr="009D0C3E" w:rsidRDefault="007F3BBF" w:rsidP="007D4CB6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</w:pPr>
            <w:r w:rsidRPr="009D0C3E"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  <w:t>кустарниками, сорными</w:t>
            </w:r>
          </w:p>
          <w:p w14:paraId="35FFF57B" w14:textId="77777777" w:rsidR="007F3BBF" w:rsidRPr="009D0C3E" w:rsidRDefault="007F3BBF" w:rsidP="007D4CB6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</w:pPr>
            <w:r w:rsidRPr="009D0C3E"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  <w:t>растениями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3F1C" w14:textId="77777777" w:rsidR="007F3BBF" w:rsidRPr="009D0C3E" w:rsidRDefault="007F3BBF" w:rsidP="007D4CB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</w:pPr>
            <w:r w:rsidRPr="009D0C3E"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  <w:t>часть 2 статьи</w:t>
            </w:r>
          </w:p>
          <w:p w14:paraId="4176F455" w14:textId="77777777" w:rsidR="007F3BBF" w:rsidRPr="009D0C3E" w:rsidRDefault="007F3BBF" w:rsidP="007D4CB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</w:pPr>
            <w:r w:rsidRPr="009D0C3E"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  <w:t>13 Земельного</w:t>
            </w:r>
          </w:p>
          <w:p w14:paraId="0B882E95" w14:textId="77777777" w:rsidR="007F3BBF" w:rsidRPr="009D0C3E" w:rsidRDefault="007F3BBF" w:rsidP="007D4CB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</w:pPr>
            <w:r w:rsidRPr="009D0C3E"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  <w:t>кодекса</w:t>
            </w:r>
          </w:p>
          <w:p w14:paraId="026FCB78" w14:textId="77777777" w:rsidR="007F3BBF" w:rsidRPr="009D0C3E" w:rsidRDefault="007F3BBF" w:rsidP="007D4CB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</w:pPr>
            <w:r w:rsidRPr="009D0C3E"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  <w:t>Российской</w:t>
            </w:r>
          </w:p>
          <w:p w14:paraId="15DD7D0F" w14:textId="77777777" w:rsidR="007F3BBF" w:rsidRPr="009D0C3E" w:rsidRDefault="007F3BBF" w:rsidP="007D4CB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</w:pPr>
            <w:r w:rsidRPr="009D0C3E"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  <w:t>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6058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1425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92CD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A79F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53CD40" w14:textId="77777777" w:rsidR="007F3BBF" w:rsidRPr="009D0C3E" w:rsidRDefault="007F3BBF" w:rsidP="007F3B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BF5F7A6" w14:textId="77777777" w:rsidR="007F3BBF" w:rsidRPr="009D0C3E" w:rsidRDefault="007F3BBF" w:rsidP="007F3B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62A8EA0" w14:textId="77777777" w:rsidR="007F3BBF" w:rsidRPr="009D0C3E" w:rsidRDefault="007F3BBF" w:rsidP="007F3B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D0C3E">
        <w:rPr>
          <w:rFonts w:ascii="Times New Roman" w:eastAsia="Times New Roman" w:hAnsi="Times New Roman" w:cs="Times New Roman"/>
          <w:sz w:val="24"/>
          <w:szCs w:val="28"/>
          <w:lang w:eastAsia="ru-RU"/>
        </w:rPr>
        <w:t>*Подлежит обязательному заполнению в случае заполнения графы «Неприменимо»</w:t>
      </w:r>
    </w:p>
    <w:p w14:paraId="29AE3225" w14:textId="77777777" w:rsidR="007F3BBF" w:rsidRPr="009D0C3E" w:rsidRDefault="007F3BBF" w:rsidP="007F3BBF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ahoma"/>
          <w:color w:val="000000"/>
          <w:kern w:val="2"/>
          <w:sz w:val="24"/>
          <w:szCs w:val="24"/>
        </w:rPr>
      </w:pPr>
    </w:p>
    <w:p w14:paraId="1AC67AC1" w14:textId="77777777" w:rsidR="007F3BBF" w:rsidRPr="009D0C3E" w:rsidRDefault="007F3BBF" w:rsidP="007F3BBF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ahoma"/>
          <w:color w:val="000000"/>
          <w:kern w:val="2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1644"/>
        <w:gridCol w:w="340"/>
        <w:gridCol w:w="3912"/>
      </w:tblGrid>
      <w:tr w:rsidR="007F3BBF" w:rsidRPr="009D0C3E" w14:paraId="6CA87072" w14:textId="77777777" w:rsidTr="007D4CB6">
        <w:tc>
          <w:tcPr>
            <w:tcW w:w="9071" w:type="dxa"/>
            <w:gridSpan w:val="5"/>
          </w:tcPr>
          <w:p w14:paraId="4B5FF243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________________________ 20__ г.</w:t>
            </w:r>
          </w:p>
          <w:p w14:paraId="3ADDDE5D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заполнения проверочного листа)</w:t>
            </w:r>
          </w:p>
        </w:tc>
      </w:tr>
      <w:tr w:rsidR="007F3BBF" w:rsidRPr="009D0C3E" w14:paraId="719D07F0" w14:textId="77777777" w:rsidTr="007D4CB6">
        <w:tc>
          <w:tcPr>
            <w:tcW w:w="2835" w:type="dxa"/>
            <w:tcBorders>
              <w:bottom w:val="single" w:sz="4" w:space="0" w:color="auto"/>
            </w:tcBorders>
          </w:tcPr>
          <w:p w14:paraId="14EEBD61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14:paraId="25E3DE5F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31D6BBD4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14:paraId="15F07B46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14:paraId="45B5FC4E" w14:textId="77777777" w:rsidR="007F3BBF" w:rsidRPr="009D0C3E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BBF" w:rsidRPr="009D0C3E" w14:paraId="6E29254A" w14:textId="77777777" w:rsidTr="007D4CB6">
        <w:tc>
          <w:tcPr>
            <w:tcW w:w="2835" w:type="dxa"/>
            <w:tcBorders>
              <w:top w:val="single" w:sz="4" w:space="0" w:color="auto"/>
            </w:tcBorders>
          </w:tcPr>
          <w:p w14:paraId="30466698" w14:textId="77777777" w:rsidR="007F3BBF" w:rsidRPr="00064760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40" w:type="dxa"/>
          </w:tcPr>
          <w:p w14:paraId="17DA97FC" w14:textId="77777777" w:rsidR="007F3BBF" w:rsidRPr="00064760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38054BF4" w14:textId="77777777" w:rsidR="007F3BBF" w:rsidRPr="00064760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40" w:type="dxa"/>
          </w:tcPr>
          <w:p w14:paraId="3E3FAC54" w14:textId="77777777" w:rsidR="007F3BBF" w:rsidRPr="00064760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vAlign w:val="center"/>
          </w:tcPr>
          <w:p w14:paraId="2BC2E071" w14:textId="77777777" w:rsidR="007F3BBF" w:rsidRPr="00064760" w:rsidRDefault="007F3BBF" w:rsidP="007D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наличии) лица, проводившего контрольное (надзорное) мероприятие и заполнившего проверочный лист</w:t>
            </w:r>
          </w:p>
        </w:tc>
      </w:tr>
    </w:tbl>
    <w:p w14:paraId="3B888AB5" w14:textId="77777777" w:rsidR="007F3BBF" w:rsidRPr="009D0C3E" w:rsidRDefault="007F3BBF" w:rsidP="007F3BBF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ahoma"/>
          <w:color w:val="000000"/>
          <w:kern w:val="2"/>
          <w:sz w:val="24"/>
          <w:szCs w:val="24"/>
        </w:rPr>
      </w:pPr>
    </w:p>
    <w:p w14:paraId="003E214B" w14:textId="77777777" w:rsidR="007F3BBF" w:rsidRDefault="007F3BBF" w:rsidP="007F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8FDE0F" w14:textId="77777777" w:rsidR="007F3BBF" w:rsidRPr="007B6F24" w:rsidRDefault="007F3BBF" w:rsidP="007F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2C46DEE9" w14:textId="77777777" w:rsidR="007F3BBF" w:rsidRPr="007B6F24" w:rsidRDefault="007F3BBF" w:rsidP="007F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Щепкинского сельского поселения </w:t>
      </w:r>
      <w:r w:rsidRPr="007B6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7B6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Е.Н. </w:t>
      </w:r>
      <w:proofErr w:type="spellStart"/>
      <w:r w:rsidRPr="007B6F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Камфарин</w:t>
      </w:r>
      <w:proofErr w:type="spellEnd"/>
      <w:r w:rsidRPr="007B6F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</w:p>
    <w:p w14:paraId="35E2635E" w14:textId="77777777" w:rsidR="007F3BBF" w:rsidRDefault="007F3BBF" w:rsidP="007F3BBF">
      <w:pPr>
        <w:widowControl w:val="0"/>
        <w:suppressAutoHyphens/>
        <w:spacing w:after="0" w:line="100" w:lineRule="atLeast"/>
        <w:ind w:left="-851" w:right="4819"/>
        <w:jc w:val="center"/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</w:pPr>
    </w:p>
    <w:p w14:paraId="2050C5E1" w14:textId="77777777" w:rsidR="00683726" w:rsidRDefault="00683726"/>
    <w:sectPr w:rsidR="00683726" w:rsidSect="0066227A">
      <w:pgSz w:w="11906" w:h="16838"/>
      <w:pgMar w:top="454" w:right="851" w:bottom="249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C2"/>
    <w:rsid w:val="00683726"/>
    <w:rsid w:val="007F3BBF"/>
    <w:rsid w:val="00C3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AE46"/>
  <w15:chartTrackingRefBased/>
  <w15:docId w15:val="{B39D4004-A66F-45A7-B89A-2194EA2E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6132&amp;date=24.02.2022&amp;dst=1163&amp;field=134" TargetMode="External"/><Relationship Id="rId13" Type="http://schemas.openxmlformats.org/officeDocument/2006/relationships/hyperlink" Target="https://login.consultant.ru/link/?req=doc&amp;base=LAW&amp;n=402655&amp;date=24.02.2022&amp;dst=246&amp;field=134" TargetMode="External"/><Relationship Id="rId18" Type="http://schemas.openxmlformats.org/officeDocument/2006/relationships/hyperlink" Target="https://login.consultant.ru/link/?req=doc&amp;base=LAW&amp;n=406132&amp;date=24.02.2022&amp;dst=320&amp;field=134" TargetMode="External"/><Relationship Id="rId26" Type="http://schemas.openxmlformats.org/officeDocument/2006/relationships/hyperlink" Target="https://login.consultant.ru/link/?req=doc&amp;base=LAW&amp;n=319859&amp;date=24.02.2022&amp;dst=100028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06132&amp;date=24.02.2022&amp;dst=1091&amp;field=134" TargetMode="External"/><Relationship Id="rId34" Type="http://schemas.openxmlformats.org/officeDocument/2006/relationships/hyperlink" Target="consultantplus://offline/ref=702A4CECC7F6B8A3F598DB6275FB638ED9C72074B5686E10CDA746162990C368F8752AEE542A9638C58F7E44129826D4BE6D486786E0gA36M" TargetMode="External"/><Relationship Id="rId7" Type="http://schemas.openxmlformats.org/officeDocument/2006/relationships/hyperlink" Target="https://login.consultant.ru/link/?req=doc&amp;base=LAW&amp;n=406132&amp;date=24.02.2022&amp;dst=2394&amp;field=134" TargetMode="External"/><Relationship Id="rId12" Type="http://schemas.openxmlformats.org/officeDocument/2006/relationships/hyperlink" Target="https://login.consultant.ru/link/?req=doc&amp;base=LAW&amp;n=402655&amp;date=24.02.2022&amp;dst=243&amp;field=134" TargetMode="External"/><Relationship Id="rId17" Type="http://schemas.openxmlformats.org/officeDocument/2006/relationships/hyperlink" Target="https://login.consultant.ru/link/?req=doc&amp;base=LAW&amp;n=402655&amp;date=24.02.2022&amp;dst=245&amp;field=134" TargetMode="External"/><Relationship Id="rId25" Type="http://schemas.openxmlformats.org/officeDocument/2006/relationships/hyperlink" Target="https://login.consultant.ru/link/?req=doc&amp;base=LAW&amp;n=319859&amp;date=24.02.2022&amp;dst=3&amp;field=134" TargetMode="External"/><Relationship Id="rId33" Type="http://schemas.openxmlformats.org/officeDocument/2006/relationships/hyperlink" Target="consultantplus://offline/ref=702A4CECC7F6B8A3F598DB6275FB638ED9C72074B5686E10CDA746162990C368F8752AEF50239A67C09A6F1C1E9031CABF72546584gE30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92095&amp;date=24.02.2022&amp;dst=100975&amp;field=134" TargetMode="External"/><Relationship Id="rId20" Type="http://schemas.openxmlformats.org/officeDocument/2006/relationships/hyperlink" Target="https://login.consultant.ru/link/?req=doc&amp;base=LAW&amp;n=406132&amp;date=24.02.2022&amp;dst=1559&amp;field=134" TargetMode="External"/><Relationship Id="rId29" Type="http://schemas.openxmlformats.org/officeDocument/2006/relationships/hyperlink" Target="consultantplus://offline/ref=9FAC6D4D963A18F55B4BCB10D34A922DB4E9C4FF1FAB7CC6AD2C1DD8AD44431509C3FD6105A9655235A196FA59FA30841E6D69BDB26584CC43dEN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1147&amp;date=24.02.2022&amp;dst=100015&amp;field=134" TargetMode="External"/><Relationship Id="rId11" Type="http://schemas.openxmlformats.org/officeDocument/2006/relationships/hyperlink" Target="https://login.consultant.ru/link/?req=doc&amp;base=LAW&amp;n=406132&amp;date=24.02.2022&amp;dst=1595&amp;field=134" TargetMode="External"/><Relationship Id="rId24" Type="http://schemas.openxmlformats.org/officeDocument/2006/relationships/hyperlink" Target="https://login.consultant.ru/link/?req=doc&amp;base=LAW&amp;n=406132&amp;date=24.02.2022&amp;dst=1559&amp;field=134" TargetMode="External"/><Relationship Id="rId32" Type="http://schemas.openxmlformats.org/officeDocument/2006/relationships/hyperlink" Target="consultantplus://offline/ref=702A4CECC7F6B8A3F598DB6275FB638ED9C72075B6656E10CDA746162990C368F8752AED522B953A93D56E405BCC22CBB772566498E0A419g536M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99497&amp;date=24.02.2022&amp;dst=100012&amp;field=134" TargetMode="External"/><Relationship Id="rId15" Type="http://schemas.openxmlformats.org/officeDocument/2006/relationships/hyperlink" Target="https://login.consultant.ru/link/?req=doc&amp;base=LAW&amp;n=406132&amp;date=24.02.2022&amp;dst=320&amp;field=134" TargetMode="External"/><Relationship Id="rId23" Type="http://schemas.openxmlformats.org/officeDocument/2006/relationships/hyperlink" Target="https://login.consultant.ru/link/?req=doc&amp;base=LAW&amp;n=406132&amp;date=24.02.2022&amp;dst=1558&amp;field=134" TargetMode="External"/><Relationship Id="rId28" Type="http://schemas.openxmlformats.org/officeDocument/2006/relationships/hyperlink" Target="https://login.consultant.ru/link/?req=doc&amp;base=LAW&amp;n=406132&amp;date=24.02.2022&amp;dst=1559&amp;field=13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92095&amp;date=24.02.2022" TargetMode="External"/><Relationship Id="rId19" Type="http://schemas.openxmlformats.org/officeDocument/2006/relationships/hyperlink" Target="https://login.consultant.ru/link/?req=doc&amp;base=LAW&amp;n=392095&amp;date=24.02.2022&amp;dst=100077&amp;field=134" TargetMode="External"/><Relationship Id="rId31" Type="http://schemas.openxmlformats.org/officeDocument/2006/relationships/hyperlink" Target="consultantplus://offline/ref=702A4CECC7F6B8A3F598DB6275FB638ED9C72075B6656E10CDA746162990C368F8752AED522B923A90D56E405BCC22CBB772566498E0A419g536M" TargetMode="External"/><Relationship Id="rId4" Type="http://schemas.openxmlformats.org/officeDocument/2006/relationships/hyperlink" Target="https://login.consultant.ru/link/?req=doc&amp;base=LAW&amp;n=389501&amp;date=24.02.2022&amp;dst=100583&amp;field=134" TargetMode="External"/><Relationship Id="rId9" Type="http://schemas.openxmlformats.org/officeDocument/2006/relationships/hyperlink" Target="https://login.consultant.ru/link/?req=doc&amp;base=LAW&amp;n=406132&amp;date=24.02.2022&amp;dst=1594&amp;field=134" TargetMode="External"/><Relationship Id="rId14" Type="http://schemas.openxmlformats.org/officeDocument/2006/relationships/hyperlink" Target="https://login.consultant.ru/link/?req=doc&amp;base=LAW&amp;n=402655&amp;date=24.02.2022&amp;dst=245&amp;field=134" TargetMode="External"/><Relationship Id="rId22" Type="http://schemas.openxmlformats.org/officeDocument/2006/relationships/hyperlink" Target="https://login.consultant.ru/link/?req=doc&amp;base=LAW&amp;n=406132&amp;date=24.02.2022&amp;dst=2226&amp;field=134" TargetMode="External"/><Relationship Id="rId27" Type="http://schemas.openxmlformats.org/officeDocument/2006/relationships/hyperlink" Target="https://login.consultant.ru/link/?req=doc&amp;base=LAW&amp;n=406132&amp;date=24.02.2022&amp;dst=1558&amp;field=134" TargetMode="External"/><Relationship Id="rId30" Type="http://schemas.openxmlformats.org/officeDocument/2006/relationships/hyperlink" Target="https://login.consultant.ru/link/?req=doc&amp;base=LAW&amp;n=408096&amp;date=24.02.2022&amp;dst=100501&amp;field=134" TargetMode="External"/><Relationship Id="rId35" Type="http://schemas.openxmlformats.org/officeDocument/2006/relationships/hyperlink" Target="consultantplus://offline/ref=30982A96FF9E08E33718FCD8F2340323FED9F40DA4C1D24FF6D6DD3E2099D6E1552CA5ED88FB812EEDF8E8893ABC71DF834BA91881E8s0c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2145</Words>
  <Characters>12233</Characters>
  <Application>Microsoft Office Word</Application>
  <DocSecurity>0</DocSecurity>
  <Lines>101</Lines>
  <Paragraphs>28</Paragraphs>
  <ScaleCrop>false</ScaleCrop>
  <Company/>
  <LinksUpToDate>false</LinksUpToDate>
  <CharactersWithSpaces>14350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Щепкинского Администрация</dc:creator>
  <cp:keywords/>
  <dc:description/>
  <cp:lastModifiedBy>Щепкинского Администрация</cp:lastModifiedBy>
  <cp:revision>2</cp:revision>
  <dcterms:created xsi:type="dcterms:W3CDTF">2022-03-28T11:48:00Z</dcterms:created>
  <dcterms:modified xsi:type="dcterms:W3CDTF">2022-03-28T11:49:00Z</dcterms:modified>
</cp:coreProperties>
</file>