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17</w:t>
      </w:r>
      <w:r>
        <w:rPr>
          <w:rFonts w:ascii="Times New Roman" w:hAnsi="Times New Roman"/>
          <w:b w:val="0"/>
          <w:sz w:val="22"/>
        </w:rPr>
        <w:t>.07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23.</w:t>
      </w:r>
      <w:r>
        <w:rPr>
          <w:rFonts w:ascii="Times New Roman" w:hAnsi="Times New Roman"/>
          <w:b w:val="0"/>
          <w:sz w:val="22"/>
        </w:rPr>
        <w:t>07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Мониторинг тестовых заявлений МСЗУ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numPr>
                <w:numId w:val="4"/>
              </w:numPr>
              <w:spacing w:after="0" w:before="0" w:line="252" w:lineRule="auto"/>
              <w:ind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23.07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E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  <w:p w14:paraId="E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E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E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18.07.23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18.07.2023 14:00</w:t>
            </w:r>
          </w:p>
          <w:p w14:paraId="FA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18"/>
          <w:hidden w:val="0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E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F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701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Лагерлёф</w:t>
            </w:r>
            <w:r>
              <w:rPr>
                <w:rStyle w:val="Style_5_ch"/>
                <w:rFonts w:ascii="Times New Roman" w:hAnsi="Times New Roman"/>
                <w:b w:val="0"/>
              </w:rPr>
              <w:t xml:space="preserve"> и мир её творчества/В рамках марафона летнего чтения/ Недели зарубежных писателей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Интеллектуальная игра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17.07.23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Мл. школ.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</w:t>
            </w:r>
          </w:p>
        </w:tc>
      </w:tr>
      <w:tr>
        <w:trPr>
          <w:trHeight w:hRule="atLeast" w:val="858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5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Читаем сами, читаем с нами/</w:t>
            </w:r>
            <w:r>
              <w:rPr>
                <w:rStyle w:val="Style_5_ch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</w:rPr>
              <w:t xml:space="preserve">В рамках марафона летнего чтения/ Недели зарубежных писателей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Рекомендательный список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18.07.23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Мл. школ.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0D010000">
            <w:pPr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Владимир Маяковский – писатель и гражданин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</w:rPr>
              <w:t>Выст</w:t>
            </w:r>
            <w:r>
              <w:rPr>
                <w:rStyle w:val="Style_5_ch"/>
                <w:rFonts w:ascii="Times New Roman" w:hAnsi="Times New Roman"/>
              </w:rPr>
              <w:t>а</w:t>
            </w:r>
            <w:r>
              <w:rPr>
                <w:rStyle w:val="Style_5_ch"/>
                <w:rFonts w:ascii="Times New Roman" w:hAnsi="Times New Roman"/>
              </w:rPr>
              <w:t>вка-портрет. Литературный марафон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</w:rPr>
              <w:t>19.07.23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</w:rPr>
              <w:t>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14010000">
            <w:pPr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Прекрасной юности момент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/День молодёжи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Фотовыставка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</w:rPr>
              <w:t>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Азбука здоровья/ В рамках марафона летнего чтения/ Недели здоровья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Рекомендательный список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Мл. школ.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Жизнь, слишком прекрасна, не губи ее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Памятка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2"/>
              </w:rPr>
              <w:t>одростки, 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2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Книга в руках молодых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Литературный квест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Подростки, 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«Мы за спорт, мы против наркотиков»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Акция волонтеров. Физкультурно-спортивный флэш-моб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28.06.2023 17:00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Площадка перед зданием СДК 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251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«Чебурашка»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Мастер-класс в рамках работы летней площадк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28.06.2023  14.00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Творческая мастерская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 Л.Д.</w:t>
            </w:r>
          </w:p>
        </w:tc>
      </w:tr>
      <w:tr>
        <w:trPr>
          <w:trHeight w:hRule="atLeast" w:val="753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«Недетское время»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Молодёжный вечер отдыха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27.06.2023 19.00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 А.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Спортплощадка «</w:t>
            </w:r>
            <w:r>
              <w:rPr>
                <w:rFonts w:ascii="Times New Roman" w:hAnsi="Times New Roman"/>
                <w:i w:val="0"/>
              </w:rPr>
              <w:t>Самый сильный на селе» в рамках работы летней площадки «Чебурашка»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</w:t>
            </w:r>
            <w:r>
              <w:rPr>
                <w:rFonts w:ascii="Times New Roman" w:hAnsi="Times New Roman"/>
                <w:i w:val="0"/>
              </w:rPr>
              <w:t>0.06</w:t>
            </w:r>
            <w:r>
              <w:rPr>
                <w:rFonts w:ascii="Times New Roman" w:hAnsi="Times New Roman"/>
                <w:i w:val="0"/>
              </w:rPr>
              <w:t>.2023 19:00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Парк Культуры и отдыха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0"/>
              </w:rPr>
              <w:t>п</w:t>
            </w:r>
            <w:r>
              <w:rPr>
                <w:rFonts w:ascii="Times New Roman" w:hAnsi="Times New Roman"/>
                <w:i w:val="0"/>
              </w:rPr>
              <w:t>.Октябрьский</w:t>
            </w:r>
            <w:r>
              <w:rPr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Дети 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Дубров Д. А.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видеороликов «Атаман Платов»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29.06.2023 14:00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«Гори костер! Играй гитара!»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цыганской музыки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29.06.2023 17:00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</w:tbl>
    <w:p w14:paraId="61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62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earth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earth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lightblue2"/>
    <w:basedOn w:val="Style_7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lightblue2"/>
    <w:basedOn w:val="Style_7_ch"/>
    <w:link w:val="Style_8"/>
    <w:rPr>
      <w:rFonts w:ascii="Arial" w:hAnsi="Arial"/>
      <w:color w:val="000000"/>
      <w:sz w:val="36"/>
    </w:rPr>
  </w:style>
  <w:style w:styleId="Style_9" w:type="paragraph">
    <w:name w:val="Blank Slide~LT~Titel"/>
    <w:link w:val="Style_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_ch" w:type="character">
    <w:name w:val="Blank Slide~LT~Titel"/>
    <w:link w:val="Style_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green2"/>
    <w:basedOn w:val="Style_7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green2"/>
    <w:basedOn w:val="Style_7_ch"/>
    <w:link w:val="Style_11"/>
    <w:rPr>
      <w:rFonts w:ascii="Arial" w:hAnsi="Arial"/>
      <w:color w:val="000000"/>
      <w:sz w:val="36"/>
    </w:rPr>
  </w:style>
  <w:style w:styleId="Style_12" w:type="paragraph">
    <w:name w:val="bw1"/>
    <w:basedOn w:val="Style_7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bw1"/>
    <w:basedOn w:val="Style_7_ch"/>
    <w:link w:val="Style_12"/>
    <w:rPr>
      <w:rFonts w:ascii="Arial" w:hAnsi="Arial"/>
      <w:color w:val="000000"/>
      <w:sz w:val="36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Blank Slide~LT~Gliederung 7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7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gray3"/>
    <w:basedOn w:val="Style_7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gray3"/>
    <w:basedOn w:val="Style_7_ch"/>
    <w:link w:val="Style_16"/>
    <w:rPr>
      <w:rFonts w:ascii="Arial" w:hAnsi="Arial"/>
      <w:color w:val="000000"/>
      <w:sz w:val="36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green1"/>
    <w:basedOn w:val="Style_7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green1"/>
    <w:basedOn w:val="Style_7_ch"/>
    <w:link w:val="Style_18"/>
    <w:rPr>
      <w:rFonts w:ascii="Arial" w:hAnsi="Arial"/>
      <w:color w:val="000000"/>
      <w:sz w:val="36"/>
    </w:rPr>
  </w:style>
  <w:style w:styleId="Style_19" w:type="paragraph">
    <w:name w:val="sun3"/>
    <w:basedOn w:val="Style_7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sun3"/>
    <w:basedOn w:val="Style_7_ch"/>
    <w:link w:val="Style_19"/>
    <w:rPr>
      <w:rFonts w:ascii="Arial" w:hAnsi="Arial"/>
      <w:color w:val="000000"/>
      <w:sz w:val="36"/>
    </w:rPr>
  </w:style>
  <w:style w:styleId="Style_20" w:type="paragraph">
    <w:name w:val="lightblue3"/>
    <w:basedOn w:val="Style_7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lightblue3"/>
    <w:basedOn w:val="Style_7_ch"/>
    <w:link w:val="Style_20"/>
    <w:rPr>
      <w:rFonts w:ascii="Arial" w:hAnsi="Arial"/>
      <w:color w:val="000000"/>
      <w:sz w:val="36"/>
    </w:rPr>
  </w:style>
  <w:style w:styleId="Style_21" w:type="paragraph">
    <w:name w:val="toc 7"/>
    <w:next w:val="Style_5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Normal (Web)"/>
    <w:basedOn w:val="Style_5"/>
    <w:link w:val="Style_2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5_ch"/>
    <w:link w:val="Style_22"/>
    <w:rPr>
      <w:rFonts w:ascii="Times New Roman" w:hAnsi="Times New Roman"/>
      <w:sz w:val="24"/>
    </w:rPr>
  </w:style>
  <w:style w:styleId="Style_23" w:type="paragraph">
    <w:name w:val="Объект без заливки"/>
    <w:basedOn w:val="Style_24"/>
    <w:link w:val="Style_2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_ch" w:type="character">
    <w:name w:val="Объект без заливки"/>
    <w:basedOn w:val="Style_24_ch"/>
    <w:link w:val="Style_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" w:type="paragraph">
    <w:name w:val="turquoise2"/>
    <w:basedOn w:val="Style_7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turquoise2"/>
    <w:basedOn w:val="Style_7_ch"/>
    <w:link w:val="Style_25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26" w:type="paragraph">
    <w:name w:val="bw2"/>
    <w:basedOn w:val="Style_7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bw2"/>
    <w:basedOn w:val="Style_7_ch"/>
    <w:link w:val="Style_26"/>
    <w:rPr>
      <w:rFonts w:ascii="Arial" w:hAnsi="Arial"/>
      <w:color w:val="000000"/>
      <w:sz w:val="3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3"/>
    <w:next w:val="Style_5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Структура 1"/>
    <w:link w:val="Style_2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9_ch" w:type="character">
    <w:name w:val="Структура 1"/>
    <w:link w:val="Style_2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" w:type="paragraph">
    <w:name w:val="Структура 8"/>
    <w:basedOn w:val="Style_31"/>
    <w:link w:val="Style_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Структура 8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earth3"/>
    <w:basedOn w:val="Style_7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earth3"/>
    <w:basedOn w:val="Style_7_ch"/>
    <w:link w:val="Style_32"/>
    <w:rPr>
      <w:rFonts w:ascii="Arial" w:hAnsi="Arial"/>
      <w:color w:val="000000"/>
      <w:sz w:val="36"/>
    </w:rPr>
  </w:style>
  <w:style w:styleId="Style_33" w:type="paragraph">
    <w:name w:val="Обычный~LT~Gliederung 3"/>
    <w:basedOn w:val="Style_34"/>
    <w:link w:val="Style_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3_ch" w:type="character">
    <w:name w:val="Обычный~LT~Gliederung 3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5" w:type="paragraph">
    <w:name w:val="orange2"/>
    <w:basedOn w:val="Style_7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orange2"/>
    <w:basedOn w:val="Style_7_ch"/>
    <w:link w:val="Style_35"/>
    <w:rPr>
      <w:rFonts w:ascii="Arial" w:hAnsi="Arial"/>
      <w:color w:val="000000"/>
      <w:sz w:val="36"/>
    </w:rPr>
  </w:style>
  <w:style w:styleId="Style_36" w:type="paragraph">
    <w:name w:val="Указатель"/>
    <w:basedOn w:val="Style_5"/>
    <w:link w:val="Style_36_ch"/>
  </w:style>
  <w:style w:styleId="Style_36_ch" w:type="character">
    <w:name w:val="Указатель"/>
    <w:basedOn w:val="Style_5_ch"/>
    <w:link w:val="Style_36"/>
  </w:style>
  <w:style w:styleId="Style_37" w:type="paragraph">
    <w:name w:val="gray2"/>
    <w:basedOn w:val="Style_7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gray2"/>
    <w:basedOn w:val="Style_7_ch"/>
    <w:link w:val="Style_37"/>
    <w:rPr>
      <w:rFonts w:ascii="Arial" w:hAnsi="Arial"/>
      <w:color w:val="000000"/>
      <w:sz w:val="36"/>
    </w:rPr>
  </w:style>
  <w:style w:styleId="Style_38" w:type="paragraph">
    <w:name w:val="Структура 4"/>
    <w:basedOn w:val="Style_39"/>
    <w:link w:val="Style_3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4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Структура 3"/>
    <w:basedOn w:val="Style_40"/>
    <w:link w:val="Style_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9_ch" w:type="character">
    <w:name w:val="Структура 3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" w:type="paragraph">
    <w:name w:val="Размерная линия"/>
    <w:basedOn w:val="Style_24"/>
    <w:link w:val="Style_4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_ch" w:type="character">
    <w:name w:val="Размерная линия"/>
    <w:basedOn w:val="Style_24_ch"/>
    <w:link w:val="Style_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caption"/>
    <w:basedOn w:val="Style_5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5_ch"/>
    <w:link w:val="Style_43"/>
    <w:rPr>
      <w:i w:val="1"/>
      <w:sz w:val="24"/>
    </w:rPr>
  </w:style>
  <w:style w:styleId="Style_44" w:type="paragraph">
    <w:name w:val="Объекты фона"/>
    <w:link w:val="Style_4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4_ch" w:type="character">
    <w:name w:val="Объекты фона"/>
    <w:link w:val="Style_44"/>
    <w:rPr>
      <w:rFonts w:ascii="Liberation Serif" w:hAnsi="Liberation Serif"/>
      <w:color w:val="000000"/>
      <w:sz w:val="24"/>
    </w:rPr>
  </w:style>
  <w:style w:styleId="Style_45" w:type="paragraph">
    <w:name w:val="seetang1"/>
    <w:basedOn w:val="Style_7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seetang1"/>
    <w:basedOn w:val="Style_7_ch"/>
    <w:link w:val="Style_45"/>
    <w:rPr>
      <w:rFonts w:ascii="Arial" w:hAnsi="Arial"/>
      <w:color w:val="000000"/>
      <w:sz w:val="36"/>
    </w:rPr>
  </w:style>
  <w:style w:styleId="Style_15" w:type="paragraph">
    <w:name w:val="Blank Slide~LT~Gliederung 6"/>
    <w:basedOn w:val="Style_46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6"/>
    <w:basedOn w:val="Style_4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Default Paragraph Font_0"/>
    <w:link w:val="Style_47_ch"/>
  </w:style>
  <w:style w:styleId="Style_47_ch" w:type="character">
    <w:name w:val="Default Paragraph Font_0"/>
    <w:link w:val="Style_47"/>
  </w:style>
  <w:style w:styleId="Style_48" w:type="paragraph">
    <w:name w:val="blue3"/>
    <w:basedOn w:val="Style_7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blue3"/>
    <w:basedOn w:val="Style_7_ch"/>
    <w:link w:val="Style_48"/>
    <w:rPr>
      <w:rFonts w:ascii="Arial" w:hAnsi="Arial"/>
      <w:color w:val="000000"/>
      <w:sz w:val="36"/>
    </w:rPr>
  </w:style>
  <w:style w:styleId="Style_49" w:type="paragraph">
    <w:name w:val="Структура 6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Структура 6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Название объекта1"/>
    <w:basedOn w:val="Style_5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Название объекта1"/>
    <w:basedOn w:val="Style_5_ch"/>
    <w:link w:val="Style_51"/>
    <w:rPr>
      <w:i w:val="1"/>
      <w:sz w:val="24"/>
    </w:rPr>
  </w:style>
  <w:style w:styleId="Style_52" w:type="paragraph">
    <w:name w:val="yellow2"/>
    <w:basedOn w:val="Style_7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yellow2"/>
    <w:basedOn w:val="Style_7_ch"/>
    <w:link w:val="Style_52"/>
    <w:rPr>
      <w:rFonts w:ascii="Arial" w:hAnsi="Arial"/>
      <w:color w:val="000000"/>
      <w:sz w:val="36"/>
    </w:rPr>
  </w:style>
  <w:style w:styleId="Style_53" w:type="paragraph">
    <w:name w:val="Обычный~LT~Gliederung 5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5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Заголовок таблицы"/>
    <w:basedOn w:val="Style_3"/>
    <w:link w:val="Style_55_ch"/>
  </w:style>
  <w:style w:styleId="Style_55_ch" w:type="character">
    <w:name w:val="Заголовок таблицы"/>
    <w:basedOn w:val="Style_3_ch"/>
    <w:link w:val="Style_55"/>
  </w:style>
  <w:style w:styleId="Style_56" w:type="paragraph">
    <w:name w:val="Blank Slide~LT~Gliederung 4"/>
    <w:basedOn w:val="Style_57"/>
    <w:link w:val="Style_5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4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Структура 5"/>
    <w:basedOn w:val="Style_38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5"/>
    <w:basedOn w:val="Style_38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Table Paragraph"/>
    <w:basedOn w:val="Style_5"/>
    <w:link w:val="Style_58_ch"/>
  </w:style>
  <w:style w:styleId="Style_58_ch" w:type="character">
    <w:name w:val="Table Paragraph"/>
    <w:basedOn w:val="Style_5_ch"/>
    <w:link w:val="Style_58"/>
  </w:style>
  <w:style w:styleId="Style_59" w:type="paragraph">
    <w:name w:val="toc 3"/>
    <w:next w:val="Style_5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Название 2"/>
    <w:basedOn w:val="Style_24"/>
    <w:link w:val="Style_6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Название 2"/>
    <w:basedOn w:val="Style_24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" w:type="paragraph">
    <w:name w:val="Blank Slide~LT~Gliederung 3"/>
    <w:basedOn w:val="Style_61"/>
    <w:link w:val="Style_5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7_ch" w:type="character">
    <w:name w:val="Blank Slide~LT~Gliederung 3"/>
    <w:basedOn w:val="Style_61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" w:type="paragraph">
    <w:name w:val="Обычный~LT~Gliederung 6"/>
    <w:basedOn w:val="Style_5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6"/>
    <w:basedOn w:val="Style_5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Blank Slide~LT~Gliederung 8"/>
    <w:basedOn w:val="Style_14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8"/>
    <w:basedOn w:val="Style_1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nobr"/>
    <w:basedOn w:val="Style_47"/>
    <w:link w:val="Style_64_ch"/>
  </w:style>
  <w:style w:styleId="Style_64_ch" w:type="character">
    <w:name w:val="nobr"/>
    <w:basedOn w:val="Style_47_ch"/>
    <w:link w:val="Style_64"/>
  </w:style>
  <w:style w:styleId="Style_65" w:type="paragraph">
    <w:name w:val="seetang2"/>
    <w:basedOn w:val="Style_7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seetang2"/>
    <w:basedOn w:val="Style_7_ch"/>
    <w:link w:val="Style_65"/>
    <w:rPr>
      <w:rFonts w:ascii="Arial" w:hAnsi="Arial"/>
      <w:color w:val="000000"/>
      <w:sz w:val="36"/>
    </w:rPr>
  </w:style>
  <w:style w:styleId="Style_66" w:type="paragraph">
    <w:name w:val="seetang3"/>
    <w:basedOn w:val="Style_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seetang3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Blank Slide~LT~Untertitel"/>
    <w:link w:val="Style_6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7_ch" w:type="character">
    <w:name w:val="Blank Slide~LT~Untertitel"/>
    <w:link w:val="Style_6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8" w:type="paragraph">
    <w:name w:val="Обычный~LT~Gliederung 9"/>
    <w:basedOn w:val="Style_69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9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index heading"/>
    <w:basedOn w:val="Style_5"/>
    <w:link w:val="Style_70_ch"/>
  </w:style>
  <w:style w:styleId="Style_70_ch" w:type="character">
    <w:name w:val="index heading"/>
    <w:basedOn w:val="Style_5_ch"/>
    <w:link w:val="Style_70"/>
  </w:style>
  <w:style w:styleId="Style_71" w:type="paragraph">
    <w:name w:val="blue2"/>
    <w:basedOn w:val="Style_7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lue2"/>
    <w:basedOn w:val="Style_7_ch"/>
    <w:link w:val="Style_71"/>
    <w:rPr>
      <w:rFonts w:ascii="Arial" w:hAnsi="Arial"/>
      <w:color w:val="000000"/>
      <w:sz w:val="36"/>
    </w:rPr>
  </w:style>
  <w:style w:styleId="Style_72" w:type="paragraph">
    <w:name w:val="msonormalbullet2.gif"/>
    <w:basedOn w:val="Style_5"/>
    <w:link w:val="Style_7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2_ch" w:type="character">
    <w:name w:val="msonormalbullet2.gif"/>
    <w:basedOn w:val="Style_5_ch"/>
    <w:link w:val="Style_72"/>
    <w:rPr>
      <w:rFonts w:ascii="Times New Roman" w:hAnsi="Times New Roman"/>
      <w:sz w:val="24"/>
    </w:rPr>
  </w:style>
  <w:style w:styleId="Style_73" w:type="paragraph">
    <w:name w:val="heading 5"/>
    <w:next w:val="Style_5"/>
    <w:link w:val="Style_7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3_ch" w:type="character">
    <w:name w:val="heading 5"/>
    <w:link w:val="Style_73"/>
    <w:rPr>
      <w:rFonts w:ascii="XO Thames" w:hAnsi="XO Thames"/>
      <w:b w:val="1"/>
      <w:sz w:val="22"/>
    </w:rPr>
  </w:style>
  <w:style w:styleId="Style_74" w:type="paragraph">
    <w:name w:val="Объект со стрелкой"/>
    <w:basedOn w:val="Style_24"/>
    <w:link w:val="Style_7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_ch" w:type="character">
    <w:name w:val="Объект со стрелкой"/>
    <w:basedOn w:val="Style_24_ch"/>
    <w:link w:val="Style_7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" w:type="paragraph">
    <w:name w:val="blue1"/>
    <w:basedOn w:val="Style_7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blue1"/>
    <w:basedOn w:val="Style_7_ch"/>
    <w:link w:val="Style_75"/>
    <w:rPr>
      <w:rFonts w:ascii="Arial" w:hAnsi="Arial"/>
      <w:color w:val="000000"/>
      <w:sz w:val="36"/>
    </w:rPr>
  </w:style>
  <w:style w:styleId="Style_76" w:type="paragraph">
    <w:name w:val="List"/>
    <w:basedOn w:val="Style_77"/>
    <w:link w:val="Style_76_ch"/>
  </w:style>
  <w:style w:styleId="Style_76_ch" w:type="character">
    <w:name w:val="List"/>
    <w:basedOn w:val="Style_77_ch"/>
    <w:link w:val="Style_76"/>
  </w:style>
  <w:style w:styleId="Style_78" w:type="paragraph">
    <w:name w:val="Обычный~LT~Hintergrund"/>
    <w:link w:val="Style_7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8_ch" w:type="character">
    <w:name w:val="Обычный~LT~Hintergrund"/>
    <w:link w:val="Style_78"/>
    <w:rPr>
      <w:rFonts w:ascii="Liberation Serif" w:hAnsi="Liberation Serif"/>
      <w:color w:val="000000"/>
      <w:sz w:val="24"/>
    </w:rPr>
  </w:style>
  <w:style w:styleId="Style_79" w:type="paragraph">
    <w:name w:val="heading 1"/>
    <w:next w:val="Style_5"/>
    <w:link w:val="Style_7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9_ch" w:type="character">
    <w:name w:val="heading 1"/>
    <w:link w:val="Style_79"/>
    <w:rPr>
      <w:rFonts w:ascii="XO Thames" w:hAnsi="XO Thames"/>
      <w:b w:val="1"/>
      <w:sz w:val="32"/>
    </w:rPr>
  </w:style>
  <w:style w:styleId="Style_80" w:type="paragraph">
    <w:name w:val="Примечания"/>
    <w:link w:val="Style_8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0_ch" w:type="character">
    <w:name w:val="Примечания"/>
    <w:link w:val="Style_8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1" w:type="paragraph">
    <w:name w:val="Blank Slide~LT~Hintergrund"/>
    <w:link w:val="Style_8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1_ch" w:type="character">
    <w:name w:val="Blank Slide~LT~Hintergrund"/>
    <w:link w:val="Style_81"/>
    <w:rPr>
      <w:rFonts w:ascii="Liberation Serif" w:hAnsi="Liberation Serif"/>
      <w:color w:val="000000"/>
      <w:sz w:val="24"/>
    </w:rPr>
  </w:style>
  <w:style w:styleId="Style_40" w:type="paragraph">
    <w:name w:val="Структура 2"/>
    <w:basedOn w:val="Style_29"/>
    <w:link w:val="Style_4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_ch" w:type="character">
    <w:name w:val="Структура 2"/>
    <w:basedOn w:val="Style_29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2" w:type="paragraph">
    <w:name w:val="Выравнивание текста по ширине"/>
    <w:basedOn w:val="Style_24"/>
    <w:link w:val="Style_8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Выравнивание текста по ширине"/>
    <w:basedOn w:val="Style_24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" w:type="paragraph">
    <w:name w:val="Название объекта"/>
    <w:basedOn w:val="Style_5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Название объекта"/>
    <w:basedOn w:val="Style_5_ch"/>
    <w:link w:val="Style_83"/>
    <w:rPr>
      <w:i w:val="1"/>
      <w:sz w:val="24"/>
    </w:rPr>
  </w:style>
  <w:style w:styleId="Style_84" w:type="paragraph">
    <w:name w:val="Hyperlink"/>
    <w:link w:val="Style_84_ch"/>
    <w:rPr>
      <w:color w:val="000080"/>
      <w:u w:val="single"/>
    </w:rPr>
  </w:style>
  <w:style w:styleId="Style_84_ch" w:type="character">
    <w:name w:val="Hyperlink"/>
    <w:link w:val="Style_84"/>
    <w:rPr>
      <w:color w:val="000080"/>
      <w:u w:val="single"/>
    </w:rPr>
  </w:style>
  <w:style w:styleId="Style_85" w:type="paragraph">
    <w:name w:val="Footnote"/>
    <w:link w:val="Style_85_ch"/>
    <w:pPr>
      <w:ind w:firstLine="851" w:left="0"/>
      <w:jc w:val="both"/>
    </w:pPr>
    <w:rPr>
      <w:rFonts w:ascii="XO Thames" w:hAnsi="XO Thames"/>
      <w:sz w:val="22"/>
    </w:rPr>
  </w:style>
  <w:style w:styleId="Style_85_ch" w:type="character">
    <w:name w:val="Footnote"/>
    <w:link w:val="Style_85"/>
    <w:rPr>
      <w:rFonts w:ascii="XO Thames" w:hAnsi="XO Thames"/>
      <w:sz w:val="22"/>
    </w:rPr>
  </w:style>
  <w:style w:styleId="Style_86" w:type="paragraph">
    <w:name w:val="Обычный~LT~Notizen"/>
    <w:link w:val="Style_8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6_ch" w:type="character">
    <w:name w:val="Обычный~LT~Notizen"/>
    <w:link w:val="Style_8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7" w:type="paragraph">
    <w:name w:val="toc 1"/>
    <w:next w:val="Style_5"/>
    <w:link w:val="Style_8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7_ch" w:type="character">
    <w:name w:val="toc 1"/>
    <w:link w:val="Style_87"/>
    <w:rPr>
      <w:rFonts w:ascii="XO Thames" w:hAnsi="XO Thames"/>
      <w:b w:val="1"/>
      <w:sz w:val="28"/>
    </w:rPr>
  </w:style>
  <w:style w:styleId="Style_88" w:type="paragraph">
    <w:name w:val="sun1"/>
    <w:basedOn w:val="Style_7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sun1"/>
    <w:basedOn w:val="Style_7_ch"/>
    <w:link w:val="Style_88"/>
    <w:rPr>
      <w:rFonts w:ascii="Arial" w:hAnsi="Arial"/>
      <w:color w:val="000000"/>
      <w:sz w:val="36"/>
    </w:rPr>
  </w:style>
  <w:style w:styleId="Style_89" w:type="paragraph">
    <w:name w:val="yellow1"/>
    <w:basedOn w:val="Style_7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yellow1"/>
    <w:basedOn w:val="Style_7_ch"/>
    <w:link w:val="Style_89"/>
    <w:rPr>
      <w:rFonts w:ascii="Arial" w:hAnsi="Arial"/>
      <w:color w:val="000000"/>
      <w:sz w:val="36"/>
    </w:rPr>
  </w:style>
  <w:style w:styleId="Style_90" w:type="paragraph">
    <w:name w:val="Header and Footer"/>
    <w:link w:val="Style_90_ch"/>
    <w:pPr>
      <w:spacing w:line="240" w:lineRule="auto"/>
      <w:ind/>
      <w:jc w:val="both"/>
    </w:pPr>
    <w:rPr>
      <w:rFonts w:ascii="XO Thames" w:hAnsi="XO Thames"/>
      <w:sz w:val="20"/>
    </w:rPr>
  </w:style>
  <w:style w:styleId="Style_90_ch" w:type="character">
    <w:name w:val="Header and Footer"/>
    <w:link w:val="Style_90"/>
    <w:rPr>
      <w:rFonts w:ascii="XO Thames" w:hAnsi="XO Thames"/>
      <w:sz w:val="20"/>
    </w:rPr>
  </w:style>
  <w:style w:styleId="Style_91" w:type="paragraph">
    <w:name w:val="turquoise3"/>
    <w:basedOn w:val="Style_7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turquoise3"/>
    <w:basedOn w:val="Style_7_ch"/>
    <w:link w:val="Style_91"/>
    <w:rPr>
      <w:rFonts w:ascii="Arial" w:hAnsi="Arial"/>
      <w:color w:val="000000"/>
      <w:sz w:val="36"/>
    </w:rPr>
  </w:style>
  <w:style w:styleId="Style_92" w:type="paragraph">
    <w:name w:val="Blank Slide~LT~Notizen"/>
    <w:link w:val="Style_9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2_ch" w:type="character">
    <w:name w:val="Blank Slide~LT~Notizen"/>
    <w:link w:val="Style_9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3" w:type="paragraph">
    <w:name w:val="yellow3"/>
    <w:basedOn w:val="Style_7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yellow3"/>
    <w:basedOn w:val="Style_7_ch"/>
    <w:link w:val="Style_93"/>
    <w:rPr>
      <w:rFonts w:ascii="Arial" w:hAnsi="Arial"/>
      <w:color w:val="000000"/>
      <w:sz w:val="36"/>
    </w:rPr>
  </w:style>
  <w:style w:styleId="Style_94" w:type="paragraph">
    <w:name w:val="sun2"/>
    <w:basedOn w:val="Style_7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sun2"/>
    <w:basedOn w:val="Style_7_ch"/>
    <w:link w:val="Style_94"/>
    <w:rPr>
      <w:rFonts w:ascii="Arial" w:hAnsi="Arial"/>
      <w:color w:val="000000"/>
      <w:sz w:val="36"/>
    </w:rPr>
  </w:style>
  <w:style w:styleId="Style_95" w:type="paragraph">
    <w:name w:val="Указатель2"/>
    <w:basedOn w:val="Style_5"/>
    <w:link w:val="Style_95_ch"/>
  </w:style>
  <w:style w:styleId="Style_95_ch" w:type="character">
    <w:name w:val="Указатель2"/>
    <w:basedOn w:val="Style_5_ch"/>
    <w:link w:val="Style_95"/>
  </w:style>
  <w:style w:styleId="Style_96" w:type="paragraph">
    <w:name w:val="earth1"/>
    <w:basedOn w:val="Style_7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earth1"/>
    <w:basedOn w:val="Style_7_ch"/>
    <w:link w:val="Style_96"/>
    <w:rPr>
      <w:rFonts w:ascii="Arial" w:hAnsi="Arial"/>
      <w:color w:val="000000"/>
      <w:sz w:val="36"/>
    </w:rPr>
  </w:style>
  <w:style w:styleId="Style_97" w:type="paragraph">
    <w:name w:val="Обычный~LT~Hintergrundobjekte"/>
    <w:link w:val="Style_9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7_ch" w:type="character">
    <w:name w:val="Обычный~LT~Hintergrundobjekte"/>
    <w:link w:val="Style_97"/>
    <w:rPr>
      <w:rFonts w:ascii="Liberation Serif" w:hAnsi="Liberation Serif"/>
      <w:color w:val="000000"/>
      <w:sz w:val="24"/>
    </w:rPr>
  </w:style>
  <w:style w:styleId="Style_98" w:type="paragraph">
    <w:name w:val="Обычный~LT~Gliederung 7"/>
    <w:basedOn w:val="Style_62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Обычный~LT~Gliederung 7"/>
    <w:basedOn w:val="Style_62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toc 9"/>
    <w:next w:val="Style_5"/>
    <w:link w:val="Style_9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9_ch" w:type="character">
    <w:name w:val="toc 9"/>
    <w:link w:val="Style_99"/>
    <w:rPr>
      <w:rFonts w:ascii="XO Thames" w:hAnsi="XO Thames"/>
      <w:sz w:val="28"/>
    </w:rPr>
  </w:style>
  <w:style w:styleId="Style_100" w:type="paragraph">
    <w:name w:val="turquoise1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turquoise1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Фон"/>
    <w:link w:val="Style_10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1_ch" w:type="character">
    <w:name w:val="Фон"/>
    <w:link w:val="Style_101"/>
    <w:rPr>
      <w:rFonts w:ascii="Liberation Serif" w:hAnsi="Liberation Serif"/>
      <w:color w:val="000000"/>
      <w:sz w:val="24"/>
    </w:rPr>
  </w:style>
  <w:style w:styleId="Style_77" w:type="paragraph">
    <w:name w:val="Body Text"/>
    <w:basedOn w:val="Style_5"/>
    <w:link w:val="Style_77_ch"/>
    <w:pPr>
      <w:spacing w:after="140" w:before="0" w:line="288" w:lineRule="auto"/>
      <w:ind/>
    </w:pPr>
  </w:style>
  <w:style w:styleId="Style_77_ch" w:type="character">
    <w:name w:val="Body Text"/>
    <w:basedOn w:val="Style_5_ch"/>
    <w:link w:val="Style_77"/>
  </w:style>
  <w:style w:styleId="Style_102" w:type="paragraph">
    <w:name w:val="apple-converted-space"/>
    <w:basedOn w:val="Style_47"/>
    <w:link w:val="Style_102_ch"/>
  </w:style>
  <w:style w:styleId="Style_102_ch" w:type="character">
    <w:name w:val="apple-converted-space"/>
    <w:basedOn w:val="Style_47_ch"/>
    <w:link w:val="Style_102"/>
  </w:style>
  <w:style w:styleId="Style_34" w:type="paragraph">
    <w:name w:val="Обычный~LT~Gliederung 2"/>
    <w:basedOn w:val="Style_103"/>
    <w:link w:val="Style_3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4_ch" w:type="character">
    <w:name w:val="Обычный~LT~Gliederung 2"/>
    <w:basedOn w:val="Style_103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4" w:type="paragraph">
    <w:name w:val="Blank Slide~LT~Gliederung 9"/>
    <w:basedOn w:val="Style_63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9"/>
    <w:basedOn w:val="Style_63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green3"/>
    <w:basedOn w:val="Style_7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green3"/>
    <w:basedOn w:val="Style_7_ch"/>
    <w:link w:val="Style_105"/>
    <w:rPr>
      <w:rFonts w:ascii="Arial" w:hAnsi="Arial"/>
      <w:color w:val="000000"/>
      <w:sz w:val="36"/>
    </w:rPr>
  </w:style>
  <w:style w:styleId="Style_106" w:type="paragraph">
    <w:name w:val="Emphasis"/>
    <w:link w:val="Style_106_ch"/>
    <w:rPr>
      <w:i w:val="1"/>
    </w:rPr>
  </w:style>
  <w:style w:styleId="Style_106_ch" w:type="character">
    <w:name w:val="Emphasis"/>
    <w:link w:val="Style_106"/>
    <w:rPr>
      <w:i w:val="1"/>
    </w:rPr>
  </w:style>
  <w:style w:styleId="Style_46" w:type="paragraph">
    <w:name w:val="Blank Slide~LT~Gliederung 5"/>
    <w:basedOn w:val="Style_56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5"/>
    <w:basedOn w:val="Style_56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Blank Slide~LT~Gliederung 1"/>
    <w:link w:val="Style_10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_ch" w:type="character">
    <w:name w:val="Blank Slide~LT~Gliederung 1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" w:type="paragraph">
    <w:name w:val="Объект с тенью"/>
    <w:basedOn w:val="Style_24"/>
    <w:link w:val="Style_10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_ch" w:type="character">
    <w:name w:val="Объект с тенью"/>
    <w:basedOn w:val="Style_24_ch"/>
    <w:link w:val="Style_1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" w:type="paragraph">
    <w:name w:val="Название 1"/>
    <w:basedOn w:val="Style_24"/>
    <w:link w:val="Style_10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Название 1"/>
    <w:basedOn w:val="Style_24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toc 8"/>
    <w:next w:val="Style_5"/>
    <w:link w:val="Style_11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0_ch" w:type="character">
    <w:name w:val="toc 8"/>
    <w:link w:val="Style_110"/>
    <w:rPr>
      <w:rFonts w:ascii="XO Thames" w:hAnsi="XO Thames"/>
      <w:sz w:val="28"/>
    </w:rPr>
  </w:style>
  <w:style w:styleId="Style_31" w:type="paragraph">
    <w:name w:val="Структура 7"/>
    <w:basedOn w:val="Style_49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7"/>
    <w:basedOn w:val="Style_49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gray1"/>
    <w:basedOn w:val="Style_7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gray1"/>
    <w:basedOn w:val="Style_7_ch"/>
    <w:link w:val="Style_111"/>
    <w:rPr>
      <w:rFonts w:ascii="Arial" w:hAnsi="Arial"/>
      <w:color w:val="000000"/>
      <w:sz w:val="36"/>
    </w:rPr>
  </w:style>
  <w:style w:styleId="Style_24" w:type="paragraph">
    <w:name w:val="Обычный"/>
    <w:link w:val="Style_2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_ch" w:type="character">
    <w:name w:val="Обычный"/>
    <w:link w:val="Style_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Strong"/>
    <w:link w:val="Style_112_ch"/>
    <w:rPr>
      <w:b w:val="1"/>
    </w:rPr>
  </w:style>
  <w:style w:styleId="Style_112_ch" w:type="character">
    <w:name w:val="Strong"/>
    <w:link w:val="Style_112"/>
    <w:rPr>
      <w:b w:val="1"/>
    </w:rPr>
  </w:style>
  <w:style w:styleId="Style_113" w:type="paragraph">
    <w:name w:val="Без интервала1"/>
    <w:link w:val="Style_113_ch"/>
    <w:pPr>
      <w:widowControl w:val="1"/>
      <w:ind/>
    </w:pPr>
    <w:rPr>
      <w:rFonts w:ascii="Calibri" w:hAnsi="Calibri"/>
      <w:color w:val="000000"/>
      <w:sz w:val="24"/>
    </w:rPr>
  </w:style>
  <w:style w:styleId="Style_113_ch" w:type="character">
    <w:name w:val="Без интервала1"/>
    <w:link w:val="Style_113"/>
    <w:rPr>
      <w:rFonts w:ascii="Calibri" w:hAnsi="Calibri"/>
      <w:color w:val="000000"/>
      <w:sz w:val="24"/>
    </w:rPr>
  </w:style>
  <w:style w:styleId="Style_69" w:type="paragraph">
    <w:name w:val="Обычный~LT~Gliederung 8"/>
    <w:basedOn w:val="Style_98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8"/>
    <w:basedOn w:val="Style_98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Обычный~LT~Gliederung 1"/>
    <w:link w:val="Style_10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3_ch" w:type="character">
    <w:name w:val="Обычный~LT~Gliederung 1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" w:type="paragraph">
    <w:name w:val="Указатель1"/>
    <w:basedOn w:val="Style_5"/>
    <w:link w:val="Style_114_ch"/>
  </w:style>
  <w:style w:styleId="Style_114_ch" w:type="character">
    <w:name w:val="Указатель1"/>
    <w:basedOn w:val="Style_5_ch"/>
    <w:link w:val="Style_114"/>
  </w:style>
  <w:style w:styleId="Style_115" w:type="paragraph">
    <w:name w:val="Объект без заливки и линий"/>
    <w:basedOn w:val="Style_24"/>
    <w:link w:val="Style_1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_ch" w:type="character">
    <w:name w:val="Объект без заливки и линий"/>
    <w:basedOn w:val="Style_24_ch"/>
    <w:link w:val="Style_1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" w:type="paragraph">
    <w:name w:val="Blank Slide~LT~Hintergrundobjekte"/>
    <w:link w:val="Style_11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6_ch" w:type="character">
    <w:name w:val="Blank Slide~LT~Hintergrundobjekte"/>
    <w:link w:val="Style_116"/>
    <w:rPr>
      <w:rFonts w:ascii="Liberation Serif" w:hAnsi="Liberation Serif"/>
      <w:color w:val="000000"/>
      <w:sz w:val="24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17" w:type="paragraph">
    <w:name w:val="bw3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bw3"/>
    <w:basedOn w:val="Style_7_ch"/>
    <w:link w:val="Style_117"/>
    <w:rPr>
      <w:rFonts w:ascii="Arial" w:hAnsi="Arial"/>
      <w:color w:val="000000"/>
      <w:sz w:val="36"/>
    </w:rPr>
  </w:style>
  <w:style w:styleId="Style_61" w:type="paragraph">
    <w:name w:val="Blank Slide~LT~Gliederung 2"/>
    <w:basedOn w:val="Style_107"/>
    <w:link w:val="Style_6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1_ch" w:type="character">
    <w:name w:val="Blank Slide~LT~Gliederung 2"/>
    <w:basedOn w:val="Style_107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8" w:type="paragraph">
    <w:name w:val="toc 5"/>
    <w:next w:val="Style_5"/>
    <w:link w:val="Style_1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8_ch" w:type="character">
    <w:name w:val="toc 5"/>
    <w:link w:val="Style_118"/>
    <w:rPr>
      <w:rFonts w:ascii="XO Thames" w:hAnsi="XO Thames"/>
      <w:sz w:val="28"/>
    </w:rPr>
  </w:style>
  <w:style w:styleId="Style_119" w:type="paragraph">
    <w:name w:val="Subtle Reference"/>
    <w:link w:val="Style_119_ch"/>
    <w:rPr>
      <w:smallCaps w:val="1"/>
      <w:color w:val="C0504D"/>
      <w:u w:val="single"/>
    </w:rPr>
  </w:style>
  <w:style w:styleId="Style_119_ch" w:type="character">
    <w:name w:val="Subtle Reference"/>
    <w:link w:val="Style_119"/>
    <w:rPr>
      <w:smallCaps w:val="1"/>
      <w:color w:val="C0504D"/>
      <w:u w:val="single"/>
    </w:rPr>
  </w:style>
  <w:style w:styleId="Style_120" w:type="paragraph">
    <w:name w:val="orange3"/>
    <w:basedOn w:val="Style_7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3"/>
    <w:basedOn w:val="Style_7_ch"/>
    <w:link w:val="Style_120"/>
    <w:rPr>
      <w:rFonts w:ascii="Arial" w:hAnsi="Arial"/>
      <w:color w:val="000000"/>
      <w:sz w:val="36"/>
    </w:rPr>
  </w:style>
  <w:style w:styleId="Style_121" w:type="paragraph">
    <w:name w:val="orange1"/>
    <w:basedOn w:val="Style_7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orange1"/>
    <w:basedOn w:val="Style_7_ch"/>
    <w:link w:val="Style_121"/>
    <w:rPr>
      <w:rFonts w:ascii="Arial" w:hAnsi="Arial"/>
      <w:color w:val="000000"/>
      <w:sz w:val="36"/>
    </w:rPr>
  </w:style>
  <w:style w:styleId="Style_122" w:type="paragraph">
    <w:name w:val="Subtitle"/>
    <w:next w:val="Style_5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heading 4"/>
    <w:next w:val="Style_5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link w:val="Style_124"/>
    <w:rPr>
      <w:rFonts w:ascii="XO Thames" w:hAnsi="XO Thames"/>
      <w:b w:val="1"/>
      <w:sz w:val="24"/>
    </w:rPr>
  </w:style>
  <w:style w:styleId="Style_125" w:type="paragraph">
    <w:name w:val="Обычный~LT~Titel"/>
    <w:link w:val="Style_12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5_ch" w:type="character">
    <w:name w:val="Обычный~LT~Titel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54" w:type="paragraph">
    <w:name w:val="Обычный~LT~Gliederung 4"/>
    <w:basedOn w:val="Style_33"/>
    <w:link w:val="Style_5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4"/>
    <w:basedOn w:val="Style_33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lightblue1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lightblue1"/>
    <w:basedOn w:val="Style_7_ch"/>
    <w:link w:val="Style_127"/>
    <w:rPr>
      <w:rFonts w:ascii="Arial" w:hAnsi="Arial"/>
      <w:color w:val="000000"/>
      <w:sz w:val="36"/>
    </w:rPr>
  </w:style>
  <w:style w:styleId="Style_128" w:type="paragraph">
    <w:name w:val="Заголовок"/>
    <w:basedOn w:val="Style_5"/>
    <w:next w:val="Style_77"/>
    <w:link w:val="Style_1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8_ch" w:type="character">
    <w:name w:val="Заголовок"/>
    <w:basedOn w:val="Style_5_ch"/>
    <w:link w:val="Style_128"/>
    <w:rPr>
      <w:rFonts w:ascii="Liberation Sans" w:hAnsi="Liberation Sans"/>
      <w:sz w:val="28"/>
    </w:rPr>
  </w:style>
  <w:style w:styleId="Style_129" w:type="paragraph">
    <w:name w:val="Структура 9"/>
    <w:basedOn w:val="Style_30"/>
    <w:link w:val="Style_1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Структура 9"/>
    <w:basedOn w:val="Style_30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Обычный~LT~Untertitel"/>
    <w:link w:val="Style_13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0_ch" w:type="character">
    <w:name w:val="Обычный~LT~Untertitel"/>
    <w:link w:val="Style_13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1" w:type="paragraph">
    <w:name w:val="Основной шрифт абзаца"/>
    <w:link w:val="Style_131_ch"/>
  </w:style>
  <w:style w:styleId="Style_131_ch" w:type="character">
    <w:name w:val="Основной шрифт абзаца"/>
    <w:link w:val="Style_1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2023-07-04T12:45:55Z</dcterms:modified>
</cp:coreProperties>
</file>