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6"/>
        <w:gridCol w:w="5749"/>
      </w:tblGrid>
      <w:tr w:rsidR="00956DA3" w:rsidRPr="00956DA3" w:rsidTr="00956DA3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ИК&quot;" w:history="1">
              <w:r w:rsidRPr="00956DA3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"РИК"</w:t>
              </w:r>
            </w:hyperlink>
          </w:p>
        </w:tc>
      </w:tr>
      <w:tr w:rsidR="00956DA3" w:rsidRPr="00956DA3" w:rsidTr="00956DA3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ЦВИРКУН АЛЕКСАНДР АНАТОЛЬЕВИЧ" w:history="1">
              <w:r w:rsidRPr="00956DA3">
                <w:rPr>
                  <w:rFonts w:ascii="Tahoma" w:eastAsia="Times New Roman" w:hAnsi="Tahoma" w:cs="Tahoma"/>
                  <w:caps/>
                  <w:color w:val="064BB1"/>
                </w:rPr>
                <w:t>ЦВИРКУН АЛЕКСАНДР АНАТОЛЬЕВИЧ</w:t>
              </w:r>
            </w:hyperlink>
          </w:p>
        </w:tc>
      </w:tr>
      <w:tr w:rsidR="00956DA3" w:rsidRPr="00956DA3" w:rsidTr="00956DA3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6102025894 / 610201001</w:t>
            </w:r>
          </w:p>
        </w:tc>
      </w:tr>
      <w:tr w:rsidR="00956DA3" w:rsidRPr="00956DA3" w:rsidTr="00956DA3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16.667 тыс.</w:t>
            </w:r>
          </w:p>
        </w:tc>
      </w:tr>
      <w:tr w:rsidR="00956DA3" w:rsidRPr="00956DA3" w:rsidTr="00956DA3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956DA3" w:rsidRPr="00956DA3" w:rsidTr="00956DA3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956DA3" w:rsidRPr="00956DA3" w:rsidTr="00956DA3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18.06.2007</w:t>
            </w:r>
          </w:p>
        </w:tc>
      </w:tr>
      <w:tr w:rsidR="00956DA3" w:rsidRPr="00956DA3" w:rsidTr="00956DA3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56DA3" w:rsidRPr="00956DA3" w:rsidRDefault="00956DA3" w:rsidP="00956DA3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956DA3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956DA3" w:rsidRPr="00956DA3" w:rsidRDefault="00956DA3" w:rsidP="00956DA3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956DA3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956DA3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Индекс: 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346714</w:t>
      </w:r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Адрес: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956DA3">
        <w:rPr>
          <w:rFonts w:ascii="Tahoma" w:eastAsia="Times New Roman" w:hAnsi="Tahoma" w:cs="Tahoma"/>
          <w:caps/>
          <w:color w:val="333333"/>
        </w:rPr>
        <w:t>РОСТОВСКАЯ ОБЛ.,АКСАЙСКИЙ Р-Н,П ЩЕПКИН,АО "ТЕМЕРНИЦКОЕ", УЛ ТЕМЕРНИЦКАЯ, 1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956DA3">
        <w:rPr>
          <w:rFonts w:ascii="Tahoma" w:eastAsia="Times New Roman" w:hAnsi="Tahoma" w:cs="Tahoma"/>
          <w:caps/>
          <w:color w:val="333333"/>
        </w:rPr>
        <w:t>344114, РОСТОВСКАЯ ОБЛАСТЬ, Р-Н, АКСАЙСКИЙ, П., ВЕРХНЕТЕМЕРНИЦКИЙ, УЛ., ТЕМЕРНИЦКАЯ, Д. 1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 </w:t>
      </w:r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956DA3">
          <w:rPr>
            <w:rFonts w:ascii="Segoe UI" w:eastAsia="Times New Roman" w:hAnsi="Segoe UI" w:cs="Segoe UI"/>
            <w:color w:val="064BB1"/>
            <w:sz w:val="24"/>
            <w:szCs w:val="24"/>
          </w:rPr>
          <w:t>+7 (863) 237-14-16</w:t>
        </w:r>
      </w:hyperlink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956DA3">
          <w:rPr>
            <w:rFonts w:ascii="Segoe UI" w:eastAsia="Times New Roman" w:hAnsi="Segoe UI" w:cs="Segoe UI"/>
            <w:color w:val="064BB1"/>
            <w:sz w:val="24"/>
            <w:szCs w:val="24"/>
          </w:rPr>
          <w:t>+7 (863) 220-91-73</w:t>
        </w:r>
      </w:hyperlink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956DA3">
          <w:rPr>
            <w:rFonts w:ascii="Segoe UI" w:eastAsia="Times New Roman" w:hAnsi="Segoe UI" w:cs="Segoe UI"/>
            <w:color w:val="064BB1"/>
            <w:sz w:val="24"/>
            <w:szCs w:val="24"/>
          </w:rPr>
          <w:t>+7 (863) 220-98-73</w:t>
        </w:r>
      </w:hyperlink>
      <w:r w:rsidRPr="00956DA3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1" w:history="1">
        <w:r w:rsidRPr="00956DA3">
          <w:rPr>
            <w:rFonts w:ascii="Segoe UI" w:eastAsia="Times New Roman" w:hAnsi="Segoe UI" w:cs="Segoe UI"/>
            <w:color w:val="064BB1"/>
            <w:sz w:val="24"/>
            <w:szCs w:val="24"/>
          </w:rPr>
          <w:t>+7 (863) 237-17-78</w:t>
        </w:r>
      </w:hyperlink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956DA3" w:rsidRPr="00956DA3" w:rsidRDefault="00956DA3" w:rsidP="00956DA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56DA3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956DA3" w:rsidRPr="00956DA3" w:rsidRDefault="00956DA3" w:rsidP="00956DA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56DA3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6102025894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80377055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1076102001249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2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956DA3" w:rsidRPr="00956DA3" w:rsidRDefault="00956DA3" w:rsidP="00956DA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56DA3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956DA3" w:rsidRDefault="00956DA3" w:rsidP="00956DA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3" w:tooltip="" w:history="1">
        <w:r>
          <w:rPr>
            <w:rStyle w:val="a3"/>
            <w:rFonts w:ascii="Segoe UI" w:hAnsi="Segoe UI" w:cs="Segoe UI"/>
            <w:color w:val="064BB1"/>
          </w:rPr>
          <w:t>10.2</w:t>
        </w:r>
      </w:hyperlink>
      <w:r>
        <w:rPr>
          <w:rFonts w:ascii="Segoe UI" w:hAnsi="Segoe UI" w:cs="Segoe UI"/>
          <w:color w:val="333333"/>
        </w:rPr>
        <w:t> - Переработка и консервирование рыбы, ракообразных и моллюсков</w:t>
      </w:r>
    </w:p>
    <w:p w:rsidR="00E651C2" w:rsidRDefault="00E651C2"/>
    <w:sectPr w:rsidR="00E651C2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1C2" w:rsidRDefault="00E651C2" w:rsidP="00956DA3">
      <w:pPr>
        <w:spacing w:after="0" w:line="240" w:lineRule="auto"/>
      </w:pPr>
      <w:r>
        <w:separator/>
      </w:r>
    </w:p>
  </w:endnote>
  <w:endnote w:type="continuationSeparator" w:id="1">
    <w:p w:rsidR="00E651C2" w:rsidRDefault="00E651C2" w:rsidP="0095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1C2" w:rsidRDefault="00E651C2" w:rsidP="00956DA3">
      <w:pPr>
        <w:spacing w:after="0" w:line="240" w:lineRule="auto"/>
      </w:pPr>
      <w:r>
        <w:separator/>
      </w:r>
    </w:p>
  </w:footnote>
  <w:footnote w:type="continuationSeparator" w:id="1">
    <w:p w:rsidR="00E651C2" w:rsidRDefault="00E651C2" w:rsidP="00956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3" w:rsidRPr="00956DA3" w:rsidRDefault="00956DA3" w:rsidP="00956DA3">
    <w:pPr>
      <w:pStyle w:val="a4"/>
      <w:jc w:val="center"/>
      <w:rPr>
        <w:b/>
        <w:sz w:val="44"/>
        <w:szCs w:val="44"/>
      </w:rPr>
    </w:pPr>
    <w:r w:rsidRPr="00956DA3">
      <w:rPr>
        <w:b/>
        <w:sz w:val="44"/>
        <w:szCs w:val="44"/>
      </w:rPr>
      <w:t>ООО «РИК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6DA3"/>
    <w:rsid w:val="00956DA3"/>
    <w:rsid w:val="00E6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956DA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6DA3"/>
    <w:rPr>
      <w:color w:val="0000FF"/>
      <w:u w:val="single"/>
    </w:rPr>
  </w:style>
  <w:style w:type="character" w:customStyle="1" w:styleId="upper">
    <w:name w:val="upper"/>
    <w:basedOn w:val="a0"/>
    <w:rsid w:val="00956DA3"/>
  </w:style>
  <w:style w:type="paragraph" w:styleId="a4">
    <w:name w:val="header"/>
    <w:basedOn w:val="a"/>
    <w:link w:val="a5"/>
    <w:uiPriority w:val="99"/>
    <w:semiHidden/>
    <w:unhideWhenUsed/>
    <w:rsid w:val="0095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6DA3"/>
  </w:style>
  <w:style w:type="paragraph" w:styleId="a6">
    <w:name w:val="footer"/>
    <w:basedOn w:val="a"/>
    <w:link w:val="a7"/>
    <w:uiPriority w:val="99"/>
    <w:semiHidden/>
    <w:unhideWhenUsed/>
    <w:rsid w:val="0095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6DA3"/>
  </w:style>
  <w:style w:type="character" w:customStyle="1" w:styleId="60">
    <w:name w:val="Заголовок 6 Знак"/>
    <w:basedOn w:val="a0"/>
    <w:link w:val="6"/>
    <w:uiPriority w:val="9"/>
    <w:rsid w:val="00956DA3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956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956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9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371416" TargetMode="External"/><Relationship Id="rId13" Type="http://schemas.openxmlformats.org/officeDocument/2006/relationships/hyperlink" Target="https://www.list-org.com/list?okved2=10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804396" TargetMode="External"/><Relationship Id="rId12" Type="http://schemas.openxmlformats.org/officeDocument/2006/relationships/hyperlink" Target="https://www.list-org.com/list?okato=6020286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8%D0%9A" TargetMode="External"/><Relationship Id="rId11" Type="http://schemas.openxmlformats.org/officeDocument/2006/relationships/hyperlink" Target="https://www.list-org.com/phone/863-2371778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863-220987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20917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2023-07-12T11:57:00Z</cp:lastPrinted>
  <dcterms:created xsi:type="dcterms:W3CDTF">2023-07-12T11:55:00Z</dcterms:created>
  <dcterms:modified xsi:type="dcterms:W3CDTF">2023-07-12T11:57:00Z</dcterms:modified>
</cp:coreProperties>
</file>