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9"/>
        <w:gridCol w:w="5831"/>
      </w:tblGrid>
      <w:tr w:rsidR="003005FB" w:rsidRPr="003005FB" w:rsidTr="003005FB">
        <w:trPr>
          <w:trHeight w:val="51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005F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ТОВАРИЩЕСТВО СОБСТВЕННИКОВ ЖИЛЬЯ &quot;ВЕНЕРЫ 23&quot;" w:history="1">
              <w:r w:rsidRPr="003005FB">
                <w:rPr>
                  <w:rFonts w:ascii="Tahoma" w:eastAsia="Times New Roman" w:hAnsi="Tahoma" w:cs="Tahoma"/>
                  <w:caps/>
                  <w:color w:val="064BB1"/>
                </w:rPr>
                <w:t>ТОВАРИЩЕСТВО СОБСТВЕННИКОВ ЖИЛЬЯ "ВЕНЕРЫ 23"</w:t>
              </w:r>
            </w:hyperlink>
          </w:p>
        </w:tc>
      </w:tr>
      <w:tr w:rsidR="003005FB" w:rsidRPr="003005FB" w:rsidTr="003005FB">
        <w:trPr>
          <w:trHeight w:val="52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005F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005FB">
              <w:rPr>
                <w:rFonts w:ascii="Tahoma" w:eastAsia="Times New Roman" w:hAnsi="Tahoma" w:cs="Tahoma"/>
                <w:caps/>
                <w:color w:val="212529"/>
              </w:rPr>
              <w:t>ПРЕДСЕДАТЕЛЬ ПРАВЛЕНИЯ</w:t>
            </w:r>
            <w:r w:rsidRPr="003005F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РЫШКОВ АНДРЕЙ СЕРГЕЕВИЧ" w:history="1">
              <w:r w:rsidRPr="003005FB">
                <w:rPr>
                  <w:rFonts w:ascii="Tahoma" w:eastAsia="Times New Roman" w:hAnsi="Tahoma" w:cs="Tahoma"/>
                  <w:caps/>
                  <w:color w:val="064BB1"/>
                </w:rPr>
                <w:t>РЫШКОВ АНДРЕЙ СЕРГЕЕВИЧ</w:t>
              </w:r>
            </w:hyperlink>
          </w:p>
        </w:tc>
      </w:tr>
      <w:tr w:rsidR="003005FB" w:rsidRPr="003005FB" w:rsidTr="003005FB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005F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005F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6102073288 / 610201001</w:t>
            </w:r>
          </w:p>
        </w:tc>
      </w:tr>
      <w:tr w:rsidR="003005FB" w:rsidRPr="003005FB" w:rsidTr="003005FB">
        <w:trPr>
          <w:trHeight w:val="33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005F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005F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15.01.2020</w:t>
            </w:r>
          </w:p>
        </w:tc>
      </w:tr>
      <w:tr w:rsidR="003005FB" w:rsidRPr="003005FB" w:rsidTr="003005FB">
        <w:trPr>
          <w:trHeight w:val="33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3005F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005FB" w:rsidRPr="003005FB" w:rsidRDefault="003005FB" w:rsidP="003005FB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3005FB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3005FB" w:rsidRPr="003005FB" w:rsidRDefault="003005FB" w:rsidP="003005FB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3005FB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3005FB" w:rsidRPr="003005FB" w:rsidRDefault="003005FB" w:rsidP="003005F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3005FB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3005F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3005FB">
        <w:rPr>
          <w:rFonts w:ascii="Tahoma" w:eastAsia="Times New Roman" w:hAnsi="Tahoma" w:cs="Tahoma"/>
          <w:caps/>
          <w:color w:val="333333"/>
        </w:rPr>
        <w:t>344114, РОСТОВСКАЯ ОБЛАСТЬ, Р-Н АКСАЙСКИЙ, П ВЕРХНЕТЕМЕРНИЦКИЙ, УЛ. ВЕНЕРЫ, Д. 23, КВ. 74</w:t>
      </w:r>
      <w:r w:rsidRPr="003005FB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3005FB" w:rsidRPr="003005FB" w:rsidRDefault="003005FB" w:rsidP="003005F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3005FB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3005FB" w:rsidRPr="003005FB" w:rsidRDefault="003005FB" w:rsidP="003005F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3005FB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3005FB" w:rsidRPr="003005FB" w:rsidRDefault="003005FB" w:rsidP="003005F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3005FB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3005FB" w:rsidRPr="003005FB" w:rsidRDefault="003005FB" w:rsidP="003005F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3005FB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6102073288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21288689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1206100000941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20700</w:t>
      </w:r>
      <w:r>
        <w:rPr>
          <w:rFonts w:ascii="Segoe UI" w:hAnsi="Segoe UI" w:cs="Segoe UI"/>
          <w:color w:val="333333"/>
        </w:rPr>
        <w:t> - Товарищества собственников недвижимости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3005FB" w:rsidRPr="003005FB" w:rsidRDefault="003005FB" w:rsidP="003005F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3005FB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3005FB" w:rsidRDefault="003005FB" w:rsidP="003005F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" w:history="1">
        <w:r>
          <w:rPr>
            <w:rStyle w:val="a3"/>
            <w:rFonts w:ascii="Segoe UI" w:hAnsi="Segoe UI" w:cs="Segoe UI"/>
            <w:color w:val="064BB1"/>
          </w:rPr>
          <w:t>68.32.1</w:t>
        </w:r>
      </w:hyperlink>
      <w:r>
        <w:rPr>
          <w:rFonts w:ascii="Segoe UI" w:hAnsi="Segoe UI" w:cs="Segoe UI"/>
          <w:color w:val="333333"/>
        </w:rPr>
        <w:t> - Управление эксплуатацией жилого фонда за вознаграждение или на договорной основе</w:t>
      </w:r>
    </w:p>
    <w:p w:rsidR="00C749CC" w:rsidRDefault="00C749CC"/>
    <w:sectPr w:rsidR="00C749CC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9CC" w:rsidRDefault="00C749CC" w:rsidP="003005FB">
      <w:pPr>
        <w:spacing w:after="0" w:line="240" w:lineRule="auto"/>
      </w:pPr>
      <w:r>
        <w:separator/>
      </w:r>
    </w:p>
  </w:endnote>
  <w:endnote w:type="continuationSeparator" w:id="1">
    <w:p w:rsidR="00C749CC" w:rsidRDefault="00C749CC" w:rsidP="0030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9CC" w:rsidRDefault="00C749CC" w:rsidP="003005FB">
      <w:pPr>
        <w:spacing w:after="0" w:line="240" w:lineRule="auto"/>
      </w:pPr>
      <w:r>
        <w:separator/>
      </w:r>
    </w:p>
  </w:footnote>
  <w:footnote w:type="continuationSeparator" w:id="1">
    <w:p w:rsidR="00C749CC" w:rsidRDefault="00C749CC" w:rsidP="00300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FB" w:rsidRPr="003005FB" w:rsidRDefault="003005FB" w:rsidP="003005FB">
    <w:pPr>
      <w:pStyle w:val="a4"/>
      <w:jc w:val="center"/>
      <w:rPr>
        <w:b/>
        <w:sz w:val="44"/>
        <w:szCs w:val="44"/>
      </w:rPr>
    </w:pPr>
    <w:r w:rsidRPr="003005FB">
      <w:rPr>
        <w:b/>
        <w:sz w:val="44"/>
        <w:szCs w:val="44"/>
      </w:rPr>
      <w:t>ТСЖ "ВЕНЕРЫ 23"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05FB"/>
    <w:rsid w:val="003005FB"/>
    <w:rsid w:val="00C7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3005F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5FB"/>
    <w:rPr>
      <w:color w:val="0000FF"/>
      <w:u w:val="single"/>
    </w:rPr>
  </w:style>
  <w:style w:type="character" w:customStyle="1" w:styleId="upper">
    <w:name w:val="upper"/>
    <w:basedOn w:val="a0"/>
    <w:rsid w:val="003005FB"/>
  </w:style>
  <w:style w:type="paragraph" w:styleId="a4">
    <w:name w:val="header"/>
    <w:basedOn w:val="a"/>
    <w:link w:val="a5"/>
    <w:uiPriority w:val="99"/>
    <w:semiHidden/>
    <w:unhideWhenUsed/>
    <w:rsid w:val="0030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005FB"/>
  </w:style>
  <w:style w:type="paragraph" w:styleId="a6">
    <w:name w:val="footer"/>
    <w:basedOn w:val="a"/>
    <w:link w:val="a7"/>
    <w:uiPriority w:val="99"/>
    <w:semiHidden/>
    <w:unhideWhenUsed/>
    <w:rsid w:val="0030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05FB"/>
  </w:style>
  <w:style w:type="character" w:customStyle="1" w:styleId="60">
    <w:name w:val="Заголовок 6 Знак"/>
    <w:basedOn w:val="a0"/>
    <w:link w:val="6"/>
    <w:uiPriority w:val="9"/>
    <w:rsid w:val="003005FB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300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3005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2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96397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A2%D0%9E%D0%92%D0%90%D0%A0%D0%98%D0%A9%D0%95%D0%A1%D0%A2%D0%92%D0%9E%20%D0%A1%D0%9E%D0%91%D0%A1%D0%A2%D0%92%D0%95%D0%9D%D0%9D%D0%98%D0%9A%D0%9E%D0%92%20%D0%96%D0%98%D0%9B%D0%AC%D0%AF%20%20%D0%92%D0%95%D0%9D%D0%95%D0%A0%D0%AB%202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68.32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2023-07-12T10:54:00Z</cp:lastPrinted>
  <dcterms:created xsi:type="dcterms:W3CDTF">2023-07-12T10:52:00Z</dcterms:created>
  <dcterms:modified xsi:type="dcterms:W3CDTF">2023-07-12T10:56:00Z</dcterms:modified>
</cp:coreProperties>
</file>