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1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5"/>
        <w:gridCol w:w="6536"/>
      </w:tblGrid>
      <w:tr w:rsidR="00F742CB" w:rsidRPr="00F742CB" w:rsidTr="00F742CB">
        <w:trPr>
          <w:trHeight w:val="308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Хэл тюнинг&quot;" w:history="1">
              <w:r w:rsidRPr="00F742CB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"ХЭЛ ТЮНИНГ"</w:t>
              </w:r>
            </w:hyperlink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ЕЛЬКИН НИКИТА ВАЛЕРЬЕВИЧ" w:history="1">
              <w:r w:rsidRPr="00F742CB">
                <w:rPr>
                  <w:rFonts w:ascii="Tahoma" w:eastAsia="Times New Roman" w:hAnsi="Tahoma" w:cs="Tahoma"/>
                  <w:caps/>
                  <w:color w:val="064BB1"/>
                </w:rPr>
                <w:t>ЕЛЬКИН НИКИТА ВАЛЕРЬЕВИЧ</w:t>
              </w:r>
            </w:hyperlink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6102058138 / 610201001</w:t>
            </w:r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40 тыс.</w:t>
            </w:r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5</w:t>
            </w:r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</w:t>
            </w:r>
          </w:p>
        </w:tc>
      </w:tr>
      <w:tr w:rsidR="00F742CB" w:rsidRPr="00F742CB" w:rsidTr="00F742CB">
        <w:trPr>
          <w:trHeight w:val="308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21.02.2013</w:t>
            </w:r>
          </w:p>
        </w:tc>
      </w:tr>
      <w:tr w:rsidR="00F742CB" w:rsidRPr="00F742CB" w:rsidTr="00F742CB">
        <w:trPr>
          <w:trHeight w:val="323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65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742CB" w:rsidRPr="00F742CB" w:rsidRDefault="00F742CB" w:rsidP="00F742C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F742CB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</w:t>
            </w:r>
          </w:p>
        </w:tc>
      </w:tr>
    </w:tbl>
    <w:p w:rsidR="00F742CB" w:rsidRPr="00F742CB" w:rsidRDefault="00F742CB" w:rsidP="00F742CB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F742CB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F742CB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F742CB" w:rsidRPr="00F742CB" w:rsidRDefault="00F742CB" w:rsidP="00F742C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742CB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F742C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F742CB">
        <w:rPr>
          <w:rFonts w:ascii="Tahoma" w:eastAsia="Times New Roman" w:hAnsi="Tahoma" w:cs="Tahoma"/>
          <w:caps/>
          <w:color w:val="333333"/>
        </w:rPr>
        <w:t>346750, РОСТОВСКАЯ ОБЛАСТЬ, Р-Н АКСАЙСКИЙ, П. ЩЕПКИН, ГАЛИЛЕО ГАЛИЛЕЯ, Д.21/82</w:t>
      </w:r>
      <w:r w:rsidRPr="00F742CB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F742CB" w:rsidRPr="00F742CB" w:rsidRDefault="00F742CB" w:rsidP="00F742C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742CB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F742CB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F742CB">
          <w:rPr>
            <w:rFonts w:ascii="Segoe UI" w:eastAsia="Times New Roman" w:hAnsi="Segoe UI" w:cs="Segoe UI"/>
            <w:color w:val="064BB1"/>
            <w:sz w:val="24"/>
            <w:szCs w:val="24"/>
          </w:rPr>
          <w:t>+7 (86330) 5-05-44</w:t>
        </w:r>
      </w:hyperlink>
      <w:r w:rsidRPr="00F742CB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F742CB">
          <w:rPr>
            <w:rFonts w:ascii="Segoe UI" w:eastAsia="Times New Roman" w:hAnsi="Segoe UI" w:cs="Segoe UI"/>
            <w:color w:val="064BB1"/>
            <w:sz w:val="24"/>
            <w:szCs w:val="24"/>
          </w:rPr>
          <w:t>+7 (928) 175-99-61</w:t>
        </w:r>
      </w:hyperlink>
      <w:r>
        <w:rPr>
          <w:rFonts w:ascii="Segoe UI" w:eastAsia="Times New Roman" w:hAnsi="Segoe UI" w:cs="Segoe UI"/>
          <w:color w:val="333333"/>
          <w:sz w:val="24"/>
          <w:szCs w:val="24"/>
        </w:rPr>
        <w:t>(рук)</w:t>
      </w:r>
    </w:p>
    <w:p w:rsidR="00F742CB" w:rsidRPr="00F742CB" w:rsidRDefault="00F742CB" w:rsidP="00F742C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742CB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F742CB" w:rsidRPr="00F742CB" w:rsidRDefault="00F742CB" w:rsidP="00F742C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F742CB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F742CB" w:rsidRPr="00F742CB" w:rsidRDefault="00F742CB" w:rsidP="00F742C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742CB">
        <w:rPr>
          <w:rFonts w:ascii="Segoe UI" w:hAnsi="Segoe UI" w:cs="Segoe UI"/>
          <w:bCs w:val="0"/>
          <w:color w:val="444444"/>
          <w:sz w:val="24"/>
          <w:szCs w:val="24"/>
        </w:rPr>
        <w:t>Реквизиты компании: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6102058138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12146890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1136181000812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60602436141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0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F742CB" w:rsidRPr="00F742CB" w:rsidRDefault="00F742CB" w:rsidP="00F742CB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F742CB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F742CB" w:rsidRDefault="00F742CB" w:rsidP="00F742CB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1" w:tooltip="Эта группировка включает:&#10;- ремонт транспортных средств, включая: механический ремонт, ремонт электрических систем, ремонт системы впрыскивания, текущее техническое обслуживание транспортных средств, ремонт кузова, ремонт ходовой части, мойку и полировку, покраску и рисование, ремонт лобового стекла и окон, ремонт автомобильных кресел;&#10;- шиномонтаж и все виды связанных с ним работ;&#10;- антикоррозийную обработку;&#10;- установку дополнительного оборудования (сигнализация, радиоаппаратура, дополнительные фары и т.п.), запасных частей и принадлежностей, не относящихся непосредственно к производственному процессу;&#10;- предпродажную подготовку;&#10;- техническую помощь на дорогах;&#10;- транспортирование неисправных автотранспортных средств к месту их ремонта или стоянки&#10;Эта группировка не включает:&#10;- восстановление протекторов автомобильных покрышек и шиноремонт, см. 22.11" w:history="1">
        <w:r>
          <w:rPr>
            <w:rStyle w:val="a3"/>
            <w:rFonts w:ascii="Segoe UI" w:hAnsi="Segoe UI" w:cs="Segoe UI"/>
            <w:color w:val="064BB1"/>
          </w:rPr>
          <w:t>45.20</w:t>
        </w:r>
      </w:hyperlink>
      <w:r>
        <w:rPr>
          <w:rFonts w:ascii="Segoe UI" w:hAnsi="Segoe UI" w:cs="Segoe UI"/>
          <w:color w:val="333333"/>
        </w:rPr>
        <w:t> - Техническое обслуживание и ремонт автотранспортных средств</w:t>
      </w:r>
    </w:p>
    <w:p w:rsidR="00A240CC" w:rsidRDefault="00A240CC"/>
    <w:sectPr w:rsidR="00A240CC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0CC" w:rsidRDefault="00A240CC" w:rsidP="00F742CB">
      <w:pPr>
        <w:spacing w:after="0" w:line="240" w:lineRule="auto"/>
      </w:pPr>
      <w:r>
        <w:separator/>
      </w:r>
    </w:p>
  </w:endnote>
  <w:endnote w:type="continuationSeparator" w:id="1">
    <w:p w:rsidR="00A240CC" w:rsidRDefault="00A240CC" w:rsidP="00F7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0CC" w:rsidRDefault="00A240CC" w:rsidP="00F742CB">
      <w:pPr>
        <w:spacing w:after="0" w:line="240" w:lineRule="auto"/>
      </w:pPr>
      <w:r>
        <w:separator/>
      </w:r>
    </w:p>
  </w:footnote>
  <w:footnote w:type="continuationSeparator" w:id="1">
    <w:p w:rsidR="00A240CC" w:rsidRDefault="00A240CC" w:rsidP="00F7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2CB" w:rsidRPr="00F742CB" w:rsidRDefault="00F742CB">
    <w:pPr>
      <w:pStyle w:val="a5"/>
      <w:rPr>
        <w:b/>
        <w:sz w:val="28"/>
        <w:szCs w:val="28"/>
      </w:rPr>
    </w:pPr>
    <w:hyperlink r:id="rId1" w:tooltip="поиск всех организаций с именем ОБЩЕСТВО С ОГРАНИЧЕННОЙ ОТВЕТСТВЕННОСТЬЮ &quot;Хэл тюнинг&quot;" w:history="1">
      <w:r w:rsidRPr="00F742CB">
        <w:rPr>
          <w:rFonts w:ascii="Tahoma" w:eastAsia="Times New Roman" w:hAnsi="Tahoma" w:cs="Tahoma"/>
          <w:b/>
          <w:caps/>
          <w:color w:val="064BB1"/>
          <w:sz w:val="28"/>
          <w:szCs w:val="28"/>
        </w:rPr>
        <w:t>ОБЩЕСТВО С ОГРАНИЧЕННОЙ ОТВЕТСТВЕННОСТЬЮ "ХЭЛ ТЮНИНГ"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2CB"/>
    <w:rsid w:val="00A240CC"/>
    <w:rsid w:val="00F74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F742C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42CB"/>
    <w:rPr>
      <w:color w:val="0000FF"/>
      <w:u w:val="single"/>
    </w:rPr>
  </w:style>
  <w:style w:type="character" w:customStyle="1" w:styleId="upper">
    <w:name w:val="upper"/>
    <w:basedOn w:val="a0"/>
    <w:rsid w:val="00F742CB"/>
  </w:style>
  <w:style w:type="character" w:customStyle="1" w:styleId="60">
    <w:name w:val="Заголовок 6 Знак"/>
    <w:basedOn w:val="a0"/>
    <w:link w:val="6"/>
    <w:uiPriority w:val="9"/>
    <w:rsid w:val="00F742CB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4">
    <w:name w:val="Normal (Web)"/>
    <w:basedOn w:val="a"/>
    <w:uiPriority w:val="99"/>
    <w:semiHidden/>
    <w:unhideWhenUsed/>
    <w:rsid w:val="00F74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F742CB"/>
  </w:style>
  <w:style w:type="paragraph" w:styleId="a5">
    <w:name w:val="header"/>
    <w:basedOn w:val="a"/>
    <w:link w:val="a6"/>
    <w:uiPriority w:val="99"/>
    <w:semiHidden/>
    <w:unhideWhenUsed/>
    <w:rsid w:val="00F74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42CB"/>
  </w:style>
  <w:style w:type="paragraph" w:styleId="a7">
    <w:name w:val="footer"/>
    <w:basedOn w:val="a"/>
    <w:link w:val="a8"/>
    <w:uiPriority w:val="99"/>
    <w:semiHidden/>
    <w:unhideWhenUsed/>
    <w:rsid w:val="00F74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4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86330-5054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3254814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5%D1%8D%D0%BB%20%D1%82%D1%8E%D0%BD%D0%B8%D0%BD%D0%B3" TargetMode="External"/><Relationship Id="rId11" Type="http://schemas.openxmlformats.org/officeDocument/2006/relationships/hyperlink" Target="https://www.list-org.com/list?okved2=45.20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st-org.com/list?okato=6020286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928-175996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5%D1%8D%D0%BB%20%D1%82%D1%8E%D0%BD%D0%B8%D0%BD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2023-07-10T13:35:00Z</cp:lastPrinted>
  <dcterms:created xsi:type="dcterms:W3CDTF">2023-07-10T13:32:00Z</dcterms:created>
  <dcterms:modified xsi:type="dcterms:W3CDTF">2023-07-10T13:36:00Z</dcterms:modified>
</cp:coreProperties>
</file>