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0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8"/>
        <w:gridCol w:w="5877"/>
      </w:tblGrid>
      <w:tr w:rsidR="00C9206B" w:rsidRPr="00C9206B" w:rsidTr="00C9206B">
        <w:trPr>
          <w:trHeight w:val="31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9206B" w:rsidRPr="00C9206B" w:rsidRDefault="00C9206B" w:rsidP="00C920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9206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9206B" w:rsidRPr="00C9206B" w:rsidRDefault="00BA180A" w:rsidP="00C920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НАХЛЕБНИК&quot;" w:history="1">
              <w:r w:rsidR="00C9206B" w:rsidRPr="00C9206B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"НАХЛЕБНИК"</w:t>
              </w:r>
            </w:hyperlink>
          </w:p>
        </w:tc>
      </w:tr>
      <w:tr w:rsidR="00C9206B" w:rsidRPr="00C9206B" w:rsidTr="00C9206B">
        <w:trPr>
          <w:trHeight w:val="33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9206B" w:rsidRPr="00C9206B" w:rsidRDefault="00C9206B" w:rsidP="00C920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9206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9206B" w:rsidRPr="00C9206B" w:rsidRDefault="00C9206B" w:rsidP="00C920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9206B">
              <w:rPr>
                <w:rFonts w:ascii="Tahoma" w:eastAsia="Times New Roman" w:hAnsi="Tahoma" w:cs="Tahoma"/>
                <w:caps/>
                <w:color w:val="212529"/>
              </w:rPr>
              <w:t>ГЕНЕРАЛЬНЫЙ ДИРЕКТОР</w:t>
            </w:r>
            <w:r w:rsidRPr="00C9206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МЯГКОВ НИКИТА ИГОРЕВИЧ" w:history="1">
              <w:r w:rsidRPr="00C9206B">
                <w:rPr>
                  <w:rFonts w:ascii="Tahoma" w:eastAsia="Times New Roman" w:hAnsi="Tahoma" w:cs="Tahoma"/>
                  <w:caps/>
                  <w:color w:val="064BB1"/>
                </w:rPr>
                <w:t>МЯГКОВ НИКИТА ИГОРЕВИЧ</w:t>
              </w:r>
            </w:hyperlink>
          </w:p>
        </w:tc>
      </w:tr>
      <w:tr w:rsidR="00C9206B" w:rsidRPr="00C9206B" w:rsidTr="00C9206B">
        <w:trPr>
          <w:trHeight w:val="31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9206B" w:rsidRPr="00C9206B" w:rsidRDefault="00C9206B" w:rsidP="00C920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9206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9206B" w:rsidRPr="00C9206B" w:rsidRDefault="00C9206B" w:rsidP="00C920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9206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6102071315 / 610201001</w:t>
            </w:r>
          </w:p>
        </w:tc>
      </w:tr>
      <w:tr w:rsidR="00C9206B" w:rsidRPr="00C9206B" w:rsidTr="00C9206B">
        <w:trPr>
          <w:trHeight w:val="33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9206B" w:rsidRPr="00C9206B" w:rsidRDefault="00C9206B" w:rsidP="00C920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9206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9206B" w:rsidRPr="00C9206B" w:rsidRDefault="00C9206B" w:rsidP="00C920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9206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 тыс.</w:t>
            </w:r>
          </w:p>
        </w:tc>
      </w:tr>
      <w:tr w:rsidR="00C9206B" w:rsidRPr="00C9206B" w:rsidTr="00C9206B">
        <w:trPr>
          <w:trHeight w:val="31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9206B" w:rsidRPr="00C9206B" w:rsidRDefault="00C9206B" w:rsidP="00C920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9206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9206B" w:rsidRPr="00C9206B" w:rsidRDefault="00C9206B" w:rsidP="00C920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9206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C9206B" w:rsidRPr="00C9206B" w:rsidTr="00C9206B">
        <w:trPr>
          <w:trHeight w:val="33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9206B" w:rsidRPr="00C9206B" w:rsidRDefault="00C9206B" w:rsidP="00C920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9206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9206B" w:rsidRPr="00C9206B" w:rsidRDefault="00C9206B" w:rsidP="00C920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9206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</w:t>
            </w:r>
          </w:p>
        </w:tc>
      </w:tr>
      <w:tr w:rsidR="00C9206B" w:rsidRPr="00C9206B" w:rsidTr="00C9206B">
        <w:trPr>
          <w:trHeight w:val="31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9206B" w:rsidRPr="00C9206B" w:rsidRDefault="00C9206B" w:rsidP="00C920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9206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9206B" w:rsidRPr="00C9206B" w:rsidRDefault="00C9206B" w:rsidP="00C920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9206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27.12.2018</w:t>
            </w:r>
          </w:p>
        </w:tc>
      </w:tr>
      <w:tr w:rsidR="00C9206B" w:rsidRPr="00C9206B" w:rsidTr="00C9206B">
        <w:trPr>
          <w:trHeight w:val="33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9206B" w:rsidRPr="00C9206B" w:rsidRDefault="00C9206B" w:rsidP="00C920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9206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9206B" w:rsidRPr="00C9206B" w:rsidRDefault="00C9206B" w:rsidP="00C9206B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C9206B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C9206B" w:rsidRPr="00C9206B" w:rsidRDefault="00C9206B" w:rsidP="00C9206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C9206B">
        <w:rPr>
          <w:rFonts w:ascii="Segoe UI" w:eastAsia="Times New Roman" w:hAnsi="Segoe UI" w:cs="Segoe UI"/>
          <w:color w:val="7D1D18"/>
          <w:sz w:val="24"/>
          <w:szCs w:val="24"/>
        </w:rPr>
        <w:t>Состоит в реестре субъектов малого и среднего предпринимательства:</w:t>
      </w:r>
      <w:r w:rsidRPr="00C9206B">
        <w:rPr>
          <w:rFonts w:ascii="Segoe UI" w:eastAsia="Times New Roman" w:hAnsi="Segoe UI" w:cs="Segoe UI"/>
          <w:color w:val="333333"/>
          <w:sz w:val="24"/>
          <w:szCs w:val="24"/>
        </w:rPr>
        <w:t xml:space="preserve"> с 10.01.2019 как </w:t>
      </w:r>
      <w:r w:rsidRPr="001301CC">
        <w:rPr>
          <w:rFonts w:ascii="Segoe UI" w:eastAsia="Times New Roman" w:hAnsi="Segoe UI" w:cs="Segoe UI"/>
          <w:b/>
          <w:color w:val="333333"/>
          <w:sz w:val="24"/>
          <w:szCs w:val="24"/>
        </w:rPr>
        <w:t>микропредприятие</w:t>
      </w:r>
    </w:p>
    <w:p w:rsidR="001301CC" w:rsidRPr="001301CC" w:rsidRDefault="001301CC" w:rsidP="001301CC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1301CC">
        <w:rPr>
          <w:rFonts w:ascii="Segoe UI" w:hAnsi="Segoe UI" w:cs="Segoe UI"/>
          <w:bCs w:val="0"/>
          <w:color w:val="444444"/>
          <w:sz w:val="24"/>
          <w:szCs w:val="24"/>
        </w:rPr>
        <w:t>Контактная информация:</w:t>
      </w:r>
    </w:p>
    <w:p w:rsidR="001301CC" w:rsidRDefault="001301CC" w:rsidP="001301C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Юридический адрес:</w:t>
      </w:r>
      <w:r>
        <w:rPr>
          <w:rFonts w:ascii="Segoe UI" w:hAnsi="Segoe UI" w:cs="Segoe UI"/>
          <w:color w:val="333333"/>
        </w:rPr>
        <w:t> </w:t>
      </w:r>
      <w:r>
        <w:rPr>
          <w:rStyle w:val="upper"/>
          <w:rFonts w:ascii="Tahoma" w:hAnsi="Tahoma" w:cs="Tahoma"/>
          <w:caps/>
          <w:color w:val="333333"/>
          <w:sz w:val="22"/>
          <w:szCs w:val="22"/>
        </w:rPr>
        <w:t>346735, РОСТОВСКАЯ ОБЛ, АКСАЙСКИЙ Р-Н, ВЕРХНЕТЕМЕРНИЦКИЙ П, ТЕМЕРНИЦКАЯ УЛ, ДОМ 1, КОМНАТА 35</w:t>
      </w:r>
      <w:r>
        <w:rPr>
          <w:rFonts w:ascii="Segoe UI" w:hAnsi="Segoe UI" w:cs="Segoe UI"/>
          <w:color w:val="333333"/>
        </w:rPr>
        <w:t>  </w:t>
      </w:r>
    </w:p>
    <w:p w:rsidR="001301CC" w:rsidRDefault="001301CC" w:rsidP="001301C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Телефон:</w:t>
      </w:r>
    </w:p>
    <w:p w:rsidR="001301CC" w:rsidRDefault="001301CC" w:rsidP="001301C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E-mail: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myagkoff@list.ru</w:t>
        </w:r>
      </w:hyperlink>
    </w:p>
    <w:p w:rsidR="001301CC" w:rsidRDefault="001301CC" w:rsidP="001301C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Сайт:</w:t>
      </w:r>
    </w:p>
    <w:p w:rsidR="001301CC" w:rsidRPr="001301CC" w:rsidRDefault="001301CC" w:rsidP="001301CC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>
        <w:rPr>
          <w:rFonts w:ascii="Segoe UI" w:hAnsi="Segoe UI" w:cs="Segoe UI"/>
          <w:b w:val="0"/>
          <w:bCs w:val="0"/>
          <w:color w:val="444444"/>
        </w:rPr>
        <w:br/>
      </w:r>
      <w:r w:rsidRPr="001301CC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1301CC" w:rsidRDefault="001301CC" w:rsidP="001301C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6102071315</w:t>
      </w:r>
    </w:p>
    <w:p w:rsidR="001301CC" w:rsidRDefault="001301CC" w:rsidP="001301C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1301CC" w:rsidRDefault="001301CC" w:rsidP="001301C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35352020</w:t>
      </w:r>
    </w:p>
    <w:p w:rsidR="001301CC" w:rsidRDefault="001301CC" w:rsidP="001301C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1186196059895</w:t>
      </w:r>
    </w:p>
    <w:p w:rsidR="001301CC" w:rsidRDefault="001301CC" w:rsidP="001301C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1301CC" w:rsidRDefault="001301CC" w:rsidP="001301C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1301CC" w:rsidRDefault="001301CC" w:rsidP="001301C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1301CC" w:rsidRDefault="001301CC" w:rsidP="001301C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1301CC" w:rsidRDefault="001301CC" w:rsidP="001301C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9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1301CC" w:rsidRPr="001301CC" w:rsidRDefault="001301CC" w:rsidP="001301CC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1301CC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1301CC" w:rsidRDefault="001301CC" w:rsidP="001301C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10" w:tooltip="Эта группировка включает:&#10;- производство солодовых напитков, таких как пиво, эль, портер и крепкий портер&#10;Эта группировка также включает:&#10;- производство слабоалкогольного и безалкогольного пива" w:history="1">
        <w:r>
          <w:rPr>
            <w:rStyle w:val="a3"/>
            <w:rFonts w:ascii="Segoe UI" w:hAnsi="Segoe UI" w:cs="Segoe UI"/>
            <w:color w:val="064BB1"/>
          </w:rPr>
          <w:t>11.05</w:t>
        </w:r>
      </w:hyperlink>
      <w:r>
        <w:rPr>
          <w:rFonts w:ascii="Segoe UI" w:hAnsi="Segoe UI" w:cs="Segoe UI"/>
          <w:color w:val="333333"/>
        </w:rPr>
        <w:t> - Производство пива</w:t>
      </w:r>
    </w:p>
    <w:p w:rsidR="000446FA" w:rsidRDefault="000446FA"/>
    <w:sectPr w:rsidR="000446FA" w:rsidSect="00541266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D7C" w:rsidRDefault="001C4D7C" w:rsidP="001301CC">
      <w:pPr>
        <w:spacing w:after="0" w:line="240" w:lineRule="auto"/>
      </w:pPr>
      <w:r>
        <w:separator/>
      </w:r>
    </w:p>
  </w:endnote>
  <w:endnote w:type="continuationSeparator" w:id="1">
    <w:p w:rsidR="001C4D7C" w:rsidRDefault="001C4D7C" w:rsidP="00130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D7C" w:rsidRDefault="001C4D7C" w:rsidP="001301CC">
      <w:pPr>
        <w:spacing w:after="0" w:line="240" w:lineRule="auto"/>
      </w:pPr>
      <w:r>
        <w:separator/>
      </w:r>
    </w:p>
  </w:footnote>
  <w:footnote w:type="continuationSeparator" w:id="1">
    <w:p w:rsidR="001C4D7C" w:rsidRDefault="001C4D7C" w:rsidP="00130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1CC" w:rsidRPr="001301CC" w:rsidRDefault="001301CC" w:rsidP="001301CC">
    <w:pPr>
      <w:pStyle w:val="a5"/>
      <w:jc w:val="center"/>
      <w:rPr>
        <w:b/>
        <w:sz w:val="44"/>
        <w:szCs w:val="44"/>
      </w:rPr>
    </w:pPr>
    <w:r w:rsidRPr="001301CC">
      <w:rPr>
        <w:b/>
        <w:sz w:val="44"/>
        <w:szCs w:val="44"/>
      </w:rPr>
      <w:t>ООО "НАХЛЕБНИК"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9206B"/>
    <w:rsid w:val="000446FA"/>
    <w:rsid w:val="001301CC"/>
    <w:rsid w:val="001C4D7C"/>
    <w:rsid w:val="00541266"/>
    <w:rsid w:val="00BA180A"/>
    <w:rsid w:val="00BE4720"/>
    <w:rsid w:val="00C9206B"/>
    <w:rsid w:val="00DA4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266"/>
  </w:style>
  <w:style w:type="paragraph" w:styleId="6">
    <w:name w:val="heading 6"/>
    <w:basedOn w:val="a"/>
    <w:link w:val="60"/>
    <w:uiPriority w:val="9"/>
    <w:qFormat/>
    <w:rsid w:val="001301C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206B"/>
    <w:rPr>
      <w:color w:val="0000FF"/>
      <w:u w:val="single"/>
    </w:rPr>
  </w:style>
  <w:style w:type="character" w:customStyle="1" w:styleId="upper">
    <w:name w:val="upper"/>
    <w:basedOn w:val="a0"/>
    <w:rsid w:val="00C9206B"/>
  </w:style>
  <w:style w:type="paragraph" w:styleId="a4">
    <w:name w:val="Normal (Web)"/>
    <w:basedOn w:val="a"/>
    <w:uiPriority w:val="99"/>
    <w:semiHidden/>
    <w:unhideWhenUsed/>
    <w:rsid w:val="00C92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130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01CC"/>
  </w:style>
  <w:style w:type="paragraph" w:styleId="a7">
    <w:name w:val="footer"/>
    <w:basedOn w:val="a"/>
    <w:link w:val="a8"/>
    <w:uiPriority w:val="99"/>
    <w:semiHidden/>
    <w:unhideWhenUsed/>
    <w:rsid w:val="00130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01CC"/>
  </w:style>
  <w:style w:type="character" w:customStyle="1" w:styleId="60">
    <w:name w:val="Заголовок 6 Знак"/>
    <w:basedOn w:val="a0"/>
    <w:link w:val="6"/>
    <w:uiPriority w:val="9"/>
    <w:rsid w:val="001301CC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clipboard">
    <w:name w:val="clipboard"/>
    <w:basedOn w:val="a0"/>
    <w:rsid w:val="001301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4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85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1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45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yagkoff@list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3714182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D%D0%90%D0%A5%D0%9B%D0%95%D0%91%D0%9D%D0%98%D0%9A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list-org.com/list?okved2=11.0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ato=602028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7</cp:revision>
  <cp:lastPrinted>2023-07-12T12:05:00Z</cp:lastPrinted>
  <dcterms:created xsi:type="dcterms:W3CDTF">2023-07-12T12:02:00Z</dcterms:created>
  <dcterms:modified xsi:type="dcterms:W3CDTF">2023-07-12T12:05:00Z</dcterms:modified>
</cp:coreProperties>
</file>