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5398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Главе Администрации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Щепкинского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Матвееву А.М.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(Ф.И.О. полностью)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Проживающего по адресу:                                                                                           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Паспорт: серия________номер_________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Выдан: когда________кем_____________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Телефон____________________________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Вас выдать выписку (акт, справку) _________________________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  <w:t>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предоставления_________________________________________________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                                                                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Подпись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Настоящим заявлением я своей волей и в своем интересе (согласно Федерального закона РФ №152-ФЗ от 27.07.2006 «О персональных данных») даю свое согласие на обработку моих персональных данных в Администрацию Щепкинского сельского поселения по адресу: Ростовская область, Аксайский район, п.</w:t>
      </w:r>
      <w:r>
        <w:rPr>
          <w:rFonts w:cs="Times New Roman" w:ascii="Times New Roman" w:hAnsi="Times New Roman"/>
          <w:sz w:val="20"/>
          <w:szCs w:val="20"/>
        </w:rPr>
        <w:t xml:space="preserve">Щепкин, ул.Строителей, 38А </w:t>
      </w:r>
      <w:r>
        <w:rPr>
          <w:rFonts w:cs="Times New Roman" w:ascii="Times New Roman" w:hAnsi="Times New Roman"/>
          <w:sz w:val="20"/>
          <w:szCs w:val="20"/>
        </w:rPr>
        <w:t xml:space="preserve"> для достижения целей, указанных в заявлении.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Обработка моих персональных данных может осуществляться любым способом и заключаться в сборе, систематизации, накоплении, хранении, уточнении (обновлении, изменении), использовании, распространении (в том числе передача персональных данных третьим лицам, если это необходимо для организационной деятельности оператора или в случаях, установленных законодательством РФ), обезличивании, блокировании, утилизации. Передача моих персональных данных новым лицам или их разглашении может осуществляться только с моего письменного согласия.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Настоящее согласие на обработку персональных данных действует в течение 5 лет с даты настоящего заявления или иным сроком хранения (срока хранения базы данных по поселению).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9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6739e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673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Application>LibreOffice/6.1.4.2$Windows_x86 LibreOffice_project/9d0f32d1f0b509096fd65e0d4bec26ddd1938fd3</Application>
  <Pages>1</Pages>
  <Words>171</Words>
  <Characters>1701</Characters>
  <CharactersWithSpaces>2464</CharactersWithSpaces>
  <Paragraphs>23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2018-07-15T10:04:00Z</dcterms:created>
  <dc:creator>User</dc:creator>
  <dc:description/>
  <dc:language>ru-RU</dc:language>
  <cp:lastModifiedBy/>
  <dcterms:modified xsi:type="dcterms:W3CDTF">2023-09-05T15:19:54Z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Щепкинская Администрация</vt:lpwstr>
  </property>
</Properties>
</file>