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на период с 11</w:t>
      </w:r>
      <w:r>
        <w:rPr>
          <w:rFonts w:ascii="XO Thames" w:hAnsi="XO Thames"/>
          <w:b w:val="0"/>
          <w:sz w:val="22"/>
        </w:rPr>
        <w:t>.12</w:t>
      </w:r>
      <w:r>
        <w:rPr>
          <w:rFonts w:ascii="XO Thames" w:hAnsi="XO Thames"/>
          <w:b w:val="0"/>
          <w:sz w:val="22"/>
        </w:rPr>
        <w:t>.2023</w:t>
      </w:r>
      <w:r>
        <w:rPr>
          <w:rFonts w:ascii="XO Thames" w:hAnsi="XO Thames"/>
          <w:b w:val="0"/>
          <w:sz w:val="22"/>
        </w:rPr>
        <w:t xml:space="preserve"> по 17.12</w:t>
      </w:r>
      <w:r>
        <w:rPr>
          <w:rFonts w:ascii="XO Thames" w:hAnsi="XO Thames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765"/>
        <w:gridCol w:w="3367"/>
        <w:gridCol w:w="2518"/>
        <w:gridCol w:w="2253"/>
        <w:gridCol w:w="3298"/>
      </w:tblGrid>
      <w:tr>
        <w:trPr>
          <w:trHeight w:hRule="atLeast" w:val="93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мероприятий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планерного совещания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и выдача постановлений о присвоении адреса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</w:t>
            </w:r>
            <w:r>
              <w:rPr>
                <w:rFonts w:ascii="XO Thames" w:hAnsi="XO Thames"/>
                <w:b w:val="0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90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Выдача справок и выписок из похозяйственных книг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</w:rPr>
              <w:t>составление протоколов)</w:t>
            </w:r>
            <w:r>
              <w:rPr>
                <w:rFonts w:ascii="XO Thames" w:hAnsi="XO Thames"/>
                <w:b w:val="0"/>
              </w:rPr>
              <w:t xml:space="preserve">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информация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</w:t>
            </w:r>
            <w:r>
              <w:rPr>
                <w:rFonts w:ascii="XO Thames" w:hAnsi="XO Thames"/>
                <w:b w:val="0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ГИС ЖКХ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</w:t>
            </w:r>
            <w:r>
              <w:rPr>
                <w:rFonts w:ascii="XO Thames" w:hAnsi="XO Thames"/>
                <w:b w:val="0"/>
              </w:rPr>
              <w:t>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80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64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Проведение аукционов в электронном виде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согласно плана 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Ивашина М.В.</w:t>
            </w:r>
          </w:p>
        </w:tc>
      </w:tr>
      <w:tr>
        <w:trPr>
          <w:trHeight w:hRule="atLeast" w:val="760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 Деятельность по направлению ЖКХ и ЧС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Организационная работа по  водоснабжению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870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Обеспечение санитарного порядка на территории ЩСП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составление протоколов;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</w:tc>
      </w:tr>
      <w:tr>
        <w:trPr>
          <w:trHeight w:hRule="atLeast" w:val="450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Организованная работа по информирование населению ГО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Приймак О.А.</w:t>
            </w:r>
          </w:p>
        </w:tc>
      </w:tr>
      <w:tr>
        <w:trPr>
          <w:trHeight w:hRule="atLeast" w:val="789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Ликвидация свалочных очагов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ЖКХ,</w:t>
            </w:r>
          </w:p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Крадинов  А.В.,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О.В.</w:t>
            </w:r>
          </w:p>
        </w:tc>
      </w:tr>
      <w:tr>
        <w:trPr>
          <w:trHeight w:hRule="atLeast" w:val="532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1_ch"/>
                <w:rFonts w:ascii="XO Thames" w:hAnsi="XO Thames"/>
                <w:b w:val="0"/>
              </w:rPr>
              <w:t>Ремонт профиля дорог и щебенение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А.В.</w:t>
            </w:r>
          </w:p>
        </w:tc>
      </w:tr>
      <w:tr>
        <w:trPr>
          <w:trHeight w:hRule="atLeast" w:val="95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6.6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Опиливание деревьев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ЖКХ,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Н.Н.,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Крадинов  А.В.,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Галицкая О.В.</w:t>
            </w:r>
          </w:p>
        </w:tc>
      </w:tr>
      <w:tr>
        <w:trPr>
          <w:trHeight w:hRule="atLeast" w:val="776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1520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Style w:val="Style_3_ch"/>
                <w:rFonts w:ascii="XO Thames" w:hAnsi="XO Thames"/>
                <w:b w:val="0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</w:t>
            </w:r>
            <w:r>
              <w:rPr>
                <w:rFonts w:ascii="XO Thames" w:hAnsi="XO Thames"/>
                <w:b w:val="0"/>
              </w:rPr>
              <w:t xml:space="preserve"> ЖКХ,</w:t>
            </w:r>
          </w:p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отдел по общим, социальным и правовым вопросам,  </w:t>
            </w:r>
          </w:p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земельно-имущественных и архитектурно-градостроительных отношений,</w:t>
            </w:r>
          </w:p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Дмитриева Н.Н.</w:t>
            </w:r>
          </w:p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Иваненко Д.К.</w:t>
            </w:r>
          </w:p>
        </w:tc>
      </w:tr>
      <w:tr>
        <w:trPr>
          <w:trHeight w:hRule="atLeast" w:val="1389"/>
          <w:hidden w:val="0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Информационная открытость в социальных сетях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– Госпаблики</w:t>
            </w:r>
          </w:p>
          <w:p w14:paraId="DB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 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DF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</w:p>
        </w:tc>
      </w:tr>
      <w:tr>
        <w:trPr>
          <w:trHeight w:hRule="atLeast" w:val="860"/>
          <w:hidden w:val="0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7.3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Публичные слушания на платформе Госуслуги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до 25.12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Бесчастная С.В.</w:t>
            </w:r>
          </w:p>
          <w:p w14:paraId="E6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Половинка Е.А.</w:t>
            </w:r>
          </w:p>
          <w:p w14:paraId="E7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Барышникова А.В.</w:t>
            </w:r>
          </w:p>
        </w:tc>
      </w:tr>
      <w:tr>
        <w:trPr>
          <w:trHeight w:hRule="atLeast" w:val="519"/>
        </w:trPr>
        <w:tc>
          <w:tcPr>
            <w:tcW w:type="dxa" w:w="15825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  <w:p w14:paraId="E9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 Патриотическое воспитание</w:t>
            </w:r>
          </w:p>
        </w:tc>
      </w:tr>
      <w:tr>
        <w:trPr>
          <w:trHeight w:hRule="atLeast" w:val="529"/>
          <w:hidden w:val="0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Разговор о важном. «Главный закон страны</w:t>
            </w:r>
            <w:r>
              <w:rPr>
                <w:rFonts w:ascii="XO Thames" w:hAnsi="XO Thames"/>
                <w:b w:val="0"/>
              </w:rPr>
              <w:t>»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11.12.2023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Творческая группа</w:t>
            </w:r>
          </w:p>
        </w:tc>
      </w:tr>
      <w:tr>
        <w:trPr>
          <w:trHeight w:hRule="atLeast" w:val="692"/>
          <w:hidden w:val="0"/>
        </w:trPr>
        <w:tc>
          <w:tcPr>
            <w:tcW w:type="dxa" w:w="6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Разговор о важном «Главный закон страны»</w:t>
            </w:r>
          </w:p>
        </w:tc>
        <w:tc>
          <w:tcPr>
            <w:tcW w:type="dxa" w:w="336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  <w:p w14:paraId="F3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11.12.2023 г.</w:t>
            </w:r>
          </w:p>
          <w:p w14:paraId="F5000000">
            <w:pPr>
              <w:pStyle w:val="Style_3"/>
              <w:spacing w:after="0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14:00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Оберемко</w:t>
            </w:r>
            <w:r>
              <w:rPr>
                <w:rFonts w:ascii="XO Thames" w:hAnsi="XO Thames"/>
                <w:b w:val="0"/>
              </w:rPr>
              <w:t xml:space="preserve"> Г. </w:t>
            </w:r>
            <w:r>
              <w:rPr>
                <w:rFonts w:ascii="XO Thames" w:hAnsi="XO Thames"/>
                <w:b w:val="0"/>
              </w:rPr>
              <w:t>В.</w:t>
            </w:r>
          </w:p>
        </w:tc>
      </w:tr>
      <w:tr>
        <w:trPr>
          <w:trHeight w:hRule="atLeast" w:val="818"/>
        </w:trPr>
        <w:tc>
          <w:tcPr>
            <w:tcW w:type="dxa" w:w="15825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9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A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«Детям о Конституции»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D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Познавательная программа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FE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12.12.2023г. 14:00</w:t>
            </w:r>
          </w:p>
          <w:p w14:paraId="FF00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 СДК</w:t>
            </w:r>
          </w:p>
          <w:p w14:paraId="0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2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 </w:t>
            </w:r>
            <w:r>
              <w:rPr>
                <w:rFonts w:ascii="XO Thames" w:hAnsi="XO Thames"/>
                <w:sz w:val="22"/>
              </w:rPr>
              <w:t>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4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«Конституция РФ – основной закон государства»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Тематическая беседа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center"/>
          </w:tcPr>
          <w:p w14:paraId="0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12.12.2023</w:t>
            </w:r>
          </w:p>
          <w:p w14:paraId="07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18:00</w:t>
            </w:r>
          </w:p>
          <w:p w14:paraId="08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Фойе </w:t>
            </w: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9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«Основной закон России»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 посвященная Дню Конституции РФ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0E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12.12.2023</w:t>
            </w:r>
          </w:p>
          <w:p w14:paraId="0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16.00</w:t>
            </w:r>
          </w:p>
          <w:p w14:paraId="1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 Е.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«Уроки правовой культуры»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Инфоурок</w:t>
            </w:r>
          </w:p>
          <w:p w14:paraId="1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7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12.12.2023 14:30</w:t>
            </w:r>
          </w:p>
          <w:p w14:paraId="18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Фойе 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C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«Новый год у ворот»</w:t>
            </w:r>
          </w:p>
          <w:p w14:paraId="1D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E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Акция «Новогодние Окна»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13.12.2023г.</w:t>
            </w:r>
          </w:p>
          <w:p w14:paraId="2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14:00</w:t>
            </w:r>
          </w:p>
          <w:p w14:paraId="2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Актовый зал СДК </w:t>
            </w:r>
          </w:p>
          <w:p w14:paraId="22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Замшина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Н. В. 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«Береги здоровье!»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Акция информационного буклета, посвященная здоровому образу жизни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13.12.2023 14:00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Костючик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«Украсим окна морозным узором»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Мастер- 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14.12.2023 16:00</w:t>
            </w:r>
          </w:p>
          <w:p w14:paraId="3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СДК п. Октябрьский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Костючик Н. 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«Новый год к нам мчится»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Конкурс детского рисунка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14.12.2023</w:t>
            </w:r>
          </w:p>
          <w:p w14:paraId="38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17:00</w:t>
            </w:r>
          </w:p>
          <w:p w14:paraId="39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Фойе 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A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D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«Мой выбор ЗОЖ»</w:t>
            </w:r>
          </w:p>
          <w:p w14:paraId="3E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15.12.2023 16.00</w:t>
            </w:r>
          </w:p>
          <w:p w14:paraId="4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Козлова А. 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Открытие Новогодней Ёлки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6010000">
            <w:pPr>
              <w:spacing w:after="0"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15.12.2023г.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11:00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Площадка перед 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зданием  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СДК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Дети,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C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Г. 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>В.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 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>«Лучшая ракетка уходящего года»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Теннисный турнир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15.12.2023</w:t>
            </w:r>
          </w:p>
          <w:p w14:paraId="5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18:00</w:t>
            </w:r>
          </w:p>
          <w:p w14:paraId="52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Фойе</w:t>
            </w:r>
          </w:p>
          <w:p w14:paraId="53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4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>Гриб О. И.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7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«Ёлки в эфире»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Новогодний 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>Квиз</w:t>
            </w:r>
            <w:r>
              <w:rPr>
                <w:rStyle w:val="Style_3_ch"/>
                <w:rFonts w:ascii="XO Thames" w:hAnsi="XO Thames"/>
                <w:color w:val="000000"/>
                <w:sz w:val="22"/>
              </w:rPr>
              <w:t xml:space="preserve"> в рамках программы «Пушкинская карта»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9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15.12.2023 12:00</w:t>
            </w:r>
          </w:p>
          <w:p w14:paraId="5A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Актовый зал СДК </w:t>
            </w:r>
          </w:p>
          <w:p w14:paraId="5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D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Зеленская И. Н.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«В мастерской Деда Мороза» </w:t>
            </w:r>
          </w:p>
          <w:p w14:paraId="6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Мастер-класс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2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16.12.2023 14:00</w:t>
            </w:r>
          </w:p>
          <w:p w14:paraId="63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п. Октябрьский </w:t>
            </w:r>
          </w:p>
          <w:p w14:paraId="64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Творческая студия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Носова Л. Д.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8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 «Наркотики и их последствия для здоровья»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9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Лекция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 xml:space="preserve">16.12.2023 </w:t>
            </w:r>
          </w:p>
          <w:p w14:paraId="6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18</w:t>
            </w:r>
            <w:r>
              <w:rPr>
                <w:rStyle w:val="Style_3_ch"/>
                <w:rFonts w:ascii="XO Thames" w:hAnsi="XO Thames"/>
                <w:b w:val="0"/>
                <w:sz w:val="22"/>
              </w:rPr>
              <w:t>:00</w:t>
            </w:r>
          </w:p>
          <w:p w14:paraId="6C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Фойе</w:t>
            </w:r>
          </w:p>
          <w:p w14:paraId="6D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Гриб О. И.</w:t>
            </w:r>
          </w:p>
        </w:tc>
      </w:tr>
      <w:tr>
        <w:trPr>
          <w:trHeight w:hRule="atLeast" w:val="29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Style w:val="Style_3_ch"/>
                <w:rFonts w:ascii="XO Thames" w:hAnsi="XO Thames"/>
                <w:b w:val="0"/>
                <w:sz w:val="22"/>
              </w:rPr>
              <w:t>«Новогодняя открытка солдату»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Патриотическая акция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3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16.12.2023</w:t>
            </w:r>
          </w:p>
          <w:p w14:paraId="74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14.30</w:t>
            </w:r>
          </w:p>
          <w:p w14:paraId="75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Актовый зал</w:t>
            </w:r>
          </w:p>
          <w:p w14:paraId="76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3_ch"/>
                <w:rFonts w:ascii="XO Thames" w:hAnsi="XO Thames"/>
                <w:b w:val="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4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Козлова А. А.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«Морозко»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B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 xml:space="preserve">Показ художественного фильма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17.12.2023</w:t>
            </w:r>
          </w:p>
          <w:p w14:paraId="7D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14:00</w:t>
            </w:r>
          </w:p>
          <w:p w14:paraId="7E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Актовый зал</w:t>
            </w:r>
          </w:p>
          <w:p w14:paraId="7F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 xml:space="preserve">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0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pStyle w:val="Style_3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3_ch"/>
                <w:rFonts w:ascii="XO Thames" w:hAnsi="XO Thames"/>
                <w:sz w:val="22"/>
              </w:rPr>
              <w:t>Фроленко Р. М.</w:t>
            </w:r>
          </w:p>
        </w:tc>
      </w:tr>
      <w:tr>
        <w:trPr>
          <w:trHeight w:hRule="atLeast" w:val="84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Есть книга правды и свободы/</w:t>
            </w:r>
          </w:p>
          <w:p w14:paraId="84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 xml:space="preserve">клубное  объединение «Ваш выбор» 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Виртуальная выставка, обзор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12.12.23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молодежь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</w:rPr>
            </w:pPr>
            <w:r>
              <w:rPr>
                <w:rStyle w:val="Style_3_ch"/>
                <w:rFonts w:ascii="XO Thames" w:hAnsi="XO Thames"/>
              </w:rPr>
              <w:t>Октябрьский отдел</w:t>
            </w:r>
          </w:p>
          <w:p w14:paraId="8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Style w:val="Style_3_ch"/>
                <w:rFonts w:ascii="XO Thames" w:hAnsi="XO Thames"/>
              </w:rPr>
              <w:t xml:space="preserve">МБУК АР «МЦБ им. М.А. Шолохова»   </w:t>
            </w:r>
          </w:p>
        </w:tc>
      </w:tr>
      <w:tr>
        <w:trPr>
          <w:trHeight w:hRule="atLeast" w:val="1589"/>
          <w:hidden w:val="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Банковские карты</w:t>
            </w:r>
          </w:p>
        </w:tc>
        <w:tc>
          <w:tcPr>
            <w:tcW w:type="dxa" w:w="3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Информина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14.12.23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ВК Сообщество Октябрьская библиотека АР РО </w:t>
            </w:r>
            <w:r>
              <w:rPr>
                <w:rStyle w:val="Style_4_ch"/>
                <w:rFonts w:ascii="XO Thames" w:hAnsi="XO Thames"/>
              </w:rPr>
              <w:fldChar w:fldCharType="begin"/>
            </w:r>
            <w:r>
              <w:rPr>
                <w:rStyle w:val="Style_4_ch"/>
                <w:rFonts w:ascii="XO Thames" w:hAnsi="XO Thames"/>
              </w:rPr>
              <w:instrText>HYPERLINK "https://vk.com/public203846817"</w:instrText>
            </w:r>
            <w:r>
              <w:rPr>
                <w:rStyle w:val="Style_4_ch"/>
                <w:rFonts w:ascii="XO Thames" w:hAnsi="XO Thames"/>
              </w:rPr>
              <w:fldChar w:fldCharType="separate"/>
            </w:r>
            <w:r>
              <w:rPr>
                <w:rStyle w:val="Style_4_ch"/>
                <w:rFonts w:ascii="XO Thames" w:hAnsi="XO Thames"/>
              </w:rPr>
              <w:t>https://vk.com/public203846817</w:t>
            </w:r>
            <w:r>
              <w:rPr>
                <w:rStyle w:val="Style_4_ch"/>
                <w:rFonts w:ascii="XO Thames" w:hAnsi="XO Thames"/>
              </w:rPr>
              <w:fldChar w:fldCharType="end"/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</w:rPr>
            </w:pPr>
            <w:r>
              <w:rPr>
                <w:rStyle w:val="Style_3_ch"/>
                <w:rFonts w:ascii="XO Thames" w:hAnsi="XO Thames"/>
              </w:rPr>
              <w:t>Октябрьский отдел</w:t>
            </w:r>
          </w:p>
          <w:p w14:paraId="9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Style w:val="Style_3_ch"/>
                <w:rFonts w:ascii="XO Thames" w:hAnsi="XO Thames"/>
              </w:rPr>
              <w:t xml:space="preserve">МБУК АР «МЦБ им. М.А. Шолохова»   </w:t>
            </w:r>
          </w:p>
        </w:tc>
      </w:tr>
    </w:tbl>
    <w:p w14:paraId="92010000">
      <w:pPr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93010000">
      <w:pPr>
        <w:pStyle w:val="Style_3"/>
        <w:spacing w:after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Глава А</w:t>
      </w:r>
      <w:r>
        <w:rPr>
          <w:rFonts w:ascii="XO Thames" w:hAnsi="XO Thames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z w:val="22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blue3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blue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blue2"/>
    <w:basedOn w:val="Style_8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blue2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seetang2"/>
    <w:basedOn w:val="Style_8"/>
    <w:link w:val="Style_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_ch" w:type="character">
    <w:name w:val="seetang2"/>
    <w:basedOn w:val="Style_8_ch"/>
    <w:link w:val="Style_10"/>
    <w:rPr>
      <w:rFonts w:ascii="Arial" w:hAnsi="Arial"/>
      <w:color w:val="000000"/>
      <w:sz w:val="36"/>
    </w:rPr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Обычный~LT~Gliederung 5"/>
    <w:basedOn w:val="Style_1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5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spacing w:after="140" w:before="0" w:line="288" w:lineRule="auto"/>
      <w:ind/>
    </w:pPr>
  </w:style>
  <w:style w:styleId="Style_6_ch" w:type="character">
    <w:name w:val="Body Text"/>
    <w:basedOn w:val="Style_3_ch"/>
    <w:link w:val="Style_6"/>
  </w:style>
  <w:style w:styleId="Style_15" w:type="paragraph">
    <w:name w:val="Blank Slide~LT~Gliederung 8"/>
    <w:basedOn w:val="Style_16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8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Объект без заливки и линий"/>
    <w:basedOn w:val="Style_18"/>
    <w:link w:val="Style_1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_ch" w:type="character">
    <w:name w:val="Объект без заливки и линий"/>
    <w:basedOn w:val="Style_18_ch"/>
    <w:link w:val="Style_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" w:type="paragraph">
    <w:name w:val="toc 6"/>
    <w:next w:val="Style_3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orange2"/>
    <w:basedOn w:val="Style_8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orange2"/>
    <w:basedOn w:val="Style_8_ch"/>
    <w:link w:val="Style_20"/>
    <w:rPr>
      <w:rFonts w:ascii="Arial" w:hAnsi="Arial"/>
      <w:color w:val="000000"/>
      <w:sz w:val="36"/>
    </w:rPr>
  </w:style>
  <w:style w:styleId="Style_21" w:type="paragraph">
    <w:name w:val="Обычный~LT~Gliederung 7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Обычный~LT~Gliederung 7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toc 7"/>
    <w:next w:val="Style_3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Примечания"/>
    <w:link w:val="Style_2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_ch" w:type="character">
    <w:name w:val="Примечания"/>
    <w:link w:val="Style_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" w:type="paragraph">
    <w:name w:val="Обычный~LT~Gliederung 8"/>
    <w:basedOn w:val="Style_21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8"/>
    <w:basedOn w:val="Style_21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Blank Slide~LT~Hintergrundobjekte"/>
    <w:link w:val="Style_26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6_ch" w:type="character">
    <w:name w:val="Blank Slide~LT~Hintergrundobjekte"/>
    <w:link w:val="Style_26"/>
    <w:rPr>
      <w:rFonts w:ascii="Liberation Serif" w:hAnsi="Liberation Serif"/>
      <w:color w:val="000000"/>
      <w:sz w:val="24"/>
    </w:rPr>
  </w:style>
  <w:style w:styleId="Style_27" w:type="paragraph">
    <w:name w:val="turquoise2"/>
    <w:basedOn w:val="Style_8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turquoise2"/>
    <w:basedOn w:val="Style_8_ch"/>
    <w:link w:val="Style_27"/>
    <w:rPr>
      <w:rFonts w:ascii="Arial" w:hAnsi="Arial"/>
      <w:color w:val="000000"/>
      <w:sz w:val="36"/>
    </w:rPr>
  </w:style>
  <w:style w:styleId="Style_28" w:type="paragraph">
    <w:name w:val="Обычный~LT~Notizen"/>
    <w:link w:val="Style_2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8_ch" w:type="character">
    <w:name w:val="Обычный~LT~Notizen"/>
    <w:link w:val="Style_2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" w:type="paragraph">
    <w:name w:val="Обычный~LT~Gliederung 4"/>
    <w:basedOn w:val="Style_29"/>
    <w:link w:val="Style_1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4"/>
    <w:basedOn w:val="Style_29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Размерная линия"/>
    <w:basedOn w:val="Style_18"/>
    <w:link w:val="Style_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Размерная линия"/>
    <w:basedOn w:val="Style_18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caption"/>
    <w:basedOn w:val="Style_3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3_ch"/>
    <w:link w:val="Style_31"/>
    <w:rPr>
      <w:i w:val="1"/>
      <w:sz w:val="24"/>
    </w:rPr>
  </w:style>
  <w:style w:styleId="Style_32" w:type="paragraph">
    <w:name w:val="Обычный~LT~Gliederung 1"/>
    <w:link w:val="Style_3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2_ch" w:type="character">
    <w:name w:val="Обычный~LT~Gliederung 1"/>
    <w:link w:val="Style_3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3" w:type="paragraph">
    <w:name w:val="heading 3"/>
    <w:next w:val="Style_3"/>
    <w:link w:val="Style_3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3_ch" w:type="character">
    <w:name w:val="heading 3"/>
    <w:link w:val="Style_33"/>
    <w:rPr>
      <w:rFonts w:ascii="XO Thames" w:hAnsi="XO Thames"/>
      <w:b w:val="1"/>
      <w:sz w:val="26"/>
    </w:rPr>
  </w:style>
  <w:style w:styleId="Style_34" w:type="paragraph">
    <w:name w:val="Название объекта1"/>
    <w:basedOn w:val="Style_3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 объекта1"/>
    <w:basedOn w:val="Style_3_ch"/>
    <w:link w:val="Style_34"/>
    <w:rPr>
      <w:i w:val="1"/>
      <w:sz w:val="24"/>
    </w:rPr>
  </w:style>
  <w:style w:styleId="Style_35" w:type="paragraph">
    <w:name w:val="Blank Slide~LT~Gliederung 6"/>
    <w:basedOn w:val="Style_36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Gliederung 6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yellow1"/>
    <w:basedOn w:val="Style_8"/>
    <w:link w:val="Style_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7_ch" w:type="character">
    <w:name w:val="yellow1"/>
    <w:basedOn w:val="Style_8_ch"/>
    <w:link w:val="Style_37"/>
    <w:rPr>
      <w:rFonts w:ascii="Arial" w:hAnsi="Arial"/>
      <w:color w:val="000000"/>
      <w:sz w:val="36"/>
    </w:rPr>
  </w:style>
  <w:style w:styleId="Style_38" w:type="paragraph">
    <w:name w:val="Заголовок"/>
    <w:basedOn w:val="Style_3"/>
    <w:next w:val="Style_6"/>
    <w:link w:val="Style_3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8_ch" w:type="character">
    <w:name w:val="Заголовок"/>
    <w:basedOn w:val="Style_3_ch"/>
    <w:link w:val="Style_38"/>
    <w:rPr>
      <w:rFonts w:ascii="Liberation Sans" w:hAnsi="Liberation Sans"/>
      <w:sz w:val="28"/>
    </w:rPr>
  </w:style>
  <w:style w:styleId="Style_39" w:type="paragraph">
    <w:name w:val="Заголовок таблицы"/>
    <w:basedOn w:val="Style_40"/>
    <w:link w:val="Style_39_ch"/>
  </w:style>
  <w:style w:styleId="Style_39_ch" w:type="character">
    <w:name w:val="Заголовок таблицы"/>
    <w:basedOn w:val="Style_40_ch"/>
    <w:link w:val="Style_39"/>
  </w:style>
  <w:style w:styleId="Style_41" w:type="paragraph">
    <w:name w:val="Обычный~LT~Gliederung 2"/>
    <w:basedOn w:val="Style_32"/>
    <w:link w:val="Style_4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1_ch" w:type="character">
    <w:name w:val="Обычный~LT~Gliederung 2"/>
    <w:basedOn w:val="Style_32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" w:type="paragraph">
    <w:name w:val="Структура 4"/>
    <w:basedOn w:val="Style_43"/>
    <w:link w:val="Style_4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4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Blank Slide~LT~Gliederung 7"/>
    <w:basedOn w:val="Style_35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Blank Slide~LT~Gliederung 7"/>
    <w:basedOn w:val="Style_35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Указатель"/>
    <w:basedOn w:val="Style_3"/>
    <w:link w:val="Style_44_ch"/>
  </w:style>
  <w:style w:styleId="Style_44_ch" w:type="character">
    <w:name w:val="Указатель"/>
    <w:basedOn w:val="Style_3_ch"/>
    <w:link w:val="Style_44"/>
  </w:style>
  <w:style w:styleId="Style_45" w:type="paragraph">
    <w:name w:val="bw2"/>
    <w:basedOn w:val="Style_8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bw2"/>
    <w:basedOn w:val="Style_8_ch"/>
    <w:link w:val="Style_45"/>
    <w:rPr>
      <w:rFonts w:ascii="Arial" w:hAnsi="Arial"/>
      <w:color w:val="000000"/>
      <w:sz w:val="36"/>
    </w:rPr>
  </w:style>
  <w:style w:styleId="Style_46" w:type="paragraph">
    <w:name w:val="Subtle Reference"/>
    <w:link w:val="Style_46_ch"/>
    <w:rPr>
      <w:smallCaps w:val="1"/>
      <w:color w:val="C0504D"/>
      <w:u w:val="single"/>
    </w:rPr>
  </w:style>
  <w:style w:styleId="Style_46_ch" w:type="character">
    <w:name w:val="Subtle Reference"/>
    <w:link w:val="Style_46"/>
    <w:rPr>
      <w:smallCaps w:val="1"/>
      <w:color w:val="C0504D"/>
      <w:u w:val="single"/>
    </w:rPr>
  </w:style>
  <w:style w:styleId="Style_47" w:type="paragraph">
    <w:name w:val="sun3"/>
    <w:basedOn w:val="Style_8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sun3"/>
    <w:basedOn w:val="Style_8_ch"/>
    <w:link w:val="Style_47"/>
    <w:rPr>
      <w:rFonts w:ascii="Arial" w:hAnsi="Arial"/>
      <w:color w:val="000000"/>
      <w:sz w:val="36"/>
    </w:rPr>
  </w:style>
  <w:style w:styleId="Style_48" w:type="paragraph">
    <w:name w:val="Normal (Web)"/>
    <w:basedOn w:val="Style_3"/>
    <w:link w:val="Style_4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8_ch" w:type="character">
    <w:name w:val="Normal (Web)"/>
    <w:basedOn w:val="Style_3_ch"/>
    <w:link w:val="Style_48"/>
    <w:rPr>
      <w:rFonts w:ascii="Times New Roman" w:hAnsi="Times New Roman"/>
      <w:sz w:val="24"/>
    </w:rPr>
  </w:style>
  <w:style w:styleId="Style_49" w:type="paragraph">
    <w:name w:val="Объект со стрелкой"/>
    <w:basedOn w:val="Style_18"/>
    <w:link w:val="Style_4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Объект со стрелкой"/>
    <w:basedOn w:val="Style_18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Blank Slide~LT~Gliederung 3"/>
    <w:basedOn w:val="Style_51"/>
    <w:link w:val="Style_5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_ch" w:type="character">
    <w:name w:val="Blank Slide~LT~Gliederung 3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" w:type="paragraph">
    <w:name w:val="Blank Slide~LT~Titel"/>
    <w:link w:val="Style_5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2_ch" w:type="character">
    <w:name w:val="Blank Slide~LT~Titel"/>
    <w:link w:val="Style_5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3" w:type="paragraph">
    <w:name w:val="Blank Slide~LT~Notizen"/>
    <w:link w:val="Style_5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3_ch" w:type="character">
    <w:name w:val="Blank Slide~LT~Notizen"/>
    <w:link w:val="Style_5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4" w:type="paragraph">
    <w:name w:val="blue1"/>
    <w:basedOn w:val="Style_8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blue1"/>
    <w:basedOn w:val="Style_8_ch"/>
    <w:link w:val="Style_54"/>
    <w:rPr>
      <w:rFonts w:ascii="Arial" w:hAnsi="Arial"/>
      <w:color w:val="000000"/>
      <w:sz w:val="36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turquoise3"/>
    <w:basedOn w:val="Style_8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turquoise3"/>
    <w:basedOn w:val="Style_8_ch"/>
    <w:link w:val="Style_56"/>
    <w:rPr>
      <w:rFonts w:ascii="Arial" w:hAnsi="Arial"/>
      <w:color w:val="000000"/>
      <w:sz w:val="36"/>
    </w:rPr>
  </w:style>
  <w:style w:styleId="Style_57" w:type="paragraph">
    <w:name w:val="green1"/>
    <w:basedOn w:val="Style_8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green1"/>
    <w:basedOn w:val="Style_8_ch"/>
    <w:link w:val="Style_57"/>
    <w:rPr>
      <w:rFonts w:ascii="Arial" w:hAnsi="Arial"/>
      <w:color w:val="000000"/>
      <w:sz w:val="36"/>
    </w:rPr>
  </w:style>
  <w:style w:styleId="Style_58" w:type="paragraph">
    <w:name w:val="Blank Slide~LT~Hintergrund"/>
    <w:link w:val="Style_5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8_ch" w:type="character">
    <w:name w:val="Blank Slide~LT~Hintergrund"/>
    <w:link w:val="Style_58"/>
    <w:rPr>
      <w:rFonts w:ascii="Liberation Serif" w:hAnsi="Liberation Serif"/>
      <w:color w:val="000000"/>
      <w:sz w:val="24"/>
    </w:rPr>
  </w:style>
  <w:style w:styleId="Style_59" w:type="paragraph">
    <w:name w:val="Blank Slide~LT~Gliederung 1"/>
    <w:link w:val="Style_5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_ch" w:type="character">
    <w:name w:val="Blank Slide~LT~Gliederung 1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bw3"/>
    <w:basedOn w:val="Style_8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bw3"/>
    <w:basedOn w:val="Style_8_ch"/>
    <w:link w:val="Style_60"/>
    <w:rPr>
      <w:rFonts w:ascii="Arial" w:hAnsi="Arial"/>
      <w:color w:val="000000"/>
      <w:sz w:val="36"/>
    </w:rPr>
  </w:style>
  <w:style w:styleId="Style_61" w:type="paragraph">
    <w:name w:val="Strong"/>
    <w:link w:val="Style_61_ch"/>
    <w:rPr>
      <w:b w:val="1"/>
    </w:rPr>
  </w:style>
  <w:style w:styleId="Style_61_ch" w:type="character">
    <w:name w:val="Strong"/>
    <w:link w:val="Style_61"/>
    <w:rPr>
      <w:b w:val="1"/>
    </w:rPr>
  </w:style>
  <w:style w:styleId="Style_62" w:type="paragraph">
    <w:name w:val="toc 3"/>
    <w:next w:val="Style_3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Название 1"/>
    <w:basedOn w:val="Style_18"/>
    <w:link w:val="Style_6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3_ch" w:type="character">
    <w:name w:val="Название 1"/>
    <w:basedOn w:val="Style_18_ch"/>
    <w:link w:val="Style_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Blank Slide~LT~Gliederung 2"/>
    <w:basedOn w:val="Style_59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Blank Slide~LT~Gliederung 2"/>
    <w:basedOn w:val="Style_59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index heading"/>
    <w:basedOn w:val="Style_3"/>
    <w:link w:val="Style_64_ch"/>
  </w:style>
  <w:style w:styleId="Style_64_ch" w:type="character">
    <w:name w:val="index heading"/>
    <w:basedOn w:val="Style_3_ch"/>
    <w:link w:val="Style_64"/>
  </w:style>
  <w:style w:styleId="Style_65" w:type="paragraph">
    <w:name w:val="Основной шрифт абзаца"/>
    <w:link w:val="Style_65_ch"/>
  </w:style>
  <w:style w:styleId="Style_65_ch" w:type="character">
    <w:name w:val="Основной шрифт абзаца"/>
    <w:link w:val="Style_65"/>
  </w:style>
  <w:style w:styleId="Style_66" w:type="paragraph">
    <w:name w:val="Table Paragraph"/>
    <w:basedOn w:val="Style_3"/>
    <w:link w:val="Style_66_ch"/>
  </w:style>
  <w:style w:styleId="Style_66_ch" w:type="character">
    <w:name w:val="Table Paragraph"/>
    <w:basedOn w:val="Style_3_ch"/>
    <w:link w:val="Style_66"/>
  </w:style>
  <w:style w:styleId="Style_67" w:type="paragraph">
    <w:name w:val="Объект без заливки"/>
    <w:basedOn w:val="Style_18"/>
    <w:link w:val="Style_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Объект без заливки"/>
    <w:basedOn w:val="Style_18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lightblue1"/>
    <w:basedOn w:val="Style_8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lightblue1"/>
    <w:basedOn w:val="Style_8_ch"/>
    <w:link w:val="Style_68"/>
    <w:rPr>
      <w:rFonts w:ascii="Arial" w:hAnsi="Arial"/>
      <w:color w:val="000000"/>
      <w:sz w:val="36"/>
    </w:rPr>
  </w:style>
  <w:style w:styleId="Style_69" w:type="paragraph">
    <w:name w:val="earth2"/>
    <w:basedOn w:val="Style_8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earth2"/>
    <w:basedOn w:val="Style_8_ch"/>
    <w:link w:val="Style_69"/>
    <w:rPr>
      <w:rFonts w:ascii="Arial" w:hAnsi="Arial"/>
      <w:color w:val="000000"/>
      <w:sz w:val="36"/>
    </w:rPr>
  </w:style>
  <w:style w:styleId="Style_40" w:type="paragraph">
    <w:name w:val="Содержимое таблицы"/>
    <w:basedOn w:val="Style_3"/>
    <w:link w:val="Style_40_ch"/>
  </w:style>
  <w:style w:styleId="Style_40_ch" w:type="character">
    <w:name w:val="Содержимое таблицы"/>
    <w:basedOn w:val="Style_3_ch"/>
    <w:link w:val="Style_40"/>
  </w:style>
  <w:style w:styleId="Style_70" w:type="paragraph">
    <w:name w:val="Структура 2"/>
    <w:basedOn w:val="Style_71"/>
    <w:link w:val="Style_7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_ch" w:type="character">
    <w:name w:val="Структура 2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2" w:type="paragraph">
    <w:name w:val="green2"/>
    <w:basedOn w:val="Style_8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green2"/>
    <w:basedOn w:val="Style_8_ch"/>
    <w:link w:val="Style_72"/>
    <w:rPr>
      <w:rFonts w:ascii="Arial" w:hAnsi="Arial"/>
      <w:color w:val="000000"/>
      <w:sz w:val="36"/>
    </w:rPr>
  </w:style>
  <w:style w:styleId="Style_73" w:type="paragraph">
    <w:name w:val="heading 5"/>
    <w:next w:val="Style_3"/>
    <w:link w:val="Style_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3_ch" w:type="character">
    <w:name w:val="heading 5"/>
    <w:link w:val="Style_73"/>
    <w:rPr>
      <w:rFonts w:ascii="XO Thames" w:hAnsi="XO Thames"/>
      <w:b w:val="1"/>
      <w:sz w:val="22"/>
    </w:rPr>
  </w:style>
  <w:style w:styleId="Style_36" w:type="paragraph">
    <w:name w:val="Blank Slide~LT~Gliederung 5"/>
    <w:basedOn w:val="Style_74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Blank Slide~LT~Gliederung 5"/>
    <w:basedOn w:val="Style_74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76" w:type="paragraph">
    <w:name w:val="gray2"/>
    <w:basedOn w:val="Style_8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gray2"/>
    <w:basedOn w:val="Style_8_ch"/>
    <w:link w:val="Style_76"/>
    <w:rPr>
      <w:rFonts w:ascii="Arial" w:hAnsi="Arial"/>
      <w:color w:val="000000"/>
      <w:sz w:val="36"/>
    </w:rPr>
  </w:style>
  <w:style w:styleId="Style_77" w:type="paragraph">
    <w:name w:val="heading 1"/>
    <w:next w:val="Style_3"/>
    <w:link w:val="Style_7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7_ch" w:type="character">
    <w:name w:val="heading 1"/>
    <w:link w:val="Style_77"/>
    <w:rPr>
      <w:rFonts w:ascii="XO Thames" w:hAnsi="XO Thames"/>
      <w:b w:val="1"/>
      <w:sz w:val="32"/>
    </w:rPr>
  </w:style>
  <w:style w:styleId="Style_78" w:type="paragraph">
    <w:name w:val="yellow3"/>
    <w:basedOn w:val="Style_8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yellow3"/>
    <w:basedOn w:val="Style_8_ch"/>
    <w:link w:val="Style_78"/>
    <w:rPr>
      <w:rFonts w:ascii="Arial" w:hAnsi="Arial"/>
      <w:color w:val="000000"/>
      <w:sz w:val="36"/>
    </w:rPr>
  </w:style>
  <w:style w:styleId="Style_74" w:type="paragraph">
    <w:name w:val="Blank Slide~LT~Gliederung 4"/>
    <w:basedOn w:val="Style_50"/>
    <w:link w:val="Style_7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Blank Slide~LT~Gliederung 4"/>
    <w:basedOn w:val="Style_50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Структура 6"/>
    <w:basedOn w:val="Style_80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6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gray1"/>
    <w:basedOn w:val="Style_8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gray1"/>
    <w:basedOn w:val="Style_8_ch"/>
    <w:link w:val="Style_81"/>
    <w:rPr>
      <w:rFonts w:ascii="Arial" w:hAnsi="Arial"/>
      <w:color w:val="000000"/>
      <w:sz w:val="36"/>
    </w:rPr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82" w:type="paragraph">
    <w:name w:val="Footnote"/>
    <w:link w:val="Style_82_ch"/>
    <w:pPr>
      <w:ind w:firstLine="851" w:left="0"/>
      <w:jc w:val="both"/>
    </w:pPr>
    <w:rPr>
      <w:rFonts w:ascii="XO Thames" w:hAnsi="XO Thames"/>
      <w:sz w:val="22"/>
    </w:rPr>
  </w:style>
  <w:style w:styleId="Style_82_ch" w:type="character">
    <w:name w:val="Footnote"/>
    <w:link w:val="Style_82"/>
    <w:rPr>
      <w:rFonts w:ascii="XO Thames" w:hAnsi="XO Thames"/>
      <w:sz w:val="22"/>
    </w:rPr>
  </w:style>
  <w:style w:styleId="Style_83" w:type="paragraph">
    <w:name w:val="Название объекта"/>
    <w:basedOn w:val="Style_3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 объекта"/>
    <w:basedOn w:val="Style_3_ch"/>
    <w:link w:val="Style_83"/>
    <w:rPr>
      <w:i w:val="1"/>
      <w:sz w:val="24"/>
    </w:rPr>
  </w:style>
  <w:style w:styleId="Style_84" w:type="paragraph">
    <w:name w:val="toc 1"/>
    <w:next w:val="Style_3"/>
    <w:link w:val="Style_8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4_ch" w:type="character">
    <w:name w:val="toc 1"/>
    <w:link w:val="Style_84"/>
    <w:rPr>
      <w:rFonts w:ascii="XO Thames" w:hAnsi="XO Thames"/>
      <w:b w:val="1"/>
      <w:sz w:val="28"/>
    </w:rPr>
  </w:style>
  <w:style w:styleId="Style_85" w:type="paragraph">
    <w:name w:val="Структура 7"/>
    <w:basedOn w:val="Style_79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7"/>
    <w:basedOn w:val="Style_79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Указатель1"/>
    <w:basedOn w:val="Style_3"/>
    <w:link w:val="Style_87_ch"/>
  </w:style>
  <w:style w:styleId="Style_87_ch" w:type="character">
    <w:name w:val="Указатель1"/>
    <w:basedOn w:val="Style_3_ch"/>
    <w:link w:val="Style_87"/>
  </w:style>
  <w:style w:styleId="Style_88" w:type="paragraph">
    <w:name w:val="Обычный~LT~Titel"/>
    <w:link w:val="Style_8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8_ch" w:type="character">
    <w:name w:val="Обычный~LT~Titel"/>
    <w:link w:val="Style_8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9" w:type="paragraph">
    <w:name w:val="orange1"/>
    <w:basedOn w:val="Style_8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orange1"/>
    <w:basedOn w:val="Style_8_ch"/>
    <w:link w:val="Style_89"/>
    <w:rPr>
      <w:rFonts w:ascii="Arial" w:hAnsi="Arial"/>
      <w:color w:val="000000"/>
      <w:sz w:val="36"/>
    </w:rPr>
  </w:style>
  <w:style w:styleId="Style_90" w:type="paragraph">
    <w:name w:val="sun2"/>
    <w:basedOn w:val="Style_8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sun2"/>
    <w:basedOn w:val="Style_8_ch"/>
    <w:link w:val="Style_90"/>
    <w:rPr>
      <w:rFonts w:ascii="Arial" w:hAnsi="Arial"/>
      <w:color w:val="000000"/>
      <w:sz w:val="36"/>
    </w:rPr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paragraph">
    <w:name w:val="toc 9"/>
    <w:next w:val="Style_3"/>
    <w:link w:val="Style_9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2_ch" w:type="character">
    <w:name w:val="toc 9"/>
    <w:link w:val="Style_92"/>
    <w:rPr>
      <w:rFonts w:ascii="XO Thames" w:hAnsi="XO Thames"/>
      <w:sz w:val="28"/>
    </w:rPr>
  </w:style>
  <w:style w:styleId="Style_93" w:type="paragraph">
    <w:name w:val="earth3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earth3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Объекты фона"/>
    <w:link w:val="Style_9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4_ch" w:type="character">
    <w:name w:val="Объекты фона"/>
    <w:link w:val="Style_94"/>
    <w:rPr>
      <w:rFonts w:ascii="Liberation Serif" w:hAnsi="Liberation Serif"/>
      <w:color w:val="000000"/>
      <w:sz w:val="24"/>
    </w:rPr>
  </w:style>
  <w:style w:styleId="Style_95" w:type="paragraph">
    <w:name w:val="Blank Slide~LT~Gliederung 9"/>
    <w:basedOn w:val="Style_15"/>
    <w:link w:val="Style_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Blank Slide~LT~Gliederung 9"/>
    <w:basedOn w:val="Style_15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bw1"/>
    <w:basedOn w:val="Style_8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bw1"/>
    <w:basedOn w:val="Style_8_ch"/>
    <w:link w:val="Style_96"/>
    <w:rPr>
      <w:rFonts w:ascii="Arial" w:hAnsi="Arial"/>
      <w:color w:val="000000"/>
      <w:sz w:val="36"/>
    </w:rPr>
  </w:style>
  <w:style w:styleId="Style_22" w:type="paragraph">
    <w:name w:val="Обычный~LT~Gliederung 6"/>
    <w:basedOn w:val="Style_12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Обычный~LT~Gliederung 6"/>
    <w:basedOn w:val="Style_12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seetang1"/>
    <w:basedOn w:val="Style_8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seetang1"/>
    <w:basedOn w:val="Style_8_ch"/>
    <w:link w:val="Style_97"/>
    <w:rPr>
      <w:rFonts w:ascii="Arial" w:hAnsi="Arial"/>
      <w:color w:val="000000"/>
      <w:sz w:val="36"/>
    </w:rPr>
  </w:style>
  <w:style w:styleId="Style_98" w:type="paragraph">
    <w:name w:val="toc 8"/>
    <w:next w:val="Style_3"/>
    <w:link w:val="Style_9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8_ch" w:type="character">
    <w:name w:val="toc 8"/>
    <w:link w:val="Style_98"/>
    <w:rPr>
      <w:rFonts w:ascii="XO Thames" w:hAnsi="XO Thames"/>
      <w:sz w:val="28"/>
    </w:rPr>
  </w:style>
  <w:style w:styleId="Style_99" w:type="paragraph">
    <w:name w:val="msonormalbullet2.gif"/>
    <w:basedOn w:val="Style_3"/>
    <w:link w:val="Style_9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9_ch" w:type="character">
    <w:name w:val="msonormalbullet2.gif"/>
    <w:basedOn w:val="Style_3_ch"/>
    <w:link w:val="Style_99"/>
    <w:rPr>
      <w:rFonts w:ascii="Times New Roman" w:hAnsi="Times New Roman"/>
      <w:sz w:val="24"/>
    </w:rPr>
  </w:style>
  <w:style w:styleId="Style_100" w:type="paragraph">
    <w:name w:val="Обычный~LT~Hintergrundobjekte"/>
    <w:link w:val="Style_10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0_ch" w:type="character">
    <w:name w:val="Обычный~LT~Hintergrundobjekte"/>
    <w:link w:val="Style_100"/>
    <w:rPr>
      <w:rFonts w:ascii="Liberation Serif" w:hAnsi="Liberation Serif"/>
      <w:color w:val="000000"/>
      <w:sz w:val="24"/>
    </w:rPr>
  </w:style>
  <w:style w:styleId="Style_101" w:type="paragraph">
    <w:name w:val="gray3"/>
    <w:basedOn w:val="Style_8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gray3"/>
    <w:basedOn w:val="Style_8_ch"/>
    <w:link w:val="Style_101"/>
    <w:rPr>
      <w:rFonts w:ascii="Arial" w:hAnsi="Arial"/>
      <w:color w:val="000000"/>
      <w:sz w:val="36"/>
    </w:rPr>
  </w:style>
  <w:style w:styleId="Style_29" w:type="paragraph">
    <w:name w:val="Обычный~LT~Gliederung 3"/>
    <w:basedOn w:val="Style_41"/>
    <w:link w:val="Style_2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Обычный~LT~Gliederung 3"/>
    <w:basedOn w:val="Style_41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2" w:type="paragraph">
    <w:name w:val="Фон"/>
    <w:link w:val="Style_10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2_ch" w:type="character">
    <w:name w:val="Фон"/>
    <w:link w:val="Style_102"/>
    <w:rPr>
      <w:rFonts w:ascii="Liberation Serif" w:hAnsi="Liberation Serif"/>
      <w:color w:val="000000"/>
      <w:sz w:val="24"/>
    </w:rPr>
  </w:style>
  <w:style w:styleId="Style_103" w:type="paragraph">
    <w:name w:val="Без интервала"/>
    <w:link w:val="Style_103_ch"/>
    <w:pPr>
      <w:widowControl w:val="1"/>
      <w:ind/>
    </w:pPr>
    <w:rPr>
      <w:rFonts w:ascii="Calibri" w:hAnsi="Calibri"/>
      <w:color w:val="000000"/>
      <w:sz w:val="22"/>
    </w:rPr>
  </w:style>
  <w:style w:styleId="Style_103_ch" w:type="character">
    <w:name w:val="Без интервала"/>
    <w:link w:val="Style_103"/>
    <w:rPr>
      <w:rFonts w:ascii="Calibri" w:hAnsi="Calibri"/>
      <w:color w:val="000000"/>
      <w:sz w:val="22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04" w:type="paragraph">
    <w:name w:val="Emphasis"/>
    <w:link w:val="Style_104_ch"/>
    <w:rPr>
      <w:i w:val="1"/>
    </w:rPr>
  </w:style>
  <w:style w:styleId="Style_104_ch" w:type="character">
    <w:name w:val="Emphasis"/>
    <w:link w:val="Style_104"/>
    <w:rPr>
      <w:i w:val="1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05" w:type="paragraph">
    <w:name w:val="toc 5"/>
    <w:next w:val="Style_3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Blank Slide~LT~Untertitel"/>
    <w:link w:val="Style_10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6_ch" w:type="character">
    <w:name w:val="Blank Slide~LT~Untertitel"/>
    <w:link w:val="Style_10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7" w:type="paragraph">
    <w:name w:val="Объект с тенью"/>
    <w:basedOn w:val="Style_18"/>
    <w:link w:val="Style_10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Объект с тенью"/>
    <w:basedOn w:val="Style_18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turquoise1"/>
    <w:basedOn w:val="Style_8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1"/>
    <w:basedOn w:val="Style_8_ch"/>
    <w:link w:val="Style_108"/>
    <w:rPr>
      <w:rFonts w:ascii="Arial" w:hAnsi="Arial"/>
      <w:color w:val="000000"/>
      <w:sz w:val="36"/>
    </w:rPr>
  </w:style>
  <w:style w:styleId="Style_109" w:type="paragraph">
    <w:name w:val="lightblue3"/>
    <w:basedOn w:val="Style_8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lightblue3"/>
    <w:basedOn w:val="Style_8_ch"/>
    <w:link w:val="Style_109"/>
    <w:rPr>
      <w:rFonts w:ascii="Arial" w:hAnsi="Arial"/>
      <w:color w:val="000000"/>
      <w:sz w:val="36"/>
    </w:rPr>
  </w:style>
  <w:style w:styleId="Style_110" w:type="paragraph">
    <w:name w:val="Обычный~LT~Gliederung 9"/>
    <w:basedOn w:val="Style_25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9"/>
    <w:basedOn w:val="Style_25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Без интервала1"/>
    <w:link w:val="Style_111_ch"/>
    <w:pPr>
      <w:widowControl w:val="1"/>
      <w:ind/>
    </w:pPr>
    <w:rPr>
      <w:rFonts w:ascii="Calibri" w:hAnsi="Calibri"/>
      <w:color w:val="000000"/>
      <w:sz w:val="24"/>
    </w:rPr>
  </w:style>
  <w:style w:styleId="Style_111_ch" w:type="character">
    <w:name w:val="Без интервала1"/>
    <w:link w:val="Style_111"/>
    <w:rPr>
      <w:rFonts w:ascii="Calibri" w:hAnsi="Calibri"/>
      <w:color w:val="000000"/>
      <w:sz w:val="24"/>
    </w:rPr>
  </w:style>
  <w:style w:styleId="Style_43" w:type="paragraph">
    <w:name w:val="Структура 3"/>
    <w:basedOn w:val="Style_70"/>
    <w:link w:val="Style_4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3_ch" w:type="character">
    <w:name w:val="Структура 3"/>
    <w:basedOn w:val="Style_70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2" w:type="paragraph">
    <w:name w:val="apple-converted-space"/>
    <w:basedOn w:val="Style_113"/>
    <w:link w:val="Style_112_ch"/>
  </w:style>
  <w:style w:styleId="Style_112_ch" w:type="character">
    <w:name w:val="apple-converted-space"/>
    <w:basedOn w:val="Style_113_ch"/>
    <w:link w:val="Style_112"/>
  </w:style>
  <w:style w:styleId="Style_114" w:type="paragraph">
    <w:name w:val="Название 2"/>
    <w:basedOn w:val="Style_18"/>
    <w:link w:val="Style_11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Название 2"/>
    <w:basedOn w:val="Style_18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Обычный~LT~Hintergrund"/>
    <w:link w:val="Style_115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Обычный~LT~Hintergrund"/>
    <w:link w:val="Style_115"/>
    <w:rPr>
      <w:rFonts w:ascii="Liberation Serif" w:hAnsi="Liberation Serif"/>
      <w:color w:val="000000"/>
      <w:sz w:val="24"/>
    </w:rPr>
  </w:style>
  <w:style w:styleId="Style_116" w:type="paragraph">
    <w:name w:val="lightblue2"/>
    <w:basedOn w:val="Style_8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lightblue2"/>
    <w:basedOn w:val="Style_8_ch"/>
    <w:link w:val="Style_116"/>
    <w:rPr>
      <w:rFonts w:ascii="Arial" w:hAnsi="Arial"/>
      <w:color w:val="000000"/>
      <w:sz w:val="36"/>
    </w:rPr>
  </w:style>
  <w:style w:styleId="Style_80" w:type="paragraph">
    <w:name w:val="Структура 5"/>
    <w:basedOn w:val="Style_42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5"/>
    <w:basedOn w:val="Style_42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" w:type="paragraph">
    <w:name w:val="orange3"/>
    <w:basedOn w:val="Style_8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orange3"/>
    <w:basedOn w:val="Style_8_ch"/>
    <w:link w:val="Style_117"/>
    <w:rPr>
      <w:rFonts w:ascii="Arial" w:hAnsi="Arial"/>
      <w:color w:val="000000"/>
      <w:sz w:val="36"/>
    </w:rPr>
  </w:style>
  <w:style w:styleId="Style_118" w:type="paragraph">
    <w:name w:val="green3"/>
    <w:basedOn w:val="Style_8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green3"/>
    <w:basedOn w:val="Style_8_ch"/>
    <w:link w:val="Style_118"/>
    <w:rPr>
      <w:rFonts w:ascii="Arial" w:hAnsi="Arial"/>
      <w:color w:val="000000"/>
      <w:sz w:val="36"/>
    </w:rPr>
  </w:style>
  <w:style w:styleId="Style_119" w:type="paragraph">
    <w:name w:val="seetang3"/>
    <w:basedOn w:val="Style_8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eetang3"/>
    <w:basedOn w:val="Style_8_ch"/>
    <w:link w:val="Style_119"/>
    <w:rPr>
      <w:rFonts w:ascii="Arial" w:hAnsi="Arial"/>
      <w:color w:val="000000"/>
      <w:sz w:val="36"/>
    </w:rPr>
  </w:style>
  <w:style w:styleId="Style_120" w:type="paragraph">
    <w:name w:val="sun1"/>
    <w:basedOn w:val="Style_8"/>
    <w:link w:val="Style_1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0_ch" w:type="character">
    <w:name w:val="sun1"/>
    <w:basedOn w:val="Style_8_ch"/>
    <w:link w:val="Style_120"/>
    <w:rPr>
      <w:rFonts w:ascii="Arial" w:hAnsi="Arial"/>
      <w:color w:val="000000"/>
      <w:sz w:val="36"/>
    </w:rPr>
  </w:style>
  <w:style w:styleId="Style_121" w:type="paragraph">
    <w:name w:val="Subtitle"/>
    <w:next w:val="Style_3"/>
    <w:link w:val="Style_1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1_ch" w:type="character">
    <w:name w:val="Subtitle"/>
    <w:link w:val="Style_121"/>
    <w:rPr>
      <w:rFonts w:ascii="XO Thames" w:hAnsi="XO Thames"/>
      <w:i w:val="1"/>
      <w:sz w:val="24"/>
    </w:rPr>
  </w:style>
  <w:style w:styleId="Style_122" w:type="paragraph">
    <w:name w:val="Обычный~LT~Untertitel"/>
    <w:link w:val="Style_12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2_ch" w:type="character">
    <w:name w:val="Обычный~LT~Untertitel"/>
    <w:link w:val="Style_12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3" w:type="paragraph">
    <w:name w:val="Структура 9"/>
    <w:basedOn w:val="Style_124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9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itle"/>
    <w:next w:val="Style_3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126" w:type="paragraph">
    <w:name w:val="heading 4"/>
    <w:next w:val="Style_3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8" w:type="paragraph">
    <w:name w:val="Обычный"/>
    <w:link w:val="Style_1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_ch" w:type="character">
    <w:name w:val="Обычный"/>
    <w:link w:val="Style_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7" w:type="paragraph">
    <w:name w:val="heading 2"/>
    <w:next w:val="Style_3"/>
    <w:link w:val="Style_1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7_ch" w:type="character">
    <w:name w:val="heading 2"/>
    <w:link w:val="Style_127"/>
    <w:rPr>
      <w:rFonts w:ascii="XO Thames" w:hAnsi="XO Thames"/>
      <w:b w:val="1"/>
      <w:sz w:val="28"/>
    </w:rPr>
  </w:style>
  <w:style w:styleId="Style_128" w:type="paragraph">
    <w:name w:val="earth1"/>
    <w:basedOn w:val="Style_8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earth1"/>
    <w:basedOn w:val="Style_8_ch"/>
    <w:link w:val="Style_128"/>
    <w:rPr>
      <w:rFonts w:ascii="Arial" w:hAnsi="Arial"/>
      <w:color w:val="000000"/>
      <w:sz w:val="36"/>
    </w:rPr>
  </w:style>
  <w:style w:styleId="Style_113" w:type="paragraph">
    <w:name w:val="Default Paragraph Font_0"/>
    <w:link w:val="Style_113_ch"/>
  </w:style>
  <w:style w:styleId="Style_113_ch" w:type="character">
    <w:name w:val="Default Paragraph Font_0"/>
    <w:link w:val="Style_113"/>
  </w:style>
  <w:style w:styleId="Style_129" w:type="paragraph">
    <w:name w:val="yellow2"/>
    <w:basedOn w:val="Style_8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yellow2"/>
    <w:basedOn w:val="Style_8_ch"/>
    <w:link w:val="Style_129"/>
    <w:rPr>
      <w:rFonts w:ascii="Arial" w:hAnsi="Arial"/>
      <w:color w:val="000000"/>
      <w:sz w:val="36"/>
    </w:rPr>
  </w:style>
  <w:style w:styleId="Style_71" w:type="paragraph">
    <w:name w:val="Структура 1"/>
    <w:link w:val="Style_7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1_ch" w:type="character">
    <w:name w:val="Структура 1"/>
    <w:link w:val="Style_7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" w:type="paragraph">
    <w:name w:val="Структура 8"/>
    <w:basedOn w:val="Style_85"/>
    <w:link w:val="Style_1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8"/>
    <w:basedOn w:val="Style_85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Выравнивание текста по ширине"/>
    <w:basedOn w:val="Style_18"/>
    <w:link w:val="Style_13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Выравнивание текста по ширине"/>
    <w:basedOn w:val="Style_18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nobr"/>
    <w:basedOn w:val="Style_113"/>
    <w:link w:val="Style_131_ch"/>
  </w:style>
  <w:style w:styleId="Style_131_ch" w:type="character">
    <w:name w:val="nobr"/>
    <w:basedOn w:val="Style_113_ch"/>
    <w:link w:val="Style_13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2023-12-04T12:51:11Z</dcterms:modified>
</cp:coreProperties>
</file>