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на период с 25</w:t>
      </w:r>
      <w:r>
        <w:rPr>
          <w:rFonts w:ascii="XO Thames" w:hAnsi="XO Thames"/>
          <w:b w:val="0"/>
          <w:sz w:val="22"/>
        </w:rPr>
        <w:t>.12</w:t>
      </w:r>
      <w:r>
        <w:rPr>
          <w:rFonts w:ascii="XO Thames" w:hAnsi="XO Thames"/>
          <w:b w:val="0"/>
          <w:sz w:val="22"/>
        </w:rPr>
        <w:t>.2023</w:t>
      </w:r>
      <w:r>
        <w:rPr>
          <w:rFonts w:ascii="XO Thames" w:hAnsi="XO Thames"/>
          <w:b w:val="0"/>
          <w:sz w:val="22"/>
        </w:rPr>
        <w:t xml:space="preserve"> по 31.12</w:t>
      </w:r>
      <w:r>
        <w:rPr>
          <w:rFonts w:ascii="XO Thames" w:hAnsi="XO Thames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24"/>
        <w:gridCol w:w="3765"/>
        <w:gridCol w:w="3367"/>
        <w:gridCol w:w="2518"/>
        <w:gridCol w:w="2253"/>
        <w:gridCol w:w="3298"/>
      </w:tblGrid>
      <w:tr>
        <w:trPr>
          <w:trHeight w:hRule="atLeast" w:val="93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Style w:val="Style_3_ch"/>
                <w:rFonts w:ascii="XO Thames" w:hAnsi="XO Thames"/>
                <w:b w:val="0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мероприятий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82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Проведение планерного совещания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Сотрудники Администрации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82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жители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Подготовка и выдача постановлений о присвоении адреса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- </w:t>
            </w:r>
            <w:r>
              <w:rPr>
                <w:rFonts w:ascii="XO Thames" w:hAnsi="XO Thames"/>
                <w:b w:val="0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Зам. Главы Администрации ЩСП, </w:t>
            </w:r>
            <w:r>
              <w:rPr>
                <w:rFonts w:ascii="XO Thames" w:hAnsi="XO Thames"/>
                <w:b w:val="0"/>
              </w:rPr>
              <w:t>отдел</w:t>
            </w:r>
            <w:r>
              <w:rPr>
                <w:rFonts w:ascii="XO Thames" w:hAnsi="XO Thames"/>
                <w:b w:val="0"/>
              </w:rPr>
              <w:t xml:space="preserve">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Половинка Е.А.</w:t>
            </w:r>
          </w:p>
        </w:tc>
      </w:tr>
      <w:tr>
        <w:trPr>
          <w:trHeight w:hRule="atLeast" w:val="90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Выдача справок и выписок из похозяйственных книг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Работа по обеспечению противопожарной безопасности (</w:t>
            </w:r>
            <w:r>
              <w:rPr>
                <w:rFonts w:ascii="XO Thames" w:hAnsi="XO Thames"/>
                <w:b w:val="0"/>
              </w:rPr>
              <w:t>составление протоколов)</w:t>
            </w:r>
            <w:r>
              <w:rPr>
                <w:rFonts w:ascii="XO Thames" w:hAnsi="XO Thames"/>
                <w:b w:val="0"/>
              </w:rPr>
              <w:t xml:space="preserve"> 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информация</w:t>
            </w:r>
          </w:p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</w:t>
            </w:r>
            <w:r>
              <w:rPr>
                <w:rFonts w:ascii="XO Thames" w:hAnsi="XO Thames"/>
                <w:b w:val="0"/>
              </w:rPr>
              <w:t xml:space="preserve">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</w:t>
            </w:r>
          </w:p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 </w:t>
            </w:r>
            <w:r>
              <w:rPr>
                <w:rFonts w:ascii="XO Thames" w:hAnsi="XO Thames"/>
                <w:b w:val="0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82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 </w:t>
            </w:r>
            <w:r>
              <w:rPr>
                <w:rFonts w:ascii="XO Thames" w:hAnsi="XO Thames"/>
                <w:b w:val="0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ГИС ЖКХ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отдел </w:t>
            </w:r>
            <w:r>
              <w:rPr>
                <w:rFonts w:ascii="XO Thames" w:hAnsi="XO Thames"/>
                <w:b w:val="0"/>
              </w:rPr>
              <w:t>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Иваненко Д.К.</w:t>
            </w:r>
          </w:p>
        </w:tc>
      </w:tr>
      <w:tr>
        <w:trPr>
          <w:trHeight w:hRule="atLeast" w:val="663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1520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Иваненко Д.К.</w:t>
            </w:r>
          </w:p>
        </w:tc>
      </w:tr>
      <w:tr>
        <w:trPr>
          <w:trHeight w:hRule="atLeast" w:val="64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Проведение аукционов в электронном виде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согласно плана </w:t>
            </w:r>
          </w:p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Ивашина М.В.</w:t>
            </w:r>
          </w:p>
        </w:tc>
      </w:tr>
      <w:tr>
        <w:trPr>
          <w:trHeight w:hRule="atLeast" w:val="760"/>
        </w:trPr>
        <w:tc>
          <w:tcPr>
            <w:tcW w:type="dxa" w:w="1582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1520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Организационная работа по  водоснабжению ЩСП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ЖКХ</w:t>
            </w:r>
          </w:p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Обеспечение санитарного порядка на территории ЩСП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составление протоколов;</w:t>
            </w:r>
          </w:p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Организованная работа по информирование населению ГО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информационная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Н.Н.,</w:t>
            </w:r>
          </w:p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Приймак О.А.</w:t>
            </w:r>
          </w:p>
        </w:tc>
      </w:tr>
      <w:tr>
        <w:trPr>
          <w:trHeight w:hRule="atLeast" w:val="78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Ликвидация свалочных очагов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ЖКХ,</w:t>
            </w:r>
          </w:p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Крадинов  А.В.,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Галицкая О.В.</w:t>
            </w:r>
          </w:p>
        </w:tc>
      </w:tr>
      <w:tr>
        <w:trPr>
          <w:trHeight w:hRule="atLeast" w:val="53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6.5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Style w:val="Style_1_ch"/>
                <w:rFonts w:ascii="XO Thames" w:hAnsi="XO Thames"/>
                <w:b w:val="0"/>
              </w:rPr>
              <w:t>Ремонт профиля дорог и щебенение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Н.Н.,</w:t>
            </w:r>
          </w:p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Галицкая А.В.</w:t>
            </w:r>
          </w:p>
        </w:tc>
      </w:tr>
      <w:tr>
        <w:trPr>
          <w:trHeight w:hRule="atLeast" w:val="95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6.6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Опиливание деревьев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в течение недели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ЖКХ,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Н.Н.,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Крадинов  А.В.,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1520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C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Style w:val="Style_3_ch"/>
                <w:rFonts w:ascii="XO Thames" w:hAnsi="XO Thames"/>
                <w:b w:val="0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</w:t>
            </w:r>
            <w:r>
              <w:rPr>
                <w:rFonts w:ascii="XO Thames" w:hAnsi="XO Thames"/>
                <w:b w:val="0"/>
              </w:rPr>
              <w:t xml:space="preserve"> ЖКХ,</w:t>
            </w:r>
          </w:p>
          <w:p w14:paraId="D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отдел по общим, социальным и правовым вопросам,  </w:t>
            </w:r>
          </w:p>
          <w:p w14:paraId="D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земельно-имущественных и архитектурно-градостроительных отношений,</w:t>
            </w:r>
          </w:p>
          <w:p w14:paraId="D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</w:t>
            </w:r>
          </w:p>
          <w:p w14:paraId="D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Бесчастная С.В.</w:t>
            </w:r>
          </w:p>
          <w:p w14:paraId="D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Половинка Е.А.</w:t>
            </w:r>
          </w:p>
          <w:p w14:paraId="D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Иваненко Д.К.</w:t>
            </w:r>
          </w:p>
        </w:tc>
      </w:tr>
      <w:tr>
        <w:trPr>
          <w:trHeight w:hRule="atLeast" w:val="1194"/>
        </w:trPr>
        <w:tc>
          <w:tcPr>
            <w:tcW w:type="dxa" w:w="6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Информационная открытость в социальных сетях</w:t>
            </w:r>
          </w:p>
        </w:tc>
        <w:tc>
          <w:tcPr>
            <w:tcW w:type="dxa" w:w="336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3"/>
              <w:spacing w:after="57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– Госпаблики</w:t>
            </w:r>
          </w:p>
          <w:p w14:paraId="DB000000">
            <w:pPr>
              <w:pStyle w:val="Style_3"/>
              <w:spacing w:after="57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 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Бесчастная С.В.</w:t>
            </w:r>
          </w:p>
          <w:p w14:paraId="DF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</w:p>
        </w:tc>
      </w:tr>
      <w:tr>
        <w:trPr>
          <w:trHeight w:hRule="atLeast" w:val="860"/>
        </w:trPr>
        <w:tc>
          <w:tcPr>
            <w:tcW w:type="dxa" w:w="6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7.3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Мониторинг муниципальных услуг</w:t>
            </w:r>
          </w:p>
        </w:tc>
        <w:tc>
          <w:tcPr>
            <w:tcW w:type="dxa" w:w="336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до 28.12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3"/>
              <w:spacing w:after="0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Бесчастная С.В.</w:t>
            </w:r>
          </w:p>
          <w:p w14:paraId="E6000000">
            <w:pPr>
              <w:pStyle w:val="Style_3"/>
              <w:spacing w:after="0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Половинка Е.А.</w:t>
            </w:r>
          </w:p>
          <w:p w14:paraId="E7000000">
            <w:pPr>
              <w:pStyle w:val="Style_3"/>
              <w:spacing w:after="0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Барышникова А.В.</w:t>
            </w:r>
          </w:p>
        </w:tc>
      </w:tr>
      <w:tr>
        <w:trPr>
          <w:trHeight w:hRule="atLeast" w:val="1664"/>
        </w:trPr>
        <w:tc>
          <w:tcPr>
            <w:tcW w:type="dxa" w:w="6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7.4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Публичные слушания</w:t>
            </w:r>
          </w:p>
        </w:tc>
        <w:tc>
          <w:tcPr>
            <w:tcW w:type="dxa" w:w="336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платформа Госуслуг</w:t>
            </w:r>
          </w:p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25-26.12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отдел по общим, социальным и правовым вопросам,  </w:t>
            </w:r>
          </w:p>
          <w:p w14:paraId="ED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Бесчастная С.В.</w:t>
            </w:r>
          </w:p>
          <w:p w14:paraId="E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Иваненко Д.К.</w:t>
            </w:r>
          </w:p>
          <w:p w14:paraId="F0000000">
            <w:pPr>
              <w:pStyle w:val="Style_3"/>
              <w:spacing w:after="0"/>
              <w:ind/>
              <w:jc w:val="center"/>
              <w:rPr>
                <w:rFonts w:ascii="XO Thames" w:hAnsi="XO Thames"/>
                <w:b w:val="0"/>
              </w:rPr>
            </w:pPr>
          </w:p>
        </w:tc>
      </w:tr>
      <w:tr>
        <w:trPr>
          <w:trHeight w:hRule="atLeast" w:val="519"/>
        </w:trPr>
        <w:tc>
          <w:tcPr>
            <w:tcW w:type="dxa" w:w="15825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</w:rPr>
            </w:pPr>
          </w:p>
          <w:p w14:paraId="F2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8. Патриотическое воспитание</w:t>
            </w:r>
          </w:p>
        </w:tc>
      </w:tr>
      <w:tr>
        <w:trPr>
          <w:trHeight w:hRule="atLeast" w:val="484"/>
        </w:trPr>
        <w:tc>
          <w:tcPr>
            <w:tcW w:type="dxa" w:w="6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3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3_ch"/>
                <w:rFonts w:ascii="Times New Roman" w:hAnsi="Times New Roman"/>
                <w:b w:val="0"/>
                <w:sz w:val="22"/>
              </w:rPr>
              <w:t>Разгово</w:t>
            </w:r>
            <w:r>
              <w:rPr>
                <w:rStyle w:val="Style_3_ch"/>
                <w:rFonts w:ascii="Times New Roman" w:hAnsi="Times New Roman"/>
                <w:b w:val="0"/>
                <w:sz w:val="22"/>
              </w:rPr>
              <w:t>р о важном. «</w:t>
            </w:r>
            <w:r>
              <w:rPr>
                <w:rStyle w:val="Style_3_ch"/>
                <w:rFonts w:ascii="Times New Roman" w:hAnsi="Times New Roman"/>
                <w:b w:val="0"/>
                <w:sz w:val="22"/>
              </w:rPr>
              <w:t>Что такое Родина»</w:t>
            </w:r>
          </w:p>
        </w:tc>
        <w:tc>
          <w:tcPr>
            <w:tcW w:type="dxa" w:w="336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3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3_ch"/>
                <w:rFonts w:ascii="Times New Roman" w:hAnsi="Times New Roman"/>
                <w:b w:val="0"/>
                <w:sz w:val="22"/>
              </w:rPr>
              <w:t>27.12.2023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3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3_ch"/>
                <w:rFonts w:ascii="Times New Roman" w:hAnsi="Times New Roman"/>
                <w:b w:val="0"/>
                <w:sz w:val="22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3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3_ch"/>
                <w:rFonts w:ascii="Times New Roman" w:hAnsi="Times New Roman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82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FA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FB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«Снежный карнавал»</w:t>
            </w:r>
          </w:p>
          <w:p w14:paraId="FE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Новогодний праздник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25.12.2023 15:00</w:t>
            </w:r>
          </w:p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Фойе СДК </w:t>
            </w:r>
            <w:r>
              <w:rPr>
                <w:rFonts w:ascii="Times New Roman" w:hAnsi="Times New Roman"/>
                <w:b w:val="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Гаджиханова Л.Д.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«Здоровое поколение – богатство России»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Акция раздача буклетов</w:t>
            </w:r>
          </w:p>
          <w:p w14:paraId="0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27.12.2023 15.30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Красноглазова К. Е.</w:t>
            </w:r>
          </w:p>
        </w:tc>
      </w:tr>
      <w:tr>
        <w:trPr>
          <w:trHeight w:hRule="atLeast" w:val="43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«Государственные символы РСФСР»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Историко-информационный час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27.12.2023</w:t>
            </w:r>
          </w:p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14:00</w:t>
            </w:r>
          </w:p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Актовый зал </w:t>
            </w:r>
          </w:p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2"/>
              </w:rPr>
              <w:t>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Г. В.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«В хороводе новогодних конфетти» 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Вечер отдыха клуба «</w:t>
            </w:r>
            <w:r>
              <w:rPr>
                <w:rFonts w:ascii="Times New Roman" w:hAnsi="Times New Roman"/>
                <w:sz w:val="22"/>
              </w:rPr>
              <w:t>Патри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28. 12.2023 16:00</w:t>
            </w:r>
          </w:p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СДК п. Октябрьский Творческая студия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Взрослые 55+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Носова Л. Д.</w:t>
            </w:r>
          </w:p>
          <w:p w14:paraId="1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«В ритме нового года»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Новогодняя концертная программа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28.12.2023</w:t>
            </w:r>
          </w:p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17:00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Актовый зал СДК </w:t>
            </w:r>
          </w:p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Фроленко Р. М.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Открытый урок «Мастер-класс танцевального ансамбля «Дружба»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29.12.2023г.</w:t>
            </w:r>
          </w:p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17:00</w:t>
            </w:r>
          </w:p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Актовый зал СДК</w:t>
            </w:r>
          </w:p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Замшина</w:t>
            </w:r>
            <w:r>
              <w:rPr>
                <w:rFonts w:ascii="Times New Roman" w:hAnsi="Times New Roman"/>
                <w:sz w:val="22"/>
              </w:rPr>
              <w:t xml:space="preserve"> Н. В.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Мастер-класс «Новогодний декор» 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Игрушки на елку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30.12.2023г.</w:t>
            </w:r>
          </w:p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14:00</w:t>
            </w:r>
          </w:p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Актовый зал СДК</w:t>
            </w:r>
          </w:p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7010000">
            <w:pPr>
              <w:ind/>
              <w:jc w:val="center"/>
            </w:pPr>
            <w:r>
              <w:rPr>
                <w:rFonts w:ascii="Times New Roman" w:hAnsi="Times New Roman"/>
                <w:sz w:val="22"/>
              </w:rPr>
              <w:t>Замшина</w:t>
            </w:r>
            <w:r>
              <w:rPr>
                <w:rFonts w:ascii="Times New Roman" w:hAnsi="Times New Roman"/>
                <w:sz w:val="22"/>
              </w:rPr>
              <w:t xml:space="preserve"> Н. В.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«Поздравительная открытка» </w:t>
            </w:r>
          </w:p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Аудио концерт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30.12.2023 14:00</w:t>
            </w:r>
          </w:p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Парк культуры и отдыха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Костючик Н. В.</w:t>
            </w:r>
          </w:p>
        </w:tc>
      </w:tr>
      <w:tr>
        <w:trPr>
          <w:trHeight w:hRule="atLeast" w:val="29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Пусть наша доброта согреет ваши души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Волонтерский рейд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27.12.23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Октябрьского отдела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МБУК АР «МЦБ им. М.А. Шолохова» </w:t>
            </w:r>
          </w:p>
        </w:tc>
      </w:tr>
    </w:tbl>
    <w:p w14:paraId="47010000">
      <w:pPr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48010000">
      <w:pPr>
        <w:pStyle w:val="Style_3"/>
        <w:spacing w:after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Глава А</w:t>
      </w:r>
      <w:r>
        <w:rPr>
          <w:rFonts w:ascii="XO Thames" w:hAnsi="XO Thames"/>
          <w:b w:val="0"/>
          <w:sz w:val="22"/>
        </w:rPr>
        <w:t>дминистрации Щепкинского сельского поселения                                                                                                                                            А.М.Матвеев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z w:val="22"/>
    </w:rPr>
  </w:style>
  <w:style w:styleId="Style_4" w:type="paragraph">
    <w:name w:val="Структура 9"/>
    <w:basedOn w:val="Style_5"/>
    <w:link w:val="Style_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_ch" w:type="character">
    <w:name w:val="Структура 9"/>
    <w:basedOn w:val="Style_5_ch"/>
    <w:link w:val="Style_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" w:type="paragraph">
    <w:name w:val="Blank Slide~LT~Gliederung 4"/>
    <w:basedOn w:val="Style_7"/>
    <w:link w:val="Style_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_ch" w:type="character">
    <w:name w:val="Blank Slide~LT~Gliederung 4"/>
    <w:basedOn w:val="Style_7_ch"/>
    <w:link w:val="Style_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" w:type="paragraph">
    <w:name w:val="Название объекта1"/>
    <w:basedOn w:val="Style_3"/>
    <w:link w:val="Style_8_ch"/>
    <w:pPr>
      <w:spacing w:after="120" w:before="120"/>
      <w:ind/>
    </w:pPr>
    <w:rPr>
      <w:i w:val="1"/>
      <w:sz w:val="24"/>
    </w:rPr>
  </w:style>
  <w:style w:styleId="Style_8_ch" w:type="character">
    <w:name w:val="Название объекта1"/>
    <w:basedOn w:val="Style_3_ch"/>
    <w:link w:val="Style_8"/>
    <w:rPr>
      <w:i w:val="1"/>
      <w:sz w:val="24"/>
    </w:rPr>
  </w:style>
  <w:style w:styleId="Style_9" w:type="paragraph">
    <w:name w:val="Обычный~LT~Hintergrundobjekte"/>
    <w:link w:val="Style_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9_ch" w:type="character">
    <w:name w:val="Обычный~LT~Hintergrundobjekte"/>
    <w:link w:val="Style_9"/>
    <w:rPr>
      <w:rFonts w:ascii="Liberation Serif" w:hAnsi="Liberation Serif"/>
      <w:color w:val="000000"/>
      <w:sz w:val="24"/>
    </w:rPr>
  </w:style>
  <w:style w:styleId="Style_10" w:type="paragraph">
    <w:name w:val="gray2"/>
    <w:basedOn w:val="Style_11"/>
    <w:link w:val="Style_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_ch" w:type="character">
    <w:name w:val="gray2"/>
    <w:basedOn w:val="Style_11_ch"/>
    <w:link w:val="Style_10"/>
    <w:rPr>
      <w:rFonts w:ascii="Arial" w:hAnsi="Arial"/>
      <w:color w:val="000000"/>
      <w:sz w:val="36"/>
    </w:rPr>
  </w:style>
  <w:style w:styleId="Style_12" w:type="paragraph">
    <w:name w:val="toc 2"/>
    <w:next w:val="Style_3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Выравнивание текста по ширине"/>
    <w:basedOn w:val="Style_14"/>
    <w:link w:val="Style_13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_ch" w:type="character">
    <w:name w:val="Выравнивание текста по ширине"/>
    <w:basedOn w:val="Style_14_ch"/>
    <w:link w:val="Style_1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" w:type="paragraph">
    <w:name w:val="earth2"/>
    <w:basedOn w:val="Style_11"/>
    <w:link w:val="Style_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_ch" w:type="character">
    <w:name w:val="earth2"/>
    <w:basedOn w:val="Style_11_ch"/>
    <w:link w:val="Style_15"/>
    <w:rPr>
      <w:rFonts w:ascii="Arial" w:hAnsi="Arial"/>
      <w:color w:val="000000"/>
      <w:sz w:val="36"/>
    </w:rPr>
  </w:style>
  <w:style w:styleId="Style_16" w:type="paragraph">
    <w:name w:val="Структура 6"/>
    <w:basedOn w:val="Style_17"/>
    <w:link w:val="Style_1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_ch" w:type="character">
    <w:name w:val="Структура 6"/>
    <w:basedOn w:val="Style_17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" w:type="paragraph">
    <w:name w:val="Структура 5"/>
    <w:basedOn w:val="Style_18"/>
    <w:link w:val="Style_1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Структура 5"/>
    <w:basedOn w:val="Style_18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" w:type="paragraph">
    <w:name w:val="toc 4"/>
    <w:next w:val="Style_3"/>
    <w:link w:val="Style_1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20" w:type="paragraph">
    <w:name w:val="seetang2"/>
    <w:basedOn w:val="Style_11"/>
    <w:link w:val="Style_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_ch" w:type="character">
    <w:name w:val="seetang2"/>
    <w:basedOn w:val="Style_11_ch"/>
    <w:link w:val="Style_20"/>
    <w:rPr>
      <w:rFonts w:ascii="Arial" w:hAnsi="Arial"/>
      <w:color w:val="000000"/>
      <w:sz w:val="36"/>
    </w:rPr>
  </w:style>
  <w:style w:styleId="Style_21" w:type="paragraph">
    <w:name w:val="Название объекта"/>
    <w:basedOn w:val="Style_3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Название объекта"/>
    <w:basedOn w:val="Style_3_ch"/>
    <w:link w:val="Style_21"/>
    <w:rPr>
      <w:i w:val="1"/>
      <w:sz w:val="24"/>
    </w:rPr>
  </w:style>
  <w:style w:styleId="Style_22" w:type="paragraph">
    <w:name w:val="toc 6"/>
    <w:next w:val="Style_3"/>
    <w:link w:val="Style_2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2_ch" w:type="character">
    <w:name w:val="toc 6"/>
    <w:link w:val="Style_22"/>
    <w:rPr>
      <w:rFonts w:ascii="XO Thames" w:hAnsi="XO Thames"/>
      <w:sz w:val="28"/>
    </w:rPr>
  </w:style>
  <w:style w:styleId="Style_23" w:type="paragraph">
    <w:name w:val="Объекты фона"/>
    <w:link w:val="Style_23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23_ch" w:type="character">
    <w:name w:val="Объекты фона"/>
    <w:link w:val="Style_23"/>
    <w:rPr>
      <w:rFonts w:ascii="Liberation Serif" w:hAnsi="Liberation Serif"/>
      <w:color w:val="000000"/>
      <w:sz w:val="24"/>
    </w:rPr>
  </w:style>
  <w:style w:styleId="Style_24" w:type="paragraph">
    <w:name w:val="toc 7"/>
    <w:next w:val="Style_3"/>
    <w:link w:val="Style_2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4_ch" w:type="character">
    <w:name w:val="toc 7"/>
    <w:link w:val="Style_24"/>
    <w:rPr>
      <w:rFonts w:ascii="XO Thames" w:hAnsi="XO Thames"/>
      <w:sz w:val="28"/>
    </w:rPr>
  </w:style>
  <w:style w:styleId="Style_25" w:type="paragraph">
    <w:name w:val="turquoise2"/>
    <w:basedOn w:val="Style_11"/>
    <w:link w:val="Style_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_ch" w:type="character">
    <w:name w:val="turquoise2"/>
    <w:basedOn w:val="Style_11_ch"/>
    <w:link w:val="Style_25"/>
    <w:rPr>
      <w:rFonts w:ascii="Arial" w:hAnsi="Arial"/>
      <w:color w:val="000000"/>
      <w:sz w:val="36"/>
    </w:rPr>
  </w:style>
  <w:style w:styleId="Style_26" w:type="paragraph">
    <w:name w:val="Blank Slide~LT~Gliederung 1"/>
    <w:link w:val="Style_2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_ch" w:type="character">
    <w:name w:val="Blank Slide~LT~Gliederung 1"/>
    <w:link w:val="Style_2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7" w:type="paragraph">
    <w:name w:val="Содержимое таблицы"/>
    <w:basedOn w:val="Style_3"/>
    <w:link w:val="Style_27_ch"/>
  </w:style>
  <w:style w:styleId="Style_27_ch" w:type="character">
    <w:name w:val="Содержимое таблицы"/>
    <w:basedOn w:val="Style_3_ch"/>
    <w:link w:val="Style_27"/>
  </w:style>
  <w:style w:styleId="Style_28" w:type="paragraph">
    <w:name w:val="blue2"/>
    <w:basedOn w:val="Style_11"/>
    <w:link w:val="Style_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8_ch" w:type="character">
    <w:name w:val="blue2"/>
    <w:basedOn w:val="Style_11_ch"/>
    <w:link w:val="Style_28"/>
    <w:rPr>
      <w:rFonts w:ascii="Arial" w:hAnsi="Arial"/>
      <w:color w:val="000000"/>
      <w:sz w:val="36"/>
    </w:rPr>
  </w:style>
  <w:style w:styleId="Style_29" w:type="paragraph">
    <w:name w:val="Фон"/>
    <w:link w:val="Style_2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29_ch" w:type="character">
    <w:name w:val="Фон"/>
    <w:link w:val="Style_29"/>
    <w:rPr>
      <w:rFonts w:ascii="Liberation Serif" w:hAnsi="Liberation Serif"/>
      <w:color w:val="000000"/>
      <w:sz w:val="24"/>
    </w:rPr>
  </w:style>
  <w:style w:styleId="Style_30" w:type="paragraph">
    <w:name w:val="earth3"/>
    <w:basedOn w:val="Style_11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earth3"/>
    <w:basedOn w:val="Style_11_ch"/>
    <w:link w:val="Style_30"/>
    <w:rPr>
      <w:rFonts w:ascii="Arial" w:hAnsi="Arial"/>
      <w:color w:val="000000"/>
      <w:sz w:val="36"/>
    </w:rPr>
  </w:style>
  <w:style w:styleId="Style_31" w:type="paragraph">
    <w:name w:val="heading 3"/>
    <w:next w:val="Style_3"/>
    <w:link w:val="Style_3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1_ch" w:type="character">
    <w:name w:val="heading 3"/>
    <w:link w:val="Style_31"/>
    <w:rPr>
      <w:rFonts w:ascii="XO Thames" w:hAnsi="XO Thames"/>
      <w:b w:val="1"/>
      <w:sz w:val="26"/>
    </w:rPr>
  </w:style>
  <w:style w:styleId="Style_32" w:type="paragraph">
    <w:name w:val="Blank Slide~LT~Hintergrund"/>
    <w:link w:val="Style_32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32_ch" w:type="character">
    <w:name w:val="Blank Slide~LT~Hintergrund"/>
    <w:link w:val="Style_32"/>
    <w:rPr>
      <w:rFonts w:ascii="Liberation Serif" w:hAnsi="Liberation Serif"/>
      <w:color w:val="000000"/>
      <w:sz w:val="24"/>
    </w:rPr>
  </w:style>
  <w:style w:styleId="Style_33" w:type="paragraph">
    <w:name w:val="Blank Slide~LT~Gliederung 2"/>
    <w:basedOn w:val="Style_26"/>
    <w:link w:val="Style_3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3_ch" w:type="character">
    <w:name w:val="Blank Slide~LT~Gliederung 2"/>
    <w:basedOn w:val="Style_26_ch"/>
    <w:link w:val="Style_3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4" w:type="paragraph">
    <w:name w:val="Обычный~LT~Gliederung 7"/>
    <w:basedOn w:val="Style_35"/>
    <w:link w:val="Style_3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_ch" w:type="character">
    <w:name w:val="Обычный~LT~Gliederung 7"/>
    <w:basedOn w:val="Style_35_ch"/>
    <w:link w:val="Style_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" w:type="paragraph">
    <w:name w:val="Без интервала1"/>
    <w:link w:val="Style_36_ch"/>
    <w:pPr>
      <w:widowControl w:val="1"/>
      <w:ind/>
    </w:pPr>
    <w:rPr>
      <w:rFonts w:ascii="Calibri" w:hAnsi="Calibri"/>
      <w:color w:val="000000"/>
      <w:sz w:val="24"/>
    </w:rPr>
  </w:style>
  <w:style w:styleId="Style_36_ch" w:type="character">
    <w:name w:val="Без интервала1"/>
    <w:link w:val="Style_36"/>
    <w:rPr>
      <w:rFonts w:ascii="Calibri" w:hAnsi="Calibri"/>
      <w:color w:val="000000"/>
      <w:sz w:val="24"/>
    </w:rPr>
  </w:style>
  <w:style w:styleId="Style_37" w:type="paragraph">
    <w:name w:val="orange2"/>
    <w:basedOn w:val="Style_11"/>
    <w:link w:val="Style_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7_ch" w:type="character">
    <w:name w:val="orange2"/>
    <w:basedOn w:val="Style_11_ch"/>
    <w:link w:val="Style_37"/>
    <w:rPr>
      <w:rFonts w:ascii="Arial" w:hAnsi="Arial"/>
      <w:color w:val="000000"/>
      <w:sz w:val="36"/>
    </w:rPr>
  </w:style>
  <w:style w:styleId="Style_38" w:type="paragraph">
    <w:name w:val="Body Text"/>
    <w:basedOn w:val="Style_3"/>
    <w:link w:val="Style_38_ch"/>
    <w:pPr>
      <w:spacing w:after="140" w:before="0" w:line="288" w:lineRule="auto"/>
      <w:ind/>
    </w:pPr>
  </w:style>
  <w:style w:styleId="Style_38_ch" w:type="character">
    <w:name w:val="Body Text"/>
    <w:basedOn w:val="Style_3_ch"/>
    <w:link w:val="Style_38"/>
  </w:style>
  <w:style w:styleId="Style_39" w:type="paragraph">
    <w:name w:val="sun3"/>
    <w:basedOn w:val="Style_11"/>
    <w:link w:val="Style_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9_ch" w:type="character">
    <w:name w:val="sun3"/>
    <w:basedOn w:val="Style_11_ch"/>
    <w:link w:val="Style_39"/>
    <w:rPr>
      <w:rFonts w:ascii="Arial" w:hAnsi="Arial"/>
      <w:color w:val="000000"/>
      <w:sz w:val="36"/>
    </w:rPr>
  </w:style>
  <w:style w:styleId="Style_40" w:type="paragraph">
    <w:name w:val="Обычный~LT~Gliederung 1"/>
    <w:link w:val="Style_4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0_ch" w:type="character">
    <w:name w:val="Обычный~LT~Gliederung 1"/>
    <w:link w:val="Style_4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1" w:type="paragraph">
    <w:name w:val="nobr"/>
    <w:basedOn w:val="Style_42"/>
    <w:link w:val="Style_41_ch"/>
  </w:style>
  <w:style w:styleId="Style_41_ch" w:type="character">
    <w:name w:val="nobr"/>
    <w:basedOn w:val="Style_42_ch"/>
    <w:link w:val="Style_41"/>
  </w:style>
  <w:style w:styleId="Style_18" w:type="paragraph">
    <w:name w:val="Структура 4"/>
    <w:basedOn w:val="Style_43"/>
    <w:link w:val="Style_1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Структура 4"/>
    <w:basedOn w:val="Style_43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" w:type="paragraph">
    <w:name w:val="Blank Slide~LT~Notizen"/>
    <w:link w:val="Style_4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4_ch" w:type="character">
    <w:name w:val="Blank Slide~LT~Notizen"/>
    <w:link w:val="Style_4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5" w:type="paragraph">
    <w:name w:val="Заголовок"/>
    <w:basedOn w:val="Style_3"/>
    <w:next w:val="Style_38"/>
    <w:link w:val="Style_4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5_ch" w:type="character">
    <w:name w:val="Заголовок"/>
    <w:basedOn w:val="Style_3_ch"/>
    <w:link w:val="Style_45"/>
    <w:rPr>
      <w:rFonts w:ascii="Liberation Sans" w:hAnsi="Liberation Sans"/>
      <w:sz w:val="28"/>
    </w:rPr>
  </w:style>
  <w:style w:styleId="Style_46" w:type="paragraph">
    <w:name w:val="Структура 2"/>
    <w:basedOn w:val="Style_47"/>
    <w:link w:val="Style_4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6_ch" w:type="character">
    <w:name w:val="Структура 2"/>
    <w:basedOn w:val="Style_47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8" w:type="paragraph">
    <w:name w:val="yellow2"/>
    <w:basedOn w:val="Style_11"/>
    <w:link w:val="Style_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8_ch" w:type="character">
    <w:name w:val="yellow2"/>
    <w:basedOn w:val="Style_11_ch"/>
    <w:link w:val="Style_48"/>
    <w:rPr>
      <w:rFonts w:ascii="Arial" w:hAnsi="Arial"/>
      <w:color w:val="000000"/>
      <w:sz w:val="36"/>
    </w:rPr>
  </w:style>
  <w:style w:styleId="Style_49" w:type="paragraph">
    <w:name w:val="Без интервала"/>
    <w:link w:val="Style_49_ch"/>
    <w:pPr>
      <w:widowControl w:val="1"/>
      <w:ind/>
    </w:pPr>
    <w:rPr>
      <w:rFonts w:ascii="Calibri" w:hAnsi="Calibri"/>
      <w:color w:val="000000"/>
      <w:sz w:val="22"/>
    </w:rPr>
  </w:style>
  <w:style w:styleId="Style_49_ch" w:type="character">
    <w:name w:val="Без интервала"/>
    <w:link w:val="Style_49"/>
    <w:rPr>
      <w:rFonts w:ascii="Calibri" w:hAnsi="Calibri"/>
      <w:color w:val="000000"/>
      <w:sz w:val="22"/>
    </w:rPr>
  </w:style>
  <w:style w:styleId="Style_7" w:type="paragraph">
    <w:name w:val="Blank Slide~LT~Gliederung 3"/>
    <w:basedOn w:val="Style_33"/>
    <w:link w:val="Style_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_ch" w:type="character">
    <w:name w:val="Blank Slide~LT~Gliederung 3"/>
    <w:basedOn w:val="Style_33_ch"/>
    <w:link w:val="Style_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0" w:type="paragraph">
    <w:name w:val="msonormalbullet2.gif"/>
    <w:basedOn w:val="Style_3"/>
    <w:link w:val="Style_5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0_ch" w:type="character">
    <w:name w:val="msonormalbullet2.gif"/>
    <w:basedOn w:val="Style_3_ch"/>
    <w:link w:val="Style_50"/>
    <w:rPr>
      <w:rFonts w:ascii="Times New Roman" w:hAnsi="Times New Roman"/>
      <w:sz w:val="24"/>
    </w:rPr>
  </w:style>
  <w:style w:styleId="Style_51" w:type="paragraph">
    <w:name w:val="Объект без заливки и линий"/>
    <w:basedOn w:val="Style_14"/>
    <w:link w:val="Style_5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1_ch" w:type="character">
    <w:name w:val="Объект без заливки и линий"/>
    <w:basedOn w:val="Style_14_ch"/>
    <w:link w:val="Style_5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2" w:type="paragraph">
    <w:name w:val="Обычный~LT~Gliederung 3"/>
    <w:basedOn w:val="Style_53"/>
    <w:link w:val="Style_5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2_ch" w:type="character">
    <w:name w:val="Обычный~LT~Gliederung 3"/>
    <w:basedOn w:val="Style_53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7" w:type="paragraph">
    <w:name w:val="Структура 1"/>
    <w:link w:val="Style_4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7_ch" w:type="character">
    <w:name w:val="Структура 1"/>
    <w:link w:val="Style_4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4" w:type="paragraph">
    <w:name w:val="Обычный~LT~Titel"/>
    <w:link w:val="Style_54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4_ch" w:type="character">
    <w:name w:val="Обычный~LT~Titel"/>
    <w:link w:val="Style_5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5" w:type="paragraph">
    <w:name w:val="apple-converted-space"/>
    <w:basedOn w:val="Style_42"/>
    <w:link w:val="Style_55_ch"/>
  </w:style>
  <w:style w:styleId="Style_55_ch" w:type="character">
    <w:name w:val="apple-converted-space"/>
    <w:basedOn w:val="Style_42_ch"/>
    <w:link w:val="Style_55"/>
  </w:style>
  <w:style w:styleId="Style_56" w:type="paragraph">
    <w:name w:val="toc 3"/>
    <w:next w:val="Style_3"/>
    <w:link w:val="Style_5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6_ch" w:type="character">
    <w:name w:val="toc 3"/>
    <w:link w:val="Style_56"/>
    <w:rPr>
      <w:rFonts w:ascii="XO Thames" w:hAnsi="XO Thames"/>
      <w:sz w:val="28"/>
    </w:rPr>
  </w:style>
  <w:style w:styleId="Style_57" w:type="paragraph">
    <w:name w:val="seetang3"/>
    <w:basedOn w:val="Style_11"/>
    <w:link w:val="Style_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7_ch" w:type="character">
    <w:name w:val="seetang3"/>
    <w:basedOn w:val="Style_11_ch"/>
    <w:link w:val="Style_57"/>
    <w:rPr>
      <w:rFonts w:ascii="Arial" w:hAnsi="Arial"/>
      <w:color w:val="000000"/>
      <w:sz w:val="36"/>
    </w:rPr>
  </w:style>
  <w:style w:styleId="Style_58" w:type="paragraph">
    <w:name w:val="Strong"/>
    <w:link w:val="Style_58_ch"/>
    <w:rPr>
      <w:b w:val="1"/>
    </w:rPr>
  </w:style>
  <w:style w:styleId="Style_58_ch" w:type="character">
    <w:name w:val="Strong"/>
    <w:link w:val="Style_58"/>
    <w:rPr>
      <w:b w:val="1"/>
    </w:rPr>
  </w:style>
  <w:style w:styleId="Style_59" w:type="paragraph">
    <w:name w:val="Обычный~LT~Hintergrund"/>
    <w:link w:val="Style_5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9_ch" w:type="character">
    <w:name w:val="Обычный~LT~Hintergrund"/>
    <w:link w:val="Style_59"/>
    <w:rPr>
      <w:rFonts w:ascii="Liberation Serif" w:hAnsi="Liberation Serif"/>
      <w:color w:val="000000"/>
      <w:sz w:val="24"/>
    </w:rPr>
  </w:style>
  <w:style w:styleId="Style_60" w:type="paragraph">
    <w:name w:val="Subtle Reference"/>
    <w:link w:val="Style_60_ch"/>
    <w:rPr>
      <w:smallCaps w:val="1"/>
      <w:color w:val="C0504D"/>
      <w:u w:val="single"/>
    </w:rPr>
  </w:style>
  <w:style w:styleId="Style_60_ch" w:type="character">
    <w:name w:val="Subtle Reference"/>
    <w:link w:val="Style_60"/>
    <w:rPr>
      <w:smallCaps w:val="1"/>
      <w:color w:val="C0504D"/>
      <w:u w:val="single"/>
    </w:rPr>
  </w:style>
  <w:style w:styleId="Style_61" w:type="paragraph">
    <w:name w:val="Название 1"/>
    <w:basedOn w:val="Style_14"/>
    <w:link w:val="Style_61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1_ch" w:type="character">
    <w:name w:val="Название 1"/>
    <w:basedOn w:val="Style_14_ch"/>
    <w:link w:val="Style_6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2" w:type="paragraph">
    <w:name w:val="Emphasis"/>
    <w:link w:val="Style_62_ch"/>
    <w:rPr>
      <w:i w:val="1"/>
    </w:rPr>
  </w:style>
  <w:style w:styleId="Style_62_ch" w:type="character">
    <w:name w:val="Emphasis"/>
    <w:link w:val="Style_62"/>
    <w:rPr>
      <w:i w:val="1"/>
    </w:rPr>
  </w:style>
  <w:style w:styleId="Style_63" w:type="paragraph">
    <w:name w:val="seetang1"/>
    <w:basedOn w:val="Style_11"/>
    <w:link w:val="Style_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3_ch" w:type="character">
    <w:name w:val="seetang1"/>
    <w:basedOn w:val="Style_11_ch"/>
    <w:link w:val="Style_63"/>
    <w:rPr>
      <w:rFonts w:ascii="Arial" w:hAnsi="Arial"/>
      <w:color w:val="000000"/>
      <w:sz w:val="36"/>
    </w:rPr>
  </w:style>
  <w:style w:styleId="Style_53" w:type="paragraph">
    <w:name w:val="Обычный~LT~Gliederung 2"/>
    <w:basedOn w:val="Style_40"/>
    <w:link w:val="Style_5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3_ch" w:type="character">
    <w:name w:val="Обычный~LT~Gliederung 2"/>
    <w:basedOn w:val="Style_40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4" w:type="paragraph">
    <w:name w:val="Примечания"/>
    <w:link w:val="Style_6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4_ch" w:type="character">
    <w:name w:val="Примечания"/>
    <w:link w:val="Style_6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5" w:type="paragraph">
    <w:name w:val="Обычный~LT~Gliederung 4"/>
    <w:basedOn w:val="Style_52"/>
    <w:link w:val="Style_6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Обычный~LT~Gliederung 4"/>
    <w:basedOn w:val="Style_52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" w:type="paragraph">
    <w:name w:val="Название 2"/>
    <w:basedOn w:val="Style_14"/>
    <w:link w:val="Style_66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6_ch" w:type="character">
    <w:name w:val="Название 2"/>
    <w:basedOn w:val="Style_14_ch"/>
    <w:link w:val="Style_6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7" w:type="paragraph">
    <w:name w:val="Указатель2"/>
    <w:basedOn w:val="Style_3"/>
    <w:link w:val="Style_67_ch"/>
  </w:style>
  <w:style w:styleId="Style_67_ch" w:type="character">
    <w:name w:val="Указатель2"/>
    <w:basedOn w:val="Style_3_ch"/>
    <w:link w:val="Style_67"/>
  </w:style>
  <w:style w:styleId="Style_11" w:type="paragraph">
    <w:name w:val="default"/>
    <w:link w:val="Style_11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11_ch" w:type="character">
    <w:name w:val="default"/>
    <w:link w:val="Style_11"/>
    <w:rPr>
      <w:rFonts w:ascii="Arial" w:hAnsi="Arial"/>
      <w:color w:val="000000"/>
      <w:sz w:val="36"/>
    </w:rPr>
  </w:style>
  <w:style w:styleId="Style_68" w:type="paragraph">
    <w:name w:val="heading 5"/>
    <w:next w:val="Style_3"/>
    <w:link w:val="Style_6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8_ch" w:type="character">
    <w:name w:val="heading 5"/>
    <w:link w:val="Style_68"/>
    <w:rPr>
      <w:rFonts w:ascii="XO Thames" w:hAnsi="XO Thames"/>
      <w:b w:val="1"/>
      <w:sz w:val="22"/>
    </w:rPr>
  </w:style>
  <w:style w:styleId="Style_14" w:type="paragraph">
    <w:name w:val="Обычный"/>
    <w:link w:val="Style_14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_ch" w:type="character">
    <w:name w:val="Обычный"/>
    <w:link w:val="Style_1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9" w:type="paragraph">
    <w:name w:val="Указатель"/>
    <w:basedOn w:val="Style_3"/>
    <w:link w:val="Style_69_ch"/>
  </w:style>
  <w:style w:styleId="Style_69_ch" w:type="character">
    <w:name w:val="Указатель"/>
    <w:basedOn w:val="Style_3_ch"/>
    <w:link w:val="Style_69"/>
  </w:style>
  <w:style w:styleId="Style_70" w:type="paragraph">
    <w:name w:val="heading 1"/>
    <w:next w:val="Style_3"/>
    <w:link w:val="Style_7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0_ch" w:type="character">
    <w:name w:val="heading 1"/>
    <w:link w:val="Style_70"/>
    <w:rPr>
      <w:rFonts w:ascii="XO Thames" w:hAnsi="XO Thames"/>
      <w:b w:val="1"/>
      <w:sz w:val="32"/>
    </w:rPr>
  </w:style>
  <w:style w:styleId="Style_71" w:type="paragraph">
    <w:name w:val="Blank Slide~LT~Gliederung 8"/>
    <w:basedOn w:val="Style_72"/>
    <w:link w:val="Style_7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_ch" w:type="character">
    <w:name w:val="Blank Slide~LT~Gliederung 8"/>
    <w:basedOn w:val="Style_72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" w:type="paragraph">
    <w:name w:val="Основной шрифт абзаца"/>
    <w:link w:val="Style_73_ch"/>
  </w:style>
  <w:style w:styleId="Style_73_ch" w:type="character">
    <w:name w:val="Основной шрифт абзаца"/>
    <w:link w:val="Style_73"/>
  </w:style>
  <w:style w:styleId="Style_74" w:type="paragraph">
    <w:name w:val="Blank Slide~LT~Gliederung 9"/>
    <w:basedOn w:val="Style_71"/>
    <w:link w:val="Style_7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_ch" w:type="character">
    <w:name w:val="Blank Slide~LT~Gliederung 9"/>
    <w:basedOn w:val="Style_71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" w:type="paragraph">
    <w:name w:val="Blank Slide~LT~Gliederung 6"/>
    <w:basedOn w:val="Style_76"/>
    <w:link w:val="Style_7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_ch" w:type="character">
    <w:name w:val="Blank Slide~LT~Gliederung 6"/>
    <w:basedOn w:val="Style_76_ch"/>
    <w:link w:val="Style_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" w:type="paragraph">
    <w:name w:val="Blank Slide~LT~Gliederung 5"/>
    <w:basedOn w:val="Style_6"/>
    <w:link w:val="Style_7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Blank Slide~LT~Gliederung 5"/>
    <w:basedOn w:val="Style_6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" w:type="paragraph">
    <w:name w:val="Blank Slide~LT~Hintergrundobjekte"/>
    <w:link w:val="Style_77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77_ch" w:type="character">
    <w:name w:val="Blank Slide~LT~Hintergrundobjekte"/>
    <w:link w:val="Style_77"/>
    <w:rPr>
      <w:rFonts w:ascii="Liberation Serif" w:hAnsi="Liberation Serif"/>
      <w:color w:val="000000"/>
      <w:sz w:val="24"/>
    </w:rPr>
  </w:style>
  <w:style w:styleId="Style_78" w:type="paragraph">
    <w:name w:val="green1"/>
    <w:basedOn w:val="Style_11"/>
    <w:link w:val="Style_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8_ch" w:type="character">
    <w:name w:val="green1"/>
    <w:basedOn w:val="Style_11_ch"/>
    <w:link w:val="Style_78"/>
    <w:rPr>
      <w:rFonts w:ascii="Arial" w:hAnsi="Arial"/>
      <w:color w:val="000000"/>
      <w:sz w:val="36"/>
    </w:rPr>
  </w:style>
  <w:style w:styleId="Style_79" w:type="paragraph">
    <w:name w:val="Hyperlink"/>
    <w:link w:val="Style_79_ch"/>
    <w:rPr>
      <w:color w:val="000080"/>
      <w:u w:val="single"/>
    </w:rPr>
  </w:style>
  <w:style w:styleId="Style_79_ch" w:type="character">
    <w:name w:val="Hyperlink"/>
    <w:link w:val="Style_79"/>
    <w:rPr>
      <w:color w:val="000080"/>
      <w:u w:val="single"/>
    </w:rPr>
  </w:style>
  <w:style w:styleId="Style_80" w:type="paragraph">
    <w:name w:val="Footnote"/>
    <w:link w:val="Style_80_ch"/>
    <w:pPr>
      <w:ind w:firstLine="851" w:left="0"/>
      <w:jc w:val="both"/>
    </w:pPr>
    <w:rPr>
      <w:rFonts w:ascii="XO Thames" w:hAnsi="XO Thames"/>
      <w:sz w:val="22"/>
    </w:rPr>
  </w:style>
  <w:style w:styleId="Style_80_ch" w:type="character">
    <w:name w:val="Footnote"/>
    <w:link w:val="Style_80"/>
    <w:rPr>
      <w:rFonts w:ascii="XO Thames" w:hAnsi="XO Thames"/>
      <w:sz w:val="22"/>
    </w:rPr>
  </w:style>
  <w:style w:styleId="Style_81" w:type="paragraph">
    <w:name w:val="turquoise3"/>
    <w:basedOn w:val="Style_11"/>
    <w:link w:val="Style_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1_ch" w:type="character">
    <w:name w:val="turquoise3"/>
    <w:basedOn w:val="Style_11_ch"/>
    <w:link w:val="Style_81"/>
    <w:rPr>
      <w:rFonts w:ascii="Arial" w:hAnsi="Arial"/>
      <w:color w:val="000000"/>
      <w:sz w:val="36"/>
    </w:rPr>
  </w:style>
  <w:style w:styleId="Style_82" w:type="paragraph">
    <w:name w:val="toc 1"/>
    <w:next w:val="Style_3"/>
    <w:link w:val="Style_8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2_ch" w:type="character">
    <w:name w:val="toc 1"/>
    <w:link w:val="Style_82"/>
    <w:rPr>
      <w:rFonts w:ascii="XO Thames" w:hAnsi="XO Thames"/>
      <w:b w:val="1"/>
      <w:sz w:val="28"/>
    </w:rPr>
  </w:style>
  <w:style w:styleId="Style_83" w:type="paragraph">
    <w:name w:val="Объект с тенью"/>
    <w:basedOn w:val="Style_14"/>
    <w:link w:val="Style_8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3_ch" w:type="character">
    <w:name w:val="Объект с тенью"/>
    <w:basedOn w:val="Style_14_ch"/>
    <w:link w:val="Style_8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4" w:type="paragraph">
    <w:name w:val="orange1"/>
    <w:basedOn w:val="Style_11"/>
    <w:link w:val="Style_8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4_ch" w:type="character">
    <w:name w:val="orange1"/>
    <w:basedOn w:val="Style_11_ch"/>
    <w:link w:val="Style_84"/>
    <w:rPr>
      <w:rFonts w:ascii="Arial" w:hAnsi="Arial"/>
      <w:color w:val="000000"/>
      <w:sz w:val="36"/>
    </w:rPr>
  </w:style>
  <w:style w:styleId="Style_85" w:type="paragraph">
    <w:name w:val="Header and Footer"/>
    <w:link w:val="Style_85_ch"/>
    <w:pPr>
      <w:spacing w:line="240" w:lineRule="auto"/>
      <w:ind/>
      <w:jc w:val="both"/>
    </w:pPr>
    <w:rPr>
      <w:rFonts w:ascii="XO Thames" w:hAnsi="XO Thames"/>
      <w:sz w:val="20"/>
    </w:rPr>
  </w:style>
  <w:style w:styleId="Style_85_ch" w:type="character">
    <w:name w:val="Header and Footer"/>
    <w:link w:val="Style_85"/>
    <w:rPr>
      <w:rFonts w:ascii="XO Thames" w:hAnsi="XO Thames"/>
      <w:sz w:val="20"/>
    </w:rPr>
  </w:style>
  <w:style w:styleId="Style_86" w:type="paragraph">
    <w:name w:val="lightblue2"/>
    <w:basedOn w:val="Style_11"/>
    <w:link w:val="Style_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6_ch" w:type="character">
    <w:name w:val="lightblue2"/>
    <w:basedOn w:val="Style_11_ch"/>
    <w:link w:val="Style_86"/>
    <w:rPr>
      <w:rFonts w:ascii="Arial" w:hAnsi="Arial"/>
      <w:color w:val="000000"/>
      <w:sz w:val="36"/>
    </w:rPr>
  </w:style>
  <w:style w:styleId="Style_87" w:type="paragraph">
    <w:name w:val="sun2"/>
    <w:basedOn w:val="Style_11"/>
    <w:link w:val="Style_8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7_ch" w:type="character">
    <w:name w:val="sun2"/>
    <w:basedOn w:val="Style_11_ch"/>
    <w:link w:val="Style_87"/>
    <w:rPr>
      <w:rFonts w:ascii="Arial" w:hAnsi="Arial"/>
      <w:color w:val="000000"/>
      <w:sz w:val="36"/>
    </w:rPr>
  </w:style>
  <w:style w:styleId="Style_88" w:type="paragraph">
    <w:name w:val="Обычный~LT~Gliederung 8"/>
    <w:basedOn w:val="Style_34"/>
    <w:link w:val="Style_8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Обычный~LT~Gliederung 8"/>
    <w:basedOn w:val="Style_34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" w:type="paragraph">
    <w:name w:val="toc 9"/>
    <w:next w:val="Style_3"/>
    <w:link w:val="Style_8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9_ch" w:type="character">
    <w:name w:val="toc 9"/>
    <w:link w:val="Style_89"/>
    <w:rPr>
      <w:rFonts w:ascii="XO Thames" w:hAnsi="XO Thames"/>
      <w:sz w:val="28"/>
    </w:rPr>
  </w:style>
  <w:style w:styleId="Style_90" w:type="paragraph">
    <w:name w:val="bw2"/>
    <w:basedOn w:val="Style_11"/>
    <w:link w:val="Style_9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0_ch" w:type="character">
    <w:name w:val="bw2"/>
    <w:basedOn w:val="Style_11_ch"/>
    <w:link w:val="Style_90"/>
    <w:rPr>
      <w:rFonts w:ascii="Arial" w:hAnsi="Arial"/>
      <w:color w:val="000000"/>
      <w:sz w:val="36"/>
    </w:rPr>
  </w:style>
  <w:style w:styleId="Style_91" w:type="paragraph">
    <w:name w:val="green3"/>
    <w:basedOn w:val="Style_11"/>
    <w:link w:val="Style_9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1_ch" w:type="character">
    <w:name w:val="green3"/>
    <w:basedOn w:val="Style_11_ch"/>
    <w:link w:val="Style_91"/>
    <w:rPr>
      <w:rFonts w:ascii="Arial" w:hAnsi="Arial"/>
      <w:color w:val="000000"/>
      <w:sz w:val="36"/>
    </w:rPr>
  </w:style>
  <w:style w:styleId="Style_92" w:type="paragraph">
    <w:name w:val="orange3"/>
    <w:basedOn w:val="Style_11"/>
    <w:link w:val="Style_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2_ch" w:type="character">
    <w:name w:val="orange3"/>
    <w:basedOn w:val="Style_11_ch"/>
    <w:link w:val="Style_92"/>
    <w:rPr>
      <w:rFonts w:ascii="Arial" w:hAnsi="Arial"/>
      <w:color w:val="000000"/>
      <w:sz w:val="36"/>
    </w:rPr>
  </w:style>
  <w:style w:styleId="Style_43" w:type="paragraph">
    <w:name w:val="Структура 3"/>
    <w:basedOn w:val="Style_46"/>
    <w:link w:val="Style_4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3_ch" w:type="character">
    <w:name w:val="Структура 3"/>
    <w:basedOn w:val="Style_46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3" w:type="paragraph">
    <w:name w:val="Blank Slide~LT~Untertitel"/>
    <w:link w:val="Style_93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93_ch" w:type="character">
    <w:name w:val="Blank Slide~LT~Untertitel"/>
    <w:link w:val="Style_9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94" w:type="paragraph">
    <w:name w:val="gray3"/>
    <w:basedOn w:val="Style_11"/>
    <w:link w:val="Style_9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4_ch" w:type="character">
    <w:name w:val="gray3"/>
    <w:basedOn w:val="Style_11_ch"/>
    <w:link w:val="Style_94"/>
    <w:rPr>
      <w:rFonts w:ascii="Arial" w:hAnsi="Arial"/>
      <w:color w:val="000000"/>
      <w:sz w:val="36"/>
    </w:rPr>
  </w:style>
  <w:style w:styleId="Style_95" w:type="paragraph">
    <w:name w:val="toc 8"/>
    <w:next w:val="Style_3"/>
    <w:link w:val="Style_9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5_ch" w:type="character">
    <w:name w:val="toc 8"/>
    <w:link w:val="Style_95"/>
    <w:rPr>
      <w:rFonts w:ascii="XO Thames" w:hAnsi="XO Thames"/>
      <w:sz w:val="28"/>
    </w:rPr>
  </w:style>
  <w:style w:styleId="Style_96" w:type="paragraph">
    <w:name w:val="yellow1"/>
    <w:basedOn w:val="Style_11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yellow1"/>
    <w:basedOn w:val="Style_11_ch"/>
    <w:link w:val="Style_96"/>
    <w:rPr>
      <w:rFonts w:ascii="Arial" w:hAnsi="Arial"/>
      <w:color w:val="000000"/>
      <w:sz w:val="36"/>
    </w:rPr>
  </w:style>
  <w:style w:styleId="Style_42" w:type="paragraph">
    <w:name w:val="Default Paragraph Font_0"/>
    <w:link w:val="Style_42_ch"/>
  </w:style>
  <w:style w:styleId="Style_42_ch" w:type="character">
    <w:name w:val="Default Paragraph Font_0"/>
    <w:link w:val="Style_42"/>
  </w:style>
  <w:style w:styleId="Style_97" w:type="paragraph">
    <w:name w:val="bw1"/>
    <w:basedOn w:val="Style_11"/>
    <w:link w:val="Style_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7_ch" w:type="character">
    <w:name w:val="bw1"/>
    <w:basedOn w:val="Style_11_ch"/>
    <w:link w:val="Style_97"/>
    <w:rPr>
      <w:rFonts w:ascii="Arial" w:hAnsi="Arial"/>
      <w:color w:val="000000"/>
      <w:sz w:val="36"/>
    </w:rPr>
  </w:style>
  <w:style w:styleId="Style_98" w:type="paragraph">
    <w:name w:val="Объект без заливки"/>
    <w:basedOn w:val="Style_14"/>
    <w:link w:val="Style_9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8_ch" w:type="character">
    <w:name w:val="Объект без заливки"/>
    <w:basedOn w:val="Style_14_ch"/>
    <w:link w:val="Style_9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5" w:type="paragraph">
    <w:name w:val="Обычный~LT~Gliederung 6"/>
    <w:basedOn w:val="Style_99"/>
    <w:link w:val="Style_3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_ch" w:type="character">
    <w:name w:val="Обычный~LT~Gliederung 6"/>
    <w:basedOn w:val="Style_99_ch"/>
    <w:link w:val="Style_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" w:type="paragraph">
    <w:name w:val="Table Paragraph"/>
    <w:basedOn w:val="Style_3"/>
    <w:link w:val="Style_100_ch"/>
  </w:style>
  <w:style w:styleId="Style_100_ch" w:type="character">
    <w:name w:val="Table Paragraph"/>
    <w:basedOn w:val="Style_3_ch"/>
    <w:link w:val="Style_100"/>
  </w:style>
  <w:style w:styleId="Style_101" w:type="paragraph">
    <w:name w:val="List"/>
    <w:basedOn w:val="Style_38"/>
    <w:link w:val="Style_101_ch"/>
  </w:style>
  <w:style w:styleId="Style_101_ch" w:type="character">
    <w:name w:val="List"/>
    <w:basedOn w:val="Style_38_ch"/>
    <w:link w:val="Style_101"/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102" w:type="paragraph">
    <w:name w:val="green2"/>
    <w:basedOn w:val="Style_11"/>
    <w:link w:val="Style_1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2_ch" w:type="character">
    <w:name w:val="green2"/>
    <w:basedOn w:val="Style_11_ch"/>
    <w:link w:val="Style_102"/>
    <w:rPr>
      <w:rFonts w:ascii="Arial" w:hAnsi="Arial"/>
      <w:color w:val="000000"/>
      <w:sz w:val="36"/>
    </w:rPr>
  </w:style>
  <w:style w:styleId="Style_103" w:type="paragraph">
    <w:name w:val="index heading"/>
    <w:basedOn w:val="Style_3"/>
    <w:link w:val="Style_103_ch"/>
  </w:style>
  <w:style w:styleId="Style_103_ch" w:type="character">
    <w:name w:val="index heading"/>
    <w:basedOn w:val="Style_3_ch"/>
    <w:link w:val="Style_103"/>
  </w:style>
  <w:style w:styleId="Style_104" w:type="paragraph">
    <w:name w:val="toc 5"/>
    <w:next w:val="Style_3"/>
    <w:link w:val="Style_10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4_ch" w:type="character">
    <w:name w:val="toc 5"/>
    <w:link w:val="Style_104"/>
    <w:rPr>
      <w:rFonts w:ascii="XO Thames" w:hAnsi="XO Thames"/>
      <w:sz w:val="28"/>
    </w:rPr>
  </w:style>
  <w:style w:styleId="Style_72" w:type="paragraph">
    <w:name w:val="Blank Slide~LT~Gliederung 7"/>
    <w:basedOn w:val="Style_75"/>
    <w:link w:val="Style_7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_ch" w:type="character">
    <w:name w:val="Blank Slide~LT~Gliederung 7"/>
    <w:basedOn w:val="Style_75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caption"/>
    <w:basedOn w:val="Style_3"/>
    <w:link w:val="Style_105_ch"/>
    <w:pPr>
      <w:spacing w:after="120" w:before="120"/>
      <w:ind/>
    </w:pPr>
    <w:rPr>
      <w:i w:val="1"/>
      <w:sz w:val="24"/>
    </w:rPr>
  </w:style>
  <w:style w:styleId="Style_105_ch" w:type="character">
    <w:name w:val="caption"/>
    <w:basedOn w:val="Style_3_ch"/>
    <w:link w:val="Style_105"/>
    <w:rPr>
      <w:i w:val="1"/>
      <w:sz w:val="24"/>
    </w:rPr>
  </w:style>
  <w:style w:styleId="Style_106" w:type="paragraph">
    <w:name w:val="Обычный~LT~Untertitel"/>
    <w:link w:val="Style_106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6_ch" w:type="character">
    <w:name w:val="Обычный~LT~Untertitel"/>
    <w:link w:val="Style_10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7" w:type="paragraph">
    <w:name w:val="blue3"/>
    <w:basedOn w:val="Style_11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blue3"/>
    <w:basedOn w:val="Style_11_ch"/>
    <w:link w:val="Style_107"/>
    <w:rPr>
      <w:rFonts w:ascii="Arial" w:hAnsi="Arial"/>
      <w:color w:val="000000"/>
      <w:sz w:val="36"/>
    </w:rPr>
  </w:style>
  <w:style w:styleId="Style_108" w:type="paragraph">
    <w:name w:val="blue1"/>
    <w:basedOn w:val="Style_11"/>
    <w:link w:val="Style_1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8_ch" w:type="character">
    <w:name w:val="blue1"/>
    <w:basedOn w:val="Style_11_ch"/>
    <w:link w:val="Style_108"/>
    <w:rPr>
      <w:rFonts w:ascii="Arial" w:hAnsi="Arial"/>
      <w:color w:val="000000"/>
      <w:sz w:val="36"/>
    </w:rPr>
  </w:style>
  <w:style w:styleId="Style_109" w:type="paragraph">
    <w:name w:val="gray1"/>
    <w:basedOn w:val="Style_11"/>
    <w:link w:val="Style_1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9_ch" w:type="character">
    <w:name w:val="gray1"/>
    <w:basedOn w:val="Style_11_ch"/>
    <w:link w:val="Style_109"/>
    <w:rPr>
      <w:rFonts w:ascii="Arial" w:hAnsi="Arial"/>
      <w:color w:val="000000"/>
      <w:sz w:val="36"/>
    </w:rPr>
  </w:style>
  <w:style w:styleId="Style_110" w:type="paragraph">
    <w:name w:val="earth1"/>
    <w:basedOn w:val="Style_11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earth1"/>
    <w:basedOn w:val="Style_11_ch"/>
    <w:link w:val="Style_110"/>
    <w:rPr>
      <w:rFonts w:ascii="Arial" w:hAnsi="Arial"/>
      <w:color w:val="000000"/>
      <w:sz w:val="36"/>
    </w:rPr>
  </w:style>
  <w:style w:styleId="Style_111" w:type="paragraph">
    <w:name w:val="Основной шрифт абзаца1"/>
    <w:link w:val="Style_111_ch"/>
  </w:style>
  <w:style w:styleId="Style_111_ch" w:type="character">
    <w:name w:val="Основной шрифт абзаца1"/>
    <w:link w:val="Style_111"/>
  </w:style>
  <w:style w:styleId="Style_112" w:type="paragraph">
    <w:name w:val="Subtitle"/>
    <w:next w:val="Style_3"/>
    <w:link w:val="Style_11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2_ch" w:type="character">
    <w:name w:val="Subtitle"/>
    <w:link w:val="Style_112"/>
    <w:rPr>
      <w:rFonts w:ascii="XO Thames" w:hAnsi="XO Thames"/>
      <w:i w:val="1"/>
      <w:sz w:val="24"/>
    </w:rPr>
  </w:style>
  <w:style w:styleId="Style_113" w:type="paragraph">
    <w:name w:val="Normal (Web)"/>
    <w:basedOn w:val="Style_3"/>
    <w:link w:val="Style_113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13_ch" w:type="character">
    <w:name w:val="Normal (Web)"/>
    <w:basedOn w:val="Style_3_ch"/>
    <w:link w:val="Style_113"/>
    <w:rPr>
      <w:rFonts w:ascii="Times New Roman" w:hAnsi="Times New Roman"/>
      <w:sz w:val="24"/>
    </w:rPr>
  </w:style>
  <w:style w:styleId="Style_114" w:type="paragraph">
    <w:name w:val="lightblue1"/>
    <w:basedOn w:val="Style_11"/>
    <w:link w:val="Style_1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4_ch" w:type="character">
    <w:name w:val="lightblue1"/>
    <w:basedOn w:val="Style_11_ch"/>
    <w:link w:val="Style_114"/>
    <w:rPr>
      <w:rFonts w:ascii="Arial" w:hAnsi="Arial"/>
      <w:color w:val="000000"/>
      <w:sz w:val="36"/>
    </w:rPr>
  </w:style>
  <w:style w:styleId="Style_115" w:type="paragraph">
    <w:name w:val="Обычный~LT~Notizen"/>
    <w:link w:val="Style_115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5_ch" w:type="character">
    <w:name w:val="Обычный~LT~Notizen"/>
    <w:link w:val="Style_11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6" w:type="paragraph">
    <w:name w:val="Объект со стрелкой"/>
    <w:basedOn w:val="Style_14"/>
    <w:link w:val="Style_11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6_ch" w:type="character">
    <w:name w:val="Объект со стрелкой"/>
    <w:basedOn w:val="Style_14_ch"/>
    <w:link w:val="Style_1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7" w:type="paragraph">
    <w:name w:val="Структура 7"/>
    <w:basedOn w:val="Style_16"/>
    <w:link w:val="Style_11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_ch" w:type="character">
    <w:name w:val="Структура 7"/>
    <w:basedOn w:val="Style_16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" w:type="paragraph">
    <w:name w:val="Default Paragraph Font"/>
    <w:link w:val="Style_118_ch"/>
  </w:style>
  <w:style w:styleId="Style_118_ch" w:type="character">
    <w:name w:val="Default Paragraph Font"/>
    <w:link w:val="Style_118"/>
  </w:style>
  <w:style w:styleId="Style_119" w:type="paragraph">
    <w:name w:val="Title"/>
    <w:next w:val="Style_3"/>
    <w:link w:val="Style_1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19_ch" w:type="character">
    <w:name w:val="Title"/>
    <w:link w:val="Style_119"/>
    <w:rPr>
      <w:rFonts w:ascii="XO Thames" w:hAnsi="XO Thames"/>
      <w:b w:val="1"/>
      <w:caps w:val="1"/>
      <w:sz w:val="40"/>
    </w:rPr>
  </w:style>
  <w:style w:styleId="Style_120" w:type="paragraph">
    <w:name w:val="heading 4"/>
    <w:next w:val="Style_3"/>
    <w:link w:val="Style_1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0_ch" w:type="character">
    <w:name w:val="heading 4"/>
    <w:link w:val="Style_120"/>
    <w:rPr>
      <w:rFonts w:ascii="XO Thames" w:hAnsi="XO Thames"/>
      <w:b w:val="1"/>
      <w:sz w:val="24"/>
    </w:rPr>
  </w:style>
  <w:style w:styleId="Style_99" w:type="paragraph">
    <w:name w:val="Обычный~LT~Gliederung 5"/>
    <w:basedOn w:val="Style_65"/>
    <w:link w:val="Style_9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_ch" w:type="character">
    <w:name w:val="Обычный~LT~Gliederung 5"/>
    <w:basedOn w:val="Style_65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" w:type="paragraph">
    <w:name w:val="bw3"/>
    <w:basedOn w:val="Style_11"/>
    <w:link w:val="Style_1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1_ch" w:type="character">
    <w:name w:val="bw3"/>
    <w:basedOn w:val="Style_11_ch"/>
    <w:link w:val="Style_121"/>
    <w:rPr>
      <w:rFonts w:ascii="Arial" w:hAnsi="Arial"/>
      <w:color w:val="000000"/>
      <w:sz w:val="36"/>
    </w:rPr>
  </w:style>
  <w:style w:styleId="Style_122" w:type="paragraph">
    <w:name w:val="Размерная линия"/>
    <w:basedOn w:val="Style_14"/>
    <w:link w:val="Style_12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2_ch" w:type="character">
    <w:name w:val="Размерная линия"/>
    <w:basedOn w:val="Style_14_ch"/>
    <w:link w:val="Style_12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3" w:type="paragraph">
    <w:name w:val="sun1"/>
    <w:basedOn w:val="Style_11"/>
    <w:link w:val="Style_1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3_ch" w:type="character">
    <w:name w:val="sun1"/>
    <w:basedOn w:val="Style_11_ch"/>
    <w:link w:val="Style_123"/>
    <w:rPr>
      <w:rFonts w:ascii="Arial" w:hAnsi="Arial"/>
      <w:color w:val="000000"/>
      <w:sz w:val="36"/>
    </w:rPr>
  </w:style>
  <w:style w:styleId="Style_124" w:type="paragraph">
    <w:name w:val="turquoise1"/>
    <w:basedOn w:val="Style_11"/>
    <w:link w:val="Style_1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4_ch" w:type="character">
    <w:name w:val="turquoise1"/>
    <w:basedOn w:val="Style_11_ch"/>
    <w:link w:val="Style_124"/>
    <w:rPr>
      <w:rFonts w:ascii="Arial" w:hAnsi="Arial"/>
      <w:color w:val="000000"/>
      <w:sz w:val="36"/>
    </w:rPr>
  </w:style>
  <w:style w:styleId="Style_125" w:type="paragraph">
    <w:name w:val="heading 2"/>
    <w:next w:val="Style_3"/>
    <w:link w:val="Style_1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5_ch" w:type="character">
    <w:name w:val="heading 2"/>
    <w:link w:val="Style_125"/>
    <w:rPr>
      <w:rFonts w:ascii="XO Thames" w:hAnsi="XO Thames"/>
      <w:b w:val="1"/>
      <w:sz w:val="28"/>
    </w:rPr>
  </w:style>
  <w:style w:styleId="Style_126" w:type="paragraph">
    <w:name w:val="Blank Slide~LT~Titel"/>
    <w:link w:val="Style_12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6_ch" w:type="character">
    <w:name w:val="Blank Slide~LT~Titel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7" w:type="paragraph">
    <w:name w:val="yellow3"/>
    <w:basedOn w:val="Style_11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yellow3"/>
    <w:basedOn w:val="Style_11_ch"/>
    <w:link w:val="Style_127"/>
    <w:rPr>
      <w:rFonts w:ascii="Arial" w:hAnsi="Arial"/>
      <w:color w:val="000000"/>
      <w:sz w:val="36"/>
    </w:rPr>
  </w:style>
  <w:style w:styleId="Style_128" w:type="paragraph">
    <w:name w:val="Указатель1"/>
    <w:basedOn w:val="Style_3"/>
    <w:link w:val="Style_128_ch"/>
  </w:style>
  <w:style w:styleId="Style_128_ch" w:type="character">
    <w:name w:val="Указатель1"/>
    <w:basedOn w:val="Style_3_ch"/>
    <w:link w:val="Style_128"/>
  </w:style>
  <w:style w:styleId="Style_129" w:type="paragraph">
    <w:name w:val="Заголовок таблицы"/>
    <w:basedOn w:val="Style_27"/>
    <w:link w:val="Style_129_ch"/>
  </w:style>
  <w:style w:styleId="Style_129_ch" w:type="character">
    <w:name w:val="Заголовок таблицы"/>
    <w:basedOn w:val="Style_27_ch"/>
    <w:link w:val="Style_129"/>
  </w:style>
  <w:style w:styleId="Style_130" w:type="paragraph">
    <w:name w:val="lightblue3"/>
    <w:basedOn w:val="Style_11"/>
    <w:link w:val="Style_1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0_ch" w:type="character">
    <w:name w:val="lightblue3"/>
    <w:basedOn w:val="Style_11_ch"/>
    <w:link w:val="Style_130"/>
    <w:rPr>
      <w:rFonts w:ascii="Arial" w:hAnsi="Arial"/>
      <w:color w:val="000000"/>
      <w:sz w:val="36"/>
    </w:rPr>
  </w:style>
  <w:style w:styleId="Style_5" w:type="paragraph">
    <w:name w:val="Структура 8"/>
    <w:basedOn w:val="Style_117"/>
    <w:link w:val="Style_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_ch" w:type="character">
    <w:name w:val="Структура 8"/>
    <w:basedOn w:val="Style_117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" w:type="paragraph">
    <w:name w:val="Обычный~LT~Gliederung 9"/>
    <w:basedOn w:val="Style_88"/>
    <w:link w:val="Style_13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_ch" w:type="character">
    <w:name w:val="Обычный~LT~Gliederung 9"/>
    <w:basedOn w:val="Style_88_ch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2023-12-12T08:04:15Z</dcterms:modified>
</cp:coreProperties>
</file>