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17</w:t>
      </w:r>
      <w:r>
        <w:rPr>
          <w:rFonts w:ascii="Times New Roman" w:hAnsi="Times New Roman"/>
          <w:b w:val="0"/>
          <w:sz w:val="22"/>
        </w:rPr>
        <w:t>.04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23.</w:t>
      </w:r>
      <w:r>
        <w:rPr>
          <w:rFonts w:ascii="Times New Roman" w:hAnsi="Times New Roman"/>
          <w:b w:val="0"/>
          <w:sz w:val="22"/>
        </w:rPr>
        <w:t>04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53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Чистые пятницы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numPr>
                <w:numId w:val="3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каждая пятница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Древонасаждений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numPr>
                <w:numId w:val="4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08.04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numPr>
                <w:numId w:val="5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18.04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Опрос об объектах благоустройства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проекта «Сделаем вместе!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10.04-30.04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</w:t>
            </w: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F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День памяти о геноци</w:t>
            </w:r>
            <w:r>
              <w:rPr>
                <w:rStyle w:val="Style_5_ch"/>
                <w:rFonts w:ascii="Times New Roman" w:hAnsi="Times New Roman"/>
              </w:rPr>
              <w:t>де советского народа нацистами и их пособниками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17.04.23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17.04.2023 14:00</w:t>
            </w:r>
          </w:p>
          <w:p w14:paraId="F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03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04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5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«Матвей Иванович Платов - «вихорь» - атаман»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истории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18.04.202318:00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</w:rPr>
              <w:t>СДК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Красный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Молодежь,</w:t>
            </w:r>
            <w:r>
              <w:rPr>
                <w:rFonts w:ascii="Times New Roman" w:hAnsi="Times New Roman"/>
                <w:sz w:val="24"/>
              </w:rPr>
              <w:t xml:space="preserve"> 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89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Святой витязь земли русской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Книжно-иллюстрированная выставка, беседа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17.04.23-20.04.23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Все категории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Сажайте сами – сажайте с нами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Выставка-совет</w:t>
            </w:r>
          </w:p>
          <w:p w14:paraId="1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17.04.23-27</w:t>
            </w:r>
            <w:r>
              <w:rPr>
                <w:rStyle w:val="Style_5_ch"/>
                <w:rFonts w:ascii="Times New Roman" w:hAnsi="Times New Roman"/>
                <w:b w:val="0"/>
              </w:rPr>
              <w:t>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2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И снова ратной даты слава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/</w:t>
            </w:r>
            <w:r>
              <w:rPr>
                <w:rStyle w:val="Style_5_ch"/>
                <w:rFonts w:ascii="Times New Roman" w:hAnsi="Times New Roman"/>
                <w:b w:val="0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Литературно-исторический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18.04.23</w:t>
            </w:r>
          </w:p>
        </w:tc>
        <w:tc>
          <w:tcPr>
            <w:tcW w:type="dxa" w:w="2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71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Мы все в ответе за нашу планету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</w:rPr>
              <w:t>/День Земли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Час экологии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19.04.23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Мл</w:t>
            </w:r>
            <w:r>
              <w:rPr>
                <w:rStyle w:val="Style_5_ch"/>
                <w:rFonts w:ascii="Times New Roman" w:hAnsi="Times New Roman"/>
                <w:b w:val="0"/>
              </w:rPr>
              <w:t>.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</w:rPr>
              <w:t>ш</w:t>
            </w:r>
            <w:r>
              <w:rPr>
                <w:rStyle w:val="Style_5_ch"/>
                <w:rFonts w:ascii="Times New Roman" w:hAnsi="Times New Roman"/>
                <w:b w:val="0"/>
              </w:rPr>
              <w:t>кольн</w:t>
            </w:r>
            <w:r>
              <w:rPr>
                <w:rStyle w:val="Style_5_ch"/>
                <w:rFonts w:ascii="Times New Roman" w:hAnsi="Times New Roman"/>
                <w:b w:val="0"/>
              </w:rPr>
              <w:t>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Реалии местного самоуправления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</w:rPr>
              <w:t>/День местного самоуправления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Буклет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20.04.23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Подростки, молодёжь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Приходите к нам на огонек</w:t>
            </w:r>
          </w:p>
          <w:p w14:paraId="3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/</w:t>
            </w:r>
            <w:r>
              <w:rPr>
                <w:rStyle w:val="Style_5_ch"/>
                <w:rFonts w:ascii="Times New Roman" w:hAnsi="Times New Roman"/>
                <w:b w:val="0"/>
              </w:rPr>
              <w:t>Библионочь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2023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Вечер хорошего настроения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21.04.23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Мир книг и мир в книгах</w:t>
            </w:r>
          </w:p>
          <w:p w14:paraId="4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Всемирный день книги и защиты авторского права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Обзор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23.04.23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Правила, которые спасут жизнь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Буклет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17.04.2023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4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 была тут битва великая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Тематическая полка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18.04.2023</w:t>
            </w:r>
          </w:p>
          <w:p w14:paraId="5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5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</w:tc>
      </w:tr>
      <w:tr>
        <w:trPr>
          <w:trHeight w:hRule="atLeast" w:val="781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История становления местного самоуправления в России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Час информации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19.04.2023</w:t>
            </w:r>
          </w:p>
          <w:p w14:paraId="5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  <w:p w14:paraId="5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6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Дорого яицко к Христову дню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Урок духовности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6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Назначение и основные возможности текстового процессора Word. Запуск программы, окна, редактирование текста. Сохранение документа.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Компьютерный</w:t>
            </w:r>
          </w:p>
          <w:p w14:paraId="6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урок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19.04.23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 компьютерной грамотности для пенсионеров </w:t>
            </w:r>
          </w:p>
          <w:p w14:paraId="6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«Компьютерная наука»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7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Что может местная власть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Круглый стол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21.04.23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Самые интересные факты о книгах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Выставка- ребус, обзор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21.04.23-28.04.23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7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Земля: изведанная и не познанная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Эколого-познавательный урок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21.04.23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 школ.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8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Человек и закон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День информации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23.04.23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ветеранов голосования «Мудрость»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8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43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«Береги свою планету»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- раздача информационных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22.04.2022 10:00 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14:paraId="9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9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«Без срока давности»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Митинг посвященный дню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19.04.2023 11:00 </w:t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Братская могила 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п. Возрожденный</w:t>
            </w:r>
          </w:p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924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«Дни духовной культуры»</w:t>
            </w:r>
          </w:p>
          <w:p w14:paraId="A6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Раздача буклетов</w:t>
            </w:r>
          </w:p>
          <w:p w14:paraId="A8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9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17.04.2023 15:00</w:t>
            </w:r>
          </w:p>
          <w:p w14:paraId="AA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AC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D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F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«ЗОЖ – твоя главная победа»</w:t>
            </w: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мероприятие</w:t>
            </w:r>
          </w:p>
          <w:p w14:paraId="B3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B4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20.04.2023 10:00</w:t>
            </w:r>
          </w:p>
          <w:p w14:paraId="B6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Площадка СДК</w:t>
            </w:r>
          </w:p>
          <w:p w14:paraId="B7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8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B9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BC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«Дорогая сердцу книга о войне»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Конкурс чтецов</w:t>
            </w:r>
            <w:r>
              <w:rPr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</w:rPr>
              <w:t>м</w:t>
            </w:r>
            <w:r>
              <w:rPr>
                <w:rFonts w:ascii="Times New Roman" w:hAnsi="Times New Roman"/>
                <w:b w:val="0"/>
                <w:sz w:val="24"/>
              </w:rPr>
              <w:t>ероприятий в рамках реализации межведомственного культурно – образовательного проекта «Культура для школьников»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20.04.2023 14:00</w:t>
            </w:r>
          </w:p>
          <w:p w14:paraId="C1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Актовый зал СДК</w:t>
            </w:r>
          </w:p>
          <w:p w14:paraId="C2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Дети, подростки</w:t>
            </w:r>
          </w:p>
          <w:p w14:paraId="C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(1-4 класс)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Оберемко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В.</w:t>
            </w:r>
          </w:p>
          <w:p w14:paraId="C6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«Сделай мир чище своими руками»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Субботник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22.04.202310</w:t>
            </w:r>
            <w:r>
              <w:rPr>
                <w:rFonts w:ascii="Times New Roman" w:hAnsi="Times New Roman"/>
                <w:b w:val="0"/>
                <w:sz w:val="24"/>
              </w:rPr>
              <w:t>:00</w:t>
            </w:r>
          </w:p>
          <w:p w14:paraId="C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5"/>
              <w:tabs>
                <w:tab w:leader="none" w:pos="5244" w:val="left"/>
              </w:tabs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Оберемко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В.</w:t>
            </w:r>
          </w:p>
          <w:p w14:paraId="CE010000">
            <w:pPr>
              <w:tabs>
                <w:tab w:leader="none" w:pos="5244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«Весенние ноты»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Концерт</w:t>
            </w:r>
            <w:r>
              <w:rPr>
                <w:rFonts w:ascii="Times New Roman" w:hAnsi="Times New Roman"/>
                <w:b w:val="0"/>
                <w:sz w:val="24"/>
              </w:rPr>
              <w:t>ная программа юных инструменталистов посвященная Году Педагога и наставника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23.04.2023 14:00</w:t>
            </w:r>
          </w:p>
          <w:p w14:paraId="D3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Актовый зал СДК</w:t>
            </w:r>
          </w:p>
          <w:p w14:paraId="D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beforeAutospacing="on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Оберемко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«Чем ты можешь помочь»</w:t>
            </w: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донора в России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18.04.2023 15:00</w:t>
            </w: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Сборпластика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Зелёный десант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21.04.2023 14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культуры и отдыха 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Д. А.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 Славу героям Отечества»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фестиваль СНТ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z w:val="24"/>
              </w:rPr>
              <w:t>ыездное участие творческих коллективов)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22.04.2023 10:00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 Факел г. Аксай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зал.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«Нет забытых могил»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уборке и облагораживанию могил участников ВОВ в рамках проекта «А память остается»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.04.2023 10:00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Кладбище 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«Трезво жить- век не тужить!»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акция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.04.2023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14:00 </w:t>
            </w: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Приймакова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А. С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«Конвенция о правах ребенка»</w:t>
            </w:r>
          </w:p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 беседа</w:t>
            </w: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21.04.2023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14:30 </w:t>
            </w:r>
          </w:p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Горшунова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Дона-2023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Бечастная С.В.</w:t>
            </w:r>
          </w:p>
        </w:tc>
      </w:tr>
    </w:tbl>
    <w:p w14:paraId="1702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1802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Название 2"/>
    <w:basedOn w:val="Style_9"/>
    <w:link w:val="Style_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Название 2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lightblue3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lightblue3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earth3"/>
    <w:basedOn w:val="Style_11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earth3"/>
    <w:basedOn w:val="Style_11_ch"/>
    <w:link w:val="Style_12"/>
    <w:rPr>
      <w:rFonts w:ascii="Arial" w:hAnsi="Arial"/>
      <w:color w:val="000000"/>
      <w:sz w:val="36"/>
    </w:rPr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Обычный~LT~Untertitel"/>
    <w:link w:val="Style_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Blank Slide~LT~Hintergrundobjekte"/>
    <w:link w:val="Style_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5_ch" w:type="character">
    <w:name w:val="Blank Slide~LT~Hintergrundobjekte"/>
    <w:link w:val="Style_15"/>
    <w:rPr>
      <w:rFonts w:ascii="Liberation Serif" w:hAnsi="Liberation Serif"/>
      <w:color w:val="000000"/>
      <w:sz w:val="24"/>
    </w:rPr>
  </w:style>
  <w:style w:styleId="Style_16" w:type="paragraph">
    <w:name w:val="Структура 2"/>
    <w:basedOn w:val="Style_17"/>
    <w:link w:val="Style_1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_ch" w:type="character">
    <w:name w:val="Структура 2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able Paragraph"/>
    <w:basedOn w:val="Style_5"/>
    <w:link w:val="Style_20_ch"/>
  </w:style>
  <w:style w:styleId="Style_20_ch" w:type="character">
    <w:name w:val="Table Paragraph"/>
    <w:basedOn w:val="Style_5_ch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Blank Slide~LT~Gliederung 7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Blank Slide~LT~Gliederung 7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toc 6"/>
    <w:next w:val="Style_5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toc 7"/>
    <w:next w:val="Style_5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yellow1"/>
    <w:basedOn w:val="Style_11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yellow1"/>
    <w:basedOn w:val="Style_11_ch"/>
    <w:link w:val="Style_26"/>
    <w:rPr>
      <w:rFonts w:ascii="Arial" w:hAnsi="Arial"/>
      <w:color w:val="000000"/>
      <w:sz w:val="36"/>
    </w:rPr>
  </w:style>
  <w:style w:styleId="Style_27" w:type="paragraph">
    <w:name w:val="Обычный~LT~Titel"/>
    <w:link w:val="Style_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_ch" w:type="character">
    <w:name w:val="Обычный~LT~Titel"/>
    <w:link w:val="Style_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8" w:type="paragraph">
    <w:name w:val="Объект без заливки и линий"/>
    <w:basedOn w:val="Style_9"/>
    <w:link w:val="Style_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Объект без заливки и линий"/>
    <w:basedOn w:val="Style_9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Обычный~LT~Hintergrundobjekte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Обычный~LT~Hintergrundobjekte"/>
    <w:link w:val="Style_29"/>
    <w:rPr>
      <w:rFonts w:ascii="Liberation Serif" w:hAnsi="Liberation Serif"/>
      <w:color w:val="000000"/>
      <w:sz w:val="24"/>
    </w:rPr>
  </w:style>
  <w:style w:styleId="Style_30" w:type="paragraph">
    <w:name w:val="Название объекта1"/>
    <w:basedOn w:val="Style_5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 объекта1"/>
    <w:basedOn w:val="Style_5_ch"/>
    <w:link w:val="Style_30"/>
    <w:rPr>
      <w:i w:val="1"/>
      <w:sz w:val="24"/>
    </w:rPr>
  </w:style>
  <w:style w:styleId="Style_31" w:type="paragraph">
    <w:name w:val="heading 3"/>
    <w:next w:val="Style_5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sun1"/>
    <w:basedOn w:val="Style_11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sun1"/>
    <w:basedOn w:val="Style_11_ch"/>
    <w:link w:val="Style_33"/>
    <w:rPr>
      <w:rFonts w:ascii="Arial" w:hAnsi="Arial"/>
      <w:color w:val="000000"/>
      <w:sz w:val="36"/>
    </w:rPr>
  </w:style>
  <w:style w:styleId="Style_34" w:type="paragraph">
    <w:name w:val="Обычный~LT~Gliederung 7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Обычный~LT~Gliederung 7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Normal (Web)"/>
    <w:basedOn w:val="Style_5"/>
    <w:link w:val="Style_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6_ch" w:type="character">
    <w:name w:val="Normal (Web)"/>
    <w:basedOn w:val="Style_5_ch"/>
    <w:link w:val="Style_36"/>
    <w:rPr>
      <w:rFonts w:ascii="Times New Roman" w:hAnsi="Times New Roman"/>
      <w:sz w:val="24"/>
    </w:rPr>
  </w:style>
  <w:style w:styleId="Style_37" w:type="paragraph">
    <w:name w:val="msonormalbullet2.gif"/>
    <w:basedOn w:val="Style_5"/>
    <w:link w:val="Style_3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7_ch" w:type="character">
    <w:name w:val="msonormalbullet2.gif"/>
    <w:basedOn w:val="Style_5_ch"/>
    <w:link w:val="Style_37"/>
    <w:rPr>
      <w:rFonts w:ascii="Times New Roman" w:hAnsi="Times New Roman"/>
      <w:sz w:val="24"/>
    </w:rPr>
  </w:style>
  <w:style w:styleId="Style_38" w:type="paragraph">
    <w:name w:val="Указатель2"/>
    <w:basedOn w:val="Style_5"/>
    <w:link w:val="Style_38_ch"/>
  </w:style>
  <w:style w:styleId="Style_38_ch" w:type="character">
    <w:name w:val="Указатель2"/>
    <w:basedOn w:val="Style_5_ch"/>
    <w:link w:val="Style_38"/>
  </w:style>
  <w:style w:styleId="Style_39" w:type="paragraph">
    <w:name w:val="Указатель1"/>
    <w:basedOn w:val="Style_5"/>
    <w:link w:val="Style_39_ch"/>
  </w:style>
  <w:style w:styleId="Style_39_ch" w:type="character">
    <w:name w:val="Указатель1"/>
    <w:basedOn w:val="Style_5_ch"/>
    <w:link w:val="Style_39"/>
  </w:style>
  <w:style w:styleId="Style_40" w:type="paragraph">
    <w:name w:val="Обычный~LT~Gliederung 2"/>
    <w:basedOn w:val="Style_41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Обычный~LT~Gliederung 2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1" w:type="paragraph">
    <w:name w:val="Обычный~LT~Gliederung 1"/>
    <w:link w:val="Style_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Обычный~LT~Gliederung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" w:type="paragraph">
    <w:name w:val="Без интервала1"/>
    <w:link w:val="Style_42_ch"/>
    <w:pPr>
      <w:widowControl w:val="1"/>
      <w:ind/>
    </w:pPr>
    <w:rPr>
      <w:rFonts w:ascii="Calibri" w:hAnsi="Calibri"/>
      <w:color w:val="000000"/>
      <w:sz w:val="24"/>
    </w:rPr>
  </w:style>
  <w:style w:styleId="Style_42_ch" w:type="character">
    <w:name w:val="Без интервала1"/>
    <w:link w:val="Style_42"/>
    <w:rPr>
      <w:rFonts w:ascii="Calibri" w:hAnsi="Calibri"/>
      <w:color w:val="000000"/>
      <w:sz w:val="24"/>
    </w:rPr>
  </w:style>
  <w:style w:styleId="Style_43" w:type="paragraph">
    <w:name w:val="Blank Slide~LT~Titel"/>
    <w:link w:val="Style_4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3_ch" w:type="character">
    <w:name w:val="Blank Slide~LT~Titel"/>
    <w:link w:val="Style_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4" w:type="paragraph">
    <w:name w:val="Blank Slide~LT~Gliederung 1"/>
    <w:link w:val="Style_4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4_ch" w:type="character">
    <w:name w:val="Blank Slide~LT~Gliederung 1"/>
    <w:link w:val="Style_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" w:type="paragraph">
    <w:name w:val="sun3"/>
    <w:basedOn w:val="Style_11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sun3"/>
    <w:basedOn w:val="Style_11_ch"/>
    <w:link w:val="Style_45"/>
    <w:rPr>
      <w:rFonts w:ascii="Arial" w:hAnsi="Arial"/>
      <w:color w:val="000000"/>
      <w:sz w:val="36"/>
    </w:rPr>
  </w:style>
  <w:style w:styleId="Style_46" w:type="paragraph">
    <w:name w:val="Blank Slide~LT~Gliederung 5"/>
    <w:basedOn w:val="Style_47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5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 Paragraph Font_0"/>
    <w:link w:val="Style_7_ch"/>
  </w:style>
  <w:style w:styleId="Style_7_ch" w:type="character">
    <w:name w:val="Default Paragraph Font_0"/>
    <w:link w:val="Style_7"/>
  </w:style>
  <w:style w:styleId="Style_48" w:type="paragraph">
    <w:name w:val="Фон"/>
    <w:link w:val="Style_4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8_ch" w:type="character">
    <w:name w:val="Фон"/>
    <w:link w:val="Style_48"/>
    <w:rPr>
      <w:rFonts w:ascii="Liberation Serif" w:hAnsi="Liberation Serif"/>
      <w:color w:val="000000"/>
      <w:sz w:val="24"/>
    </w:rPr>
  </w:style>
  <w:style w:styleId="Style_49" w:type="paragraph">
    <w:name w:val="gray2"/>
    <w:basedOn w:val="Style_11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gray2"/>
    <w:basedOn w:val="Style_11_ch"/>
    <w:link w:val="Style_49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50" w:type="paragraph">
    <w:name w:val="Структура 8"/>
    <w:basedOn w:val="Style_51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8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Blank Slide~LT~Untertitel"/>
    <w:link w:val="Style_5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2_ch" w:type="character">
    <w:name w:val="Blank Slide~LT~Untertitel"/>
    <w:link w:val="Style_5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3" w:type="paragraph">
    <w:name w:val="earth2"/>
    <w:basedOn w:val="Style_11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earth2"/>
    <w:basedOn w:val="Style_11_ch"/>
    <w:link w:val="Style_53"/>
    <w:rPr>
      <w:rFonts w:ascii="Arial" w:hAnsi="Arial"/>
      <w:color w:val="000000"/>
      <w:sz w:val="36"/>
    </w:rPr>
  </w:style>
  <w:style w:styleId="Style_54" w:type="paragraph">
    <w:name w:val="yellow2"/>
    <w:basedOn w:val="Style_11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yellow2"/>
    <w:basedOn w:val="Style_11_ch"/>
    <w:link w:val="Style_54"/>
    <w:rPr>
      <w:rFonts w:ascii="Arial" w:hAnsi="Arial"/>
      <w:color w:val="000000"/>
      <w:sz w:val="36"/>
    </w:rPr>
  </w:style>
  <w:style w:styleId="Style_55" w:type="paragraph">
    <w:name w:val="Blank Slide~LT~Gliederung 3"/>
    <w:basedOn w:val="Style_56"/>
    <w:link w:val="Style_5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5_ch" w:type="character">
    <w:name w:val="Blank Slide~LT~Gliederung 3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" w:type="paragraph">
    <w:name w:val="Название объекта"/>
    <w:basedOn w:val="Style_5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Название объекта"/>
    <w:basedOn w:val="Style_5_ch"/>
    <w:link w:val="Style_57"/>
    <w:rPr>
      <w:i w:val="1"/>
      <w:sz w:val="24"/>
    </w:rPr>
  </w:style>
  <w:style w:styleId="Style_58" w:type="paragraph">
    <w:name w:val="turquoise3"/>
    <w:basedOn w:val="Style_11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turquoise3"/>
    <w:basedOn w:val="Style_11_ch"/>
    <w:link w:val="Style_58"/>
    <w:rPr>
      <w:rFonts w:ascii="Arial" w:hAnsi="Arial"/>
      <w:color w:val="000000"/>
      <w:sz w:val="36"/>
    </w:rPr>
  </w:style>
  <w:style w:styleId="Style_59" w:type="paragraph">
    <w:name w:val="bw3"/>
    <w:basedOn w:val="Style_11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bw3"/>
    <w:basedOn w:val="Style_11_ch"/>
    <w:link w:val="Style_59"/>
    <w:rPr>
      <w:rFonts w:ascii="Arial" w:hAnsi="Arial"/>
      <w:color w:val="000000"/>
      <w:sz w:val="36"/>
    </w:rPr>
  </w:style>
  <w:style w:styleId="Style_60" w:type="paragraph">
    <w:name w:val="Указатель"/>
    <w:basedOn w:val="Style_5"/>
    <w:link w:val="Style_60_ch"/>
  </w:style>
  <w:style w:styleId="Style_60_ch" w:type="character">
    <w:name w:val="Указатель"/>
    <w:basedOn w:val="Style_5_ch"/>
    <w:link w:val="Style_60"/>
  </w:style>
  <w:style w:styleId="Style_61" w:type="paragraph">
    <w:name w:val="turquoise2"/>
    <w:basedOn w:val="Style_11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turquoise2"/>
    <w:basedOn w:val="Style_11_ch"/>
    <w:link w:val="Style_61"/>
    <w:rPr>
      <w:rFonts w:ascii="Arial" w:hAnsi="Arial"/>
      <w:color w:val="000000"/>
      <w:sz w:val="36"/>
    </w:rPr>
  </w:style>
  <w:style w:styleId="Style_62" w:type="paragraph">
    <w:name w:val="Обычный~LT~Gliederung 5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5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без заливки"/>
    <w:basedOn w:val="Style_9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без заливки"/>
    <w:basedOn w:val="Style_9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Обычный~LT~Gliederung 9"/>
    <w:basedOn w:val="Style_66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9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toc 3"/>
    <w:next w:val="Style_5"/>
    <w:link w:val="Style_6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7_ch" w:type="character">
    <w:name w:val="toc 3"/>
    <w:link w:val="Style_67"/>
    <w:rPr>
      <w:rFonts w:ascii="XO Thames" w:hAnsi="XO Thames"/>
      <w:sz w:val="28"/>
    </w:rPr>
  </w:style>
  <w:style w:styleId="Style_56" w:type="paragraph">
    <w:name w:val="Blank Slide~LT~Gliederung 2"/>
    <w:basedOn w:val="Style_44"/>
    <w:link w:val="Style_5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_ch" w:type="character">
    <w:name w:val="Blank Slide~LT~Gliederung 2"/>
    <w:basedOn w:val="Style_44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Структура 3"/>
    <w:basedOn w:val="Style_16"/>
    <w:link w:val="Style_6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Структура 3"/>
    <w:basedOn w:val="Style_16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" w:type="paragraph">
    <w:name w:val="Blank Slide~LT~Gliederung 8"/>
    <w:basedOn w:val="Style_22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8"/>
    <w:basedOn w:val="Style_22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70" w:type="paragraph">
    <w:name w:val="orange2"/>
    <w:basedOn w:val="Style_11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orange2"/>
    <w:basedOn w:val="Style_11_ch"/>
    <w:link w:val="Style_70"/>
    <w:rPr>
      <w:rFonts w:ascii="Arial" w:hAnsi="Arial"/>
      <w:color w:val="000000"/>
      <w:sz w:val="36"/>
    </w:rPr>
  </w:style>
  <w:style w:styleId="Style_71" w:type="paragraph">
    <w:name w:val="List"/>
    <w:basedOn w:val="Style_72"/>
    <w:link w:val="Style_71_ch"/>
  </w:style>
  <w:style w:styleId="Style_71_ch" w:type="character">
    <w:name w:val="List"/>
    <w:basedOn w:val="Style_72_ch"/>
    <w:link w:val="Style_71"/>
  </w:style>
  <w:style w:styleId="Style_73" w:type="paragraph">
    <w:name w:val="Объект со стрелкой"/>
    <w:basedOn w:val="Style_9"/>
    <w:link w:val="Style_7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со стрелкой"/>
    <w:basedOn w:val="Style_9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earth1"/>
    <w:basedOn w:val="Style_11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earth1"/>
    <w:basedOn w:val="Style_11_ch"/>
    <w:link w:val="Style_74"/>
    <w:rPr>
      <w:rFonts w:ascii="Arial" w:hAnsi="Arial"/>
      <w:color w:val="000000"/>
      <w:sz w:val="36"/>
    </w:rPr>
  </w:style>
  <w:style w:styleId="Style_47" w:type="paragraph">
    <w:name w:val="Blank Slide~LT~Gliederung 4"/>
    <w:basedOn w:val="Style_55"/>
    <w:link w:val="Style_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4"/>
    <w:basedOn w:val="Style_55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caption"/>
    <w:basedOn w:val="Style_5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caption"/>
    <w:basedOn w:val="Style_5_ch"/>
    <w:link w:val="Style_75"/>
    <w:rPr>
      <w:i w:val="1"/>
      <w:sz w:val="24"/>
    </w:rPr>
  </w:style>
  <w:style w:styleId="Style_76" w:type="paragraph">
    <w:name w:val="Объекты фона"/>
    <w:link w:val="Style_7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6_ch" w:type="character">
    <w:name w:val="Объекты фона"/>
    <w:link w:val="Style_76"/>
    <w:rPr>
      <w:rFonts w:ascii="Liberation Serif" w:hAnsi="Liberation Serif"/>
      <w:color w:val="000000"/>
      <w:sz w:val="24"/>
    </w:rPr>
  </w:style>
  <w:style w:styleId="Style_77" w:type="paragraph">
    <w:name w:val="lightblue1"/>
    <w:basedOn w:val="Style_11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lightblue1"/>
    <w:basedOn w:val="Style_11_ch"/>
    <w:link w:val="Style_77"/>
    <w:rPr>
      <w:rFonts w:ascii="Arial" w:hAnsi="Arial"/>
      <w:color w:val="000000"/>
      <w:sz w:val="36"/>
    </w:rPr>
  </w:style>
  <w:style w:styleId="Style_78" w:type="paragraph">
    <w:name w:val="Структура 6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6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seetang1"/>
    <w:basedOn w:val="Style_11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seetang1"/>
    <w:basedOn w:val="Style_11_ch"/>
    <w:link w:val="Style_80"/>
    <w:rPr>
      <w:rFonts w:ascii="Arial" w:hAnsi="Arial"/>
      <w:color w:val="000000"/>
      <w:sz w:val="36"/>
    </w:rPr>
  </w:style>
  <w:style w:styleId="Style_81" w:type="paragraph">
    <w:name w:val="heading 5"/>
    <w:next w:val="Style_5"/>
    <w:link w:val="Style_8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1_ch" w:type="character">
    <w:name w:val="heading 5"/>
    <w:link w:val="Style_81"/>
    <w:rPr>
      <w:rFonts w:ascii="XO Thames" w:hAnsi="XO Thames"/>
      <w:b w:val="1"/>
      <w:sz w:val="22"/>
    </w:rPr>
  </w:style>
  <w:style w:styleId="Style_35" w:type="paragraph">
    <w:name w:val="Обычный~LT~Gliederung 6"/>
    <w:basedOn w:val="Style_62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6"/>
    <w:basedOn w:val="Style_62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Обычный~LT~Gliederung 4"/>
    <w:basedOn w:val="Style_82"/>
    <w:link w:val="Style_6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4"/>
    <w:basedOn w:val="Style_82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index heading"/>
    <w:basedOn w:val="Style_5"/>
    <w:link w:val="Style_83_ch"/>
  </w:style>
  <w:style w:styleId="Style_83_ch" w:type="character">
    <w:name w:val="index heading"/>
    <w:basedOn w:val="Style_5_ch"/>
    <w:link w:val="Style_83"/>
  </w:style>
  <w:style w:styleId="Style_11" w:type="paragraph">
    <w:name w:val="default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84" w:type="paragraph">
    <w:name w:val="Blank Slide~LT~Gliederung 9"/>
    <w:basedOn w:val="Style_69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9"/>
    <w:basedOn w:val="Style_69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Blank Slide~LT~Hintergrund"/>
    <w:link w:val="Style_8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5_ch" w:type="character">
    <w:name w:val="Blank Slide~LT~Hintergrund"/>
    <w:link w:val="Style_85"/>
    <w:rPr>
      <w:rFonts w:ascii="Liberation Serif" w:hAnsi="Liberation Serif"/>
      <w:color w:val="000000"/>
      <w:sz w:val="24"/>
    </w:rPr>
  </w:style>
  <w:style w:styleId="Style_86" w:type="paragraph">
    <w:name w:val="heading 1"/>
    <w:next w:val="Style_5"/>
    <w:link w:val="Style_8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6_ch" w:type="character">
    <w:name w:val="heading 1"/>
    <w:link w:val="Style_86"/>
    <w:rPr>
      <w:rFonts w:ascii="XO Thames" w:hAnsi="XO Thames"/>
      <w:b w:val="1"/>
      <w:sz w:val="32"/>
    </w:rPr>
  </w:style>
  <w:style w:styleId="Style_87" w:type="paragraph">
    <w:name w:val="lightblue2"/>
    <w:basedOn w:val="Style_11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lightblue2"/>
    <w:basedOn w:val="Style_11_ch"/>
    <w:link w:val="Style_87"/>
    <w:rPr>
      <w:rFonts w:ascii="Arial" w:hAnsi="Arial"/>
      <w:color w:val="000000"/>
      <w:sz w:val="36"/>
    </w:rPr>
  </w:style>
  <w:style w:styleId="Style_88" w:type="paragraph">
    <w:name w:val="Обычный~LT~Notizen"/>
    <w:link w:val="Style_8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8_ch" w:type="character">
    <w:name w:val="Обычный~LT~Notizen"/>
    <w:link w:val="Style_8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9" w:type="paragraph">
    <w:name w:val="Структура 5"/>
    <w:basedOn w:val="Style_89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5"/>
    <w:basedOn w:val="Style_89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ody Text"/>
    <w:basedOn w:val="Style_5"/>
    <w:link w:val="Style_72_ch"/>
    <w:pPr>
      <w:spacing w:after="140" w:before="0" w:line="288" w:lineRule="auto"/>
      <w:ind/>
    </w:pPr>
  </w:style>
  <w:style w:styleId="Style_72_ch" w:type="character">
    <w:name w:val="Body Text"/>
    <w:basedOn w:val="Style_5_ch"/>
    <w:link w:val="Style_72"/>
  </w:style>
  <w:style w:styleId="Style_90" w:type="paragraph">
    <w:name w:val="turquoise1"/>
    <w:basedOn w:val="Style_11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turquoise1"/>
    <w:basedOn w:val="Style_11_ch"/>
    <w:link w:val="Style_90"/>
    <w:rPr>
      <w:rFonts w:ascii="Arial" w:hAnsi="Arial"/>
      <w:color w:val="000000"/>
      <w:sz w:val="36"/>
    </w:rPr>
  </w:style>
  <w:style w:styleId="Style_91" w:type="paragraph">
    <w:name w:val="seetang3"/>
    <w:basedOn w:val="Style_11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seetang3"/>
    <w:basedOn w:val="Style_11_ch"/>
    <w:link w:val="Style_91"/>
    <w:rPr>
      <w:rFonts w:ascii="Arial" w:hAnsi="Arial"/>
      <w:color w:val="000000"/>
      <w:sz w:val="36"/>
    </w:rPr>
  </w:style>
  <w:style w:styleId="Style_92" w:type="paragraph">
    <w:name w:val="Hyperlink"/>
    <w:link w:val="Style_92_ch"/>
    <w:rPr>
      <w:color w:val="000080"/>
      <w:u w:val="single"/>
    </w:rPr>
  </w:style>
  <w:style w:styleId="Style_92_ch" w:type="character">
    <w:name w:val="Hyperlink"/>
    <w:link w:val="Style_92"/>
    <w:rPr>
      <w:color w:val="000080"/>
      <w:u w:val="single"/>
    </w:rPr>
  </w:style>
  <w:style w:styleId="Style_93" w:type="paragraph">
    <w:name w:val="Footnote"/>
    <w:link w:val="Style_93_ch"/>
    <w:pPr>
      <w:ind w:firstLine="851" w:left="0"/>
      <w:jc w:val="both"/>
    </w:pPr>
    <w:rPr>
      <w:rFonts w:ascii="XO Thames" w:hAnsi="XO Thames"/>
      <w:sz w:val="22"/>
    </w:rPr>
  </w:style>
  <w:style w:styleId="Style_93_ch" w:type="character">
    <w:name w:val="Footnote"/>
    <w:link w:val="Style_93"/>
    <w:rPr>
      <w:rFonts w:ascii="XO Thames" w:hAnsi="XO Thames"/>
      <w:sz w:val="22"/>
    </w:rPr>
  </w:style>
  <w:style w:styleId="Style_23" w:type="paragraph">
    <w:name w:val="Blank Slide~LT~Gliederung 6"/>
    <w:basedOn w:val="Style_46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6"/>
    <w:basedOn w:val="Style_46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blue2"/>
    <w:basedOn w:val="Style_11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blue2"/>
    <w:basedOn w:val="Style_11_ch"/>
    <w:link w:val="Style_94"/>
    <w:rPr>
      <w:rFonts w:ascii="Arial" w:hAnsi="Arial"/>
      <w:color w:val="000000"/>
      <w:sz w:val="36"/>
    </w:rPr>
  </w:style>
  <w:style w:styleId="Style_95" w:type="paragraph">
    <w:name w:val="toc 1"/>
    <w:next w:val="Style_5"/>
    <w:link w:val="Style_9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5_ch" w:type="character">
    <w:name w:val="toc 1"/>
    <w:link w:val="Style_95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96" w:type="paragraph">
    <w:name w:val="Header and Footer"/>
    <w:link w:val="Style_96_ch"/>
    <w:pPr>
      <w:spacing w:line="240" w:lineRule="auto"/>
      <w:ind/>
      <w:jc w:val="both"/>
    </w:pPr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blue1"/>
    <w:basedOn w:val="Style_11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blue1"/>
    <w:basedOn w:val="Style_11_ch"/>
    <w:link w:val="Style_97"/>
    <w:rPr>
      <w:rFonts w:ascii="Arial" w:hAnsi="Arial"/>
      <w:color w:val="000000"/>
      <w:sz w:val="36"/>
    </w:rPr>
  </w:style>
  <w:style w:styleId="Style_17" w:type="paragraph">
    <w:name w:val="Структура 1"/>
    <w:link w:val="Style_1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_ch" w:type="character">
    <w:name w:val="Структура 1"/>
    <w:link w:val="Style_1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" w:type="paragraph">
    <w:name w:val="Strong"/>
    <w:link w:val="Style_98_ch"/>
    <w:rPr>
      <w:b w:val="1"/>
    </w:rPr>
  </w:style>
  <w:style w:styleId="Style_98_ch" w:type="character">
    <w:name w:val="Strong"/>
    <w:link w:val="Style_98"/>
    <w:rPr>
      <w:b w:val="1"/>
    </w:rPr>
  </w:style>
  <w:style w:styleId="Style_99" w:type="paragraph">
    <w:name w:val="orange1"/>
    <w:basedOn w:val="Style_11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orange1"/>
    <w:basedOn w:val="Style_11_ch"/>
    <w:link w:val="Style_99"/>
    <w:rPr>
      <w:rFonts w:ascii="Arial" w:hAnsi="Arial"/>
      <w:color w:val="000000"/>
      <w:sz w:val="36"/>
    </w:rPr>
  </w:style>
  <w:style w:styleId="Style_100" w:type="paragraph">
    <w:name w:val="toc 9"/>
    <w:next w:val="Style_5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sun2"/>
    <w:basedOn w:val="Style_11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sun2"/>
    <w:basedOn w:val="Style_11_ch"/>
    <w:link w:val="Style_101"/>
    <w:rPr>
      <w:rFonts w:ascii="Arial" w:hAnsi="Arial"/>
      <w:color w:val="000000"/>
      <w:sz w:val="36"/>
    </w:rPr>
  </w:style>
  <w:style w:styleId="Style_102" w:type="paragraph">
    <w:name w:val="bw2"/>
    <w:basedOn w:val="Style_11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bw2"/>
    <w:basedOn w:val="Style_11_ch"/>
    <w:link w:val="Style_102"/>
    <w:rPr>
      <w:rFonts w:ascii="Arial" w:hAnsi="Arial"/>
      <w:color w:val="000000"/>
      <w:sz w:val="36"/>
    </w:rPr>
  </w:style>
  <w:style w:styleId="Style_103" w:type="paragraph">
    <w:name w:val="bw1"/>
    <w:basedOn w:val="Style_11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w1"/>
    <w:basedOn w:val="Style_11_ch"/>
    <w:link w:val="Style_103"/>
    <w:rPr>
      <w:rFonts w:ascii="Arial" w:hAnsi="Arial"/>
      <w:color w:val="000000"/>
      <w:sz w:val="36"/>
    </w:rPr>
  </w:style>
  <w:style w:styleId="Style_104" w:type="paragraph">
    <w:name w:val="green2"/>
    <w:basedOn w:val="Style_11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green2"/>
    <w:basedOn w:val="Style_11_ch"/>
    <w:link w:val="Style_104"/>
    <w:rPr>
      <w:rFonts w:ascii="Arial" w:hAnsi="Arial"/>
      <w:color w:val="000000"/>
      <w:sz w:val="36"/>
    </w:rPr>
  </w:style>
  <w:style w:styleId="Style_66" w:type="paragraph">
    <w:name w:val="Обычный~LT~Gliederung 8"/>
    <w:basedOn w:val="Style_34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8"/>
    <w:basedOn w:val="Style_34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Заголовок таблицы"/>
    <w:basedOn w:val="Style_3"/>
    <w:link w:val="Style_105_ch"/>
  </w:style>
  <w:style w:styleId="Style_105_ch" w:type="character">
    <w:name w:val="Заголовок таблицы"/>
    <w:basedOn w:val="Style_3_ch"/>
    <w:link w:val="Style_105"/>
  </w:style>
  <w:style w:styleId="Style_106" w:type="paragraph">
    <w:name w:val="Обычный~LT~Hintergrund"/>
    <w:link w:val="Style_10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6_ch" w:type="character">
    <w:name w:val="Обычный~LT~Hintergrund"/>
    <w:link w:val="Style_106"/>
    <w:rPr>
      <w:rFonts w:ascii="Liberation Serif" w:hAnsi="Liberation Serif"/>
      <w:color w:val="000000"/>
      <w:sz w:val="24"/>
    </w:rPr>
  </w:style>
  <w:style w:styleId="Style_107" w:type="paragraph">
    <w:name w:val="seetang2"/>
    <w:basedOn w:val="Style_11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eetang2"/>
    <w:basedOn w:val="Style_11_ch"/>
    <w:link w:val="Style_107"/>
    <w:rPr>
      <w:rFonts w:ascii="Arial" w:hAnsi="Arial"/>
      <w:color w:val="000000"/>
      <w:sz w:val="36"/>
    </w:rPr>
  </w:style>
  <w:style w:styleId="Style_108" w:type="paragraph">
    <w:name w:val="toc 8"/>
    <w:next w:val="Style_5"/>
    <w:link w:val="Style_10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Название 1"/>
    <w:basedOn w:val="Style_9"/>
    <w:link w:val="Style_10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Название 1"/>
    <w:basedOn w:val="Style_9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orange3"/>
    <w:basedOn w:val="Style_11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orange3"/>
    <w:basedOn w:val="Style_11_ch"/>
    <w:link w:val="Style_110"/>
    <w:rPr>
      <w:rFonts w:ascii="Arial" w:hAnsi="Arial"/>
      <w:color w:val="000000"/>
      <w:sz w:val="36"/>
    </w:rPr>
  </w:style>
  <w:style w:styleId="Style_111" w:type="paragraph">
    <w:name w:val="gray1"/>
    <w:basedOn w:val="Style_11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ay1"/>
    <w:basedOn w:val="Style_11_ch"/>
    <w:link w:val="Style_111"/>
    <w:rPr>
      <w:rFonts w:ascii="Arial" w:hAnsi="Arial"/>
      <w:color w:val="000000"/>
      <w:sz w:val="36"/>
    </w:rPr>
  </w:style>
  <w:style w:styleId="Style_112" w:type="paragraph">
    <w:name w:val="Subtle Reference"/>
    <w:link w:val="Style_112_ch"/>
    <w:rPr>
      <w:smallCaps w:val="1"/>
      <w:color w:val="C0504D"/>
      <w:u w:val="single"/>
    </w:rPr>
  </w:style>
  <w:style w:styleId="Style_112_ch" w:type="character">
    <w:name w:val="Subtle Reference"/>
    <w:link w:val="Style_112"/>
    <w:rPr>
      <w:smallCaps w:val="1"/>
      <w:color w:val="C0504D"/>
      <w:u w:val="single"/>
    </w:rPr>
  </w:style>
  <w:style w:styleId="Style_89" w:type="paragraph">
    <w:name w:val="Структура 4"/>
    <w:basedOn w:val="Style_68"/>
    <w:link w:val="Style_8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4"/>
    <w:basedOn w:val="Style_68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nobr"/>
    <w:basedOn w:val="Style_7"/>
    <w:link w:val="Style_113_ch"/>
  </w:style>
  <w:style w:styleId="Style_113_ch" w:type="character">
    <w:name w:val="nobr"/>
    <w:basedOn w:val="Style_7_ch"/>
    <w:link w:val="Style_113"/>
  </w:style>
  <w:style w:styleId="Style_114" w:type="paragraph">
    <w:name w:val="toc 5"/>
    <w:next w:val="Style_5"/>
    <w:link w:val="Style_11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green3"/>
    <w:basedOn w:val="Style_11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green3"/>
    <w:basedOn w:val="Style_11_ch"/>
    <w:link w:val="Style_115"/>
    <w:rPr>
      <w:rFonts w:ascii="Arial" w:hAnsi="Arial"/>
      <w:color w:val="000000"/>
      <w:sz w:val="36"/>
    </w:rPr>
  </w:style>
  <w:style w:styleId="Style_116" w:type="paragraph">
    <w:name w:val="blue3"/>
    <w:basedOn w:val="Style_11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blue3"/>
    <w:basedOn w:val="Style_11_ch"/>
    <w:link w:val="Style_116"/>
    <w:rPr>
      <w:rFonts w:ascii="Arial" w:hAnsi="Arial"/>
      <w:color w:val="000000"/>
      <w:sz w:val="36"/>
    </w:rPr>
  </w:style>
  <w:style w:styleId="Style_51" w:type="paragraph">
    <w:name w:val="Структура 7"/>
    <w:basedOn w:val="Style_78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7"/>
    <w:basedOn w:val="Style_78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yellow3"/>
    <w:basedOn w:val="Style_11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yellow3"/>
    <w:basedOn w:val="Style_11_ch"/>
    <w:link w:val="Style_117"/>
    <w:rPr>
      <w:rFonts w:ascii="Arial" w:hAnsi="Arial"/>
      <w:color w:val="000000"/>
      <w:sz w:val="36"/>
    </w:rPr>
  </w:style>
  <w:style w:styleId="Style_118" w:type="paragraph">
    <w:name w:val="Основной шрифт абзаца"/>
    <w:link w:val="Style_118_ch"/>
  </w:style>
  <w:style w:styleId="Style_118_ch" w:type="character">
    <w:name w:val="Основной шрифт абзаца"/>
    <w:link w:val="Style_118"/>
  </w:style>
  <w:style w:styleId="Style_119" w:type="paragraph">
    <w:name w:val="Blank Slide~LT~Notizen"/>
    <w:link w:val="Style_11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9_ch" w:type="character">
    <w:name w:val="Blank Slide~LT~Notizen"/>
    <w:link w:val="Style_1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" w:type="paragraph">
    <w:name w:val="Примечания"/>
    <w:link w:val="Style_12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_ch" w:type="character">
    <w:name w:val="Примечания"/>
    <w:link w:val="Style_12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1" w:type="paragraph">
    <w:name w:val="green1"/>
    <w:basedOn w:val="Style_11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green1"/>
    <w:basedOn w:val="Style_11_ch"/>
    <w:link w:val="Style_121"/>
    <w:rPr>
      <w:rFonts w:ascii="Arial" w:hAnsi="Arial"/>
      <w:color w:val="000000"/>
      <w:sz w:val="36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Обычный~LT~Gliederung 3"/>
    <w:basedOn w:val="Style_40"/>
    <w:link w:val="Style_8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_ch" w:type="character">
    <w:name w:val="Обычный~LT~Gliederung 3"/>
    <w:basedOn w:val="Style_40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gray3"/>
    <w:basedOn w:val="Style_11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gray3"/>
    <w:basedOn w:val="Style_11_ch"/>
    <w:link w:val="Style_123"/>
    <w:rPr>
      <w:rFonts w:ascii="Arial" w:hAnsi="Arial"/>
      <w:color w:val="000000"/>
      <w:sz w:val="36"/>
    </w:rPr>
  </w:style>
  <w:style w:styleId="Style_124" w:type="paragraph">
    <w:name w:val="Заголовок"/>
    <w:basedOn w:val="Style_5"/>
    <w:next w:val="Style_72"/>
    <w:link w:val="Style_1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4_ch" w:type="character">
    <w:name w:val="Заголовок"/>
    <w:basedOn w:val="Style_5_ch"/>
    <w:link w:val="Style_124"/>
    <w:rPr>
      <w:rFonts w:ascii="Liberation Sans" w:hAnsi="Liberation Sans"/>
      <w:sz w:val="28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Размерная линия"/>
    <w:basedOn w:val="Style_9"/>
    <w:link w:val="Style_12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Размерная линия"/>
    <w:basedOn w:val="Style_9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Структура 9"/>
    <w:basedOn w:val="Style_50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Структура 9"/>
    <w:basedOn w:val="Style_50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heading 2"/>
    <w:next w:val="Style_5"/>
    <w:link w:val="Style_1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9_ch" w:type="character">
    <w:name w:val="heading 2"/>
    <w:link w:val="Style_129"/>
    <w:rPr>
      <w:rFonts w:ascii="XO Thames" w:hAnsi="XO Thames"/>
      <w:b w:val="1"/>
      <w:sz w:val="28"/>
    </w:rPr>
  </w:style>
  <w:style w:styleId="Style_130" w:type="paragraph">
    <w:name w:val="Выравнивание текста по ширине"/>
    <w:basedOn w:val="Style_9"/>
    <w:link w:val="Style_13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Выравнивание текста по ширине"/>
    <w:basedOn w:val="Style_9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Объект с тенью"/>
    <w:basedOn w:val="Style_9"/>
    <w:link w:val="Style_13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_ch" w:type="character">
    <w:name w:val="Объект с тенью"/>
    <w:basedOn w:val="Style_9_ch"/>
    <w:link w:val="Style_1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2023-04-13T11:01:00Z</dcterms:modified>
</cp:coreProperties>
</file>