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14</w:t>
      </w:r>
      <w:r>
        <w:rPr>
          <w:rFonts w:ascii="Times New Roman" w:hAnsi="Times New Roman"/>
          <w:b w:val="0"/>
          <w:sz w:val="22"/>
        </w:rPr>
        <w:t>.08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20.</w:t>
      </w:r>
      <w:r>
        <w:rPr>
          <w:rFonts w:ascii="Times New Roman" w:hAnsi="Times New Roman"/>
          <w:b w:val="0"/>
          <w:sz w:val="22"/>
        </w:rPr>
        <w:t>08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81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работы детской летней площадки- лепка пластилином 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15.08.2023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В рамках работы детской летней площадки -летняя аппликация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17.08.2023 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«Спас- лакомка»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Посиделки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19.08.2023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Старшее поколение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6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«Велопробег под флагом России»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20.08.2023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«Безопасный путь»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 правил ПДД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</w:t>
            </w:r>
            <w:r>
              <w:rPr>
                <w:rFonts w:ascii="Times New Roman" w:hAnsi="Times New Roman"/>
                <w:sz w:val="24"/>
              </w:rPr>
              <w:t>.2023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для детей в рамках детской площадки.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</w:t>
            </w:r>
            <w:r>
              <w:rPr>
                <w:rFonts w:ascii="Times New Roman" w:hAnsi="Times New Roman"/>
                <w:sz w:val="24"/>
              </w:rPr>
              <w:t xml:space="preserve">.2023 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перед </w:t>
            </w:r>
            <w:r>
              <w:rPr>
                <w:rFonts w:ascii="Times New Roman" w:hAnsi="Times New Roman"/>
                <w:sz w:val="24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в поддержку СВО. Раздача буклетов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.08</w:t>
            </w:r>
            <w:r>
              <w:rPr>
                <w:rFonts w:ascii="Times New Roman" w:hAnsi="Times New Roman"/>
                <w:sz w:val="24"/>
              </w:rPr>
              <w:t xml:space="preserve">.2023 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Аквариум</w:t>
            </w:r>
            <w:r>
              <w:rPr>
                <w:rFonts w:ascii="Times New Roman" w:hAnsi="Times New Roman"/>
                <w:sz w:val="24"/>
                <w:highlight w:val="white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Мастер-класс по пластилинографии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11:30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ерево жизни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класс по рисованию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11:30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540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Осторожно с огнём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14:00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639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люблю жить, а ты?»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Информационный </w:t>
            </w:r>
            <w:r>
              <w:rPr>
                <w:rFonts w:ascii="Times New Roman" w:hAnsi="Times New Roman"/>
                <w:sz w:val="24"/>
              </w:rPr>
              <w:t>буклет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Яблочный спас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Час православия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 xml:space="preserve"> 09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Носова Л.Д.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Шахматные игры»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 для начинающих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15:00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Теннис – игра для ловких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Теннисный турнир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Д.А.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270 лет со дня рождения атамана </w:t>
            </w:r>
            <w:r>
              <w:rPr>
                <w:rFonts w:ascii="Times New Roman" w:hAnsi="Times New Roman"/>
              </w:rPr>
              <w:t>Всевеликого</w:t>
            </w:r>
            <w:r>
              <w:rPr>
                <w:rFonts w:ascii="Times New Roman" w:hAnsi="Times New Roman"/>
              </w:rPr>
              <w:t xml:space="preserve"> Войска Донского, казачьего генерала М.И.</w:t>
            </w:r>
            <w:r>
              <w:rPr>
                <w:rFonts w:ascii="Times New Roman" w:hAnsi="Times New Roman"/>
              </w:rPr>
              <w:t xml:space="preserve"> Платова»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«Сохраним природу вместе»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Экологическая акция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19.08.2023г. 18.00</w:t>
            </w:r>
          </w:p>
          <w:p w14:paraId="65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летней площадки </w:t>
            </w:r>
          </w:p>
          <w:p w14:paraId="66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</w:tbl>
    <w:p w14:paraId="69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6A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~LT~Untertitel"/>
    <w:link w:val="Style_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_ch" w:type="character">
    <w:name w:val="Обычный~LT~Untertitel"/>
    <w:link w:val="Style_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" w:type="paragraph">
    <w:name w:val="Название 2"/>
    <w:basedOn w:val="Style_10"/>
    <w:link w:val="Style_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Название 2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Структура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gray3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3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Указатель1"/>
    <w:basedOn w:val="Style_5"/>
    <w:link w:val="Style_20_ch"/>
  </w:style>
  <w:style w:styleId="Style_20_ch" w:type="character">
    <w:name w:val="Указатель1"/>
    <w:basedOn w:val="Style_5_ch"/>
    <w:link w:val="Style_20"/>
  </w:style>
  <w:style w:styleId="Style_21" w:type="paragraph">
    <w:name w:val="Объект с тенью"/>
    <w:basedOn w:val="Style_10"/>
    <w:link w:val="Style_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ъект с тенью"/>
    <w:basedOn w:val="Style_10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lank Slide~LT~Gliederung 8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8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blue2"/>
    <w:basedOn w:val="Style_16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lue2"/>
    <w:basedOn w:val="Style_16_ch"/>
    <w:link w:val="Style_25"/>
    <w:rPr>
      <w:rFonts w:ascii="Arial" w:hAnsi="Arial"/>
      <w:color w:val="000000"/>
      <w:sz w:val="36"/>
    </w:rPr>
  </w:style>
  <w:style w:styleId="Style_26" w:type="paragraph">
    <w:name w:val="Blank Slide~LT~Gliederung 6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eetang1"/>
    <w:basedOn w:val="Style_16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seetang1"/>
    <w:basedOn w:val="Style_16_ch"/>
    <w:link w:val="Style_28"/>
    <w:rPr>
      <w:rFonts w:ascii="Arial" w:hAnsi="Arial"/>
      <w:color w:val="000000"/>
      <w:sz w:val="36"/>
    </w:rPr>
  </w:style>
  <w:style w:styleId="Style_29" w:type="paragraph">
    <w:name w:val="Объекты фона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Объекты фона"/>
    <w:link w:val="Style_29"/>
    <w:rPr>
      <w:rFonts w:ascii="Liberation Serif" w:hAnsi="Liberation Serif"/>
      <w:color w:val="000000"/>
      <w:sz w:val="24"/>
    </w:rPr>
  </w:style>
  <w:style w:styleId="Style_30" w:type="paragraph">
    <w:name w:val="earth3"/>
    <w:basedOn w:val="Style_16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16_ch"/>
    <w:link w:val="Style_30"/>
    <w:rPr>
      <w:rFonts w:ascii="Arial" w:hAnsi="Arial"/>
      <w:color w:val="000000"/>
      <w:sz w:val="36"/>
    </w:rPr>
  </w:style>
  <w:style w:styleId="Style_31" w:type="paragraph">
    <w:name w:val="turquoise2"/>
    <w:basedOn w:val="Style_16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turquoise2"/>
    <w:basedOn w:val="Style_16_ch"/>
    <w:link w:val="Style_31"/>
    <w:rPr>
      <w:rFonts w:ascii="Arial" w:hAnsi="Arial"/>
      <w:color w:val="000000"/>
      <w:sz w:val="36"/>
    </w:rPr>
  </w:style>
  <w:style w:styleId="Style_32" w:type="paragraph">
    <w:name w:val="green2"/>
    <w:basedOn w:val="Style_16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een2"/>
    <w:basedOn w:val="Style_16_ch"/>
    <w:link w:val="Style_32"/>
    <w:rPr>
      <w:rFonts w:ascii="Arial" w:hAnsi="Arial"/>
      <w:color w:val="000000"/>
      <w:sz w:val="36"/>
    </w:rPr>
  </w:style>
  <w:style w:styleId="Style_33" w:type="paragraph">
    <w:name w:val="gray2"/>
    <w:basedOn w:val="Style_16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gray2"/>
    <w:basedOn w:val="Style_16_ch"/>
    <w:link w:val="Style_33"/>
    <w:rPr>
      <w:rFonts w:ascii="Arial" w:hAnsi="Arial"/>
      <w:color w:val="000000"/>
      <w:sz w:val="36"/>
    </w:rPr>
  </w:style>
  <w:style w:styleId="Style_34" w:type="paragraph">
    <w:name w:val="Blank Slide~LT~Notizen"/>
    <w:link w:val="Style_3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_ch" w:type="character">
    <w:name w:val="Blank Slide~LT~Notizen"/>
    <w:link w:val="Style_3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" w:type="paragraph">
    <w:name w:val="heading 3"/>
    <w:next w:val="Style_5"/>
    <w:link w:val="Style_3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orange1"/>
    <w:basedOn w:val="Style_16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orange1"/>
    <w:basedOn w:val="Style_16_ch"/>
    <w:link w:val="Style_36"/>
    <w:rPr>
      <w:rFonts w:ascii="Arial" w:hAnsi="Arial"/>
      <w:color w:val="000000"/>
      <w:sz w:val="36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Обычный~LT~Gliederung 2"/>
    <w:basedOn w:val="Style_38"/>
    <w:link w:val="Style_3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Обычный~LT~Gliederung 2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Обычный~LT~Hintergrundobjekte"/>
    <w:link w:val="Style_3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9_ch" w:type="character">
    <w:name w:val="Обычный~LT~Hintergrundobjekte"/>
    <w:link w:val="Style_39"/>
    <w:rPr>
      <w:rFonts w:ascii="Liberation Serif" w:hAnsi="Liberation Serif"/>
      <w:color w:val="000000"/>
      <w:sz w:val="24"/>
    </w:rPr>
  </w:style>
  <w:style w:styleId="Style_40" w:type="paragraph">
    <w:name w:val="Blank Slide~LT~Hintergrund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Blank Slide~LT~Hintergrund"/>
    <w:link w:val="Style_40"/>
    <w:rPr>
      <w:rFonts w:ascii="Liberation Serif" w:hAnsi="Liberation Serif"/>
      <w:color w:val="000000"/>
      <w:sz w:val="24"/>
    </w:rPr>
  </w:style>
  <w:style w:styleId="Style_41" w:type="paragraph">
    <w:name w:val="lightblue1"/>
    <w:basedOn w:val="Style_16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lightblue1"/>
    <w:basedOn w:val="Style_16_ch"/>
    <w:link w:val="Style_41"/>
    <w:rPr>
      <w:rFonts w:ascii="Arial" w:hAnsi="Arial"/>
      <w:color w:val="000000"/>
      <w:sz w:val="36"/>
    </w:rPr>
  </w:style>
  <w:style w:styleId="Style_42" w:type="paragraph">
    <w:name w:val="msonormalbullet2.gif"/>
    <w:basedOn w:val="Style_5"/>
    <w:link w:val="Style_4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2_ch" w:type="character">
    <w:name w:val="msonormalbullet2.gif"/>
    <w:basedOn w:val="Style_5_ch"/>
    <w:link w:val="Style_42"/>
    <w:rPr>
      <w:rFonts w:ascii="Times New Roman" w:hAnsi="Times New Roman"/>
      <w:sz w:val="24"/>
    </w:rPr>
  </w:style>
  <w:style w:styleId="Style_43" w:type="paragraph">
    <w:name w:val="Объект без заливки"/>
    <w:basedOn w:val="Style_10"/>
    <w:link w:val="Style_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без заливки"/>
    <w:basedOn w:val="Style_10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earth2"/>
    <w:basedOn w:val="Style_16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earth2"/>
    <w:basedOn w:val="Style_16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Table Paragraph"/>
    <w:basedOn w:val="Style_5"/>
    <w:link w:val="Style_46_ch"/>
  </w:style>
  <w:style w:styleId="Style_46_ch" w:type="character">
    <w:name w:val="Table Paragraph"/>
    <w:basedOn w:val="Style_5_ch"/>
    <w:link w:val="Style_46"/>
  </w:style>
  <w:style w:styleId="Style_47" w:type="paragraph">
    <w:name w:val="yellow3"/>
    <w:basedOn w:val="Style_16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yellow3"/>
    <w:basedOn w:val="Style_16_ch"/>
    <w:link w:val="Style_47"/>
    <w:rPr>
      <w:rFonts w:ascii="Arial" w:hAnsi="Arial"/>
      <w:color w:val="000000"/>
      <w:sz w:val="36"/>
    </w:rPr>
  </w:style>
  <w:style w:styleId="Style_48" w:type="paragraph">
    <w:name w:val="Blank Slide~LT~Titel"/>
    <w:link w:val="Style_4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_ch" w:type="character">
    <w:name w:val="Blank Slide~LT~Titel"/>
    <w:link w:val="Style_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" w:type="paragraph">
    <w:name w:val="Фон"/>
    <w:link w:val="Style_4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9_ch" w:type="character">
    <w:name w:val="Фон"/>
    <w:link w:val="Style_49"/>
    <w:rPr>
      <w:rFonts w:ascii="Liberation Serif" w:hAnsi="Liberation Serif"/>
      <w:color w:val="000000"/>
      <w:sz w:val="24"/>
    </w:rPr>
  </w:style>
  <w:style w:styleId="Style_50" w:type="paragraph">
    <w:name w:val="seetang2"/>
    <w:basedOn w:val="Style_16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eetang2"/>
    <w:basedOn w:val="Style_16_ch"/>
    <w:link w:val="Style_50"/>
    <w:rPr>
      <w:rFonts w:ascii="Arial" w:hAnsi="Arial"/>
      <w:color w:val="000000"/>
      <w:sz w:val="36"/>
    </w:rPr>
  </w:style>
  <w:style w:styleId="Style_51" w:type="paragraph">
    <w:name w:val="Обычный~LT~Hintergrund"/>
    <w:link w:val="Style_5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1_ch" w:type="character">
    <w:name w:val="Обычный~LT~Hintergrund"/>
    <w:link w:val="Style_51"/>
    <w:rPr>
      <w:rFonts w:ascii="Liberation Serif" w:hAnsi="Liberation Serif"/>
      <w:color w:val="000000"/>
      <w:sz w:val="24"/>
    </w:rPr>
  </w:style>
  <w:style w:styleId="Style_52" w:type="paragraph">
    <w:name w:val="Normal (Web)"/>
    <w:basedOn w:val="Style_5"/>
    <w:link w:val="Style_5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2_ch" w:type="character">
    <w:name w:val="Normal (Web)"/>
    <w:basedOn w:val="Style_5_ch"/>
    <w:link w:val="Style_52"/>
    <w:rPr>
      <w:rFonts w:ascii="Times New Roman" w:hAnsi="Times New Roman"/>
      <w:sz w:val="24"/>
    </w:rPr>
  </w:style>
  <w:style w:styleId="Style_53" w:type="paragraph">
    <w:name w:val="Структура 5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Объект без заливки и линий"/>
    <w:basedOn w:val="Style_10"/>
    <w:link w:val="Style_5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Объект без заливки и линий"/>
    <w:basedOn w:val="Style_10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green3"/>
    <w:basedOn w:val="Style_16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3"/>
    <w:basedOn w:val="Style_16_ch"/>
    <w:link w:val="Style_56"/>
    <w:rPr>
      <w:rFonts w:ascii="Arial" w:hAnsi="Arial"/>
      <w:color w:val="000000"/>
      <w:sz w:val="36"/>
    </w:rPr>
  </w:style>
  <w:style w:styleId="Style_57" w:type="paragraph">
    <w:name w:val="Обычный~LT~Titel"/>
    <w:link w:val="Style_5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_ch" w:type="character">
    <w:name w:val="Обычный~LT~Titel"/>
    <w:link w:val="Style_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8" w:type="paragraph">
    <w:name w:val="Blank Slide~LT~Gliederung 4"/>
    <w:basedOn w:val="Style_59"/>
    <w:link w:val="Style_5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4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Обычный~LT~Gliederung 1"/>
    <w:link w:val="Style_3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Обычный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Blank Slide~LT~Gliederung 1"/>
    <w:link w:val="Style_6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_ch" w:type="character">
    <w:name w:val="Blank Slide~LT~Gliederung 1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blue3"/>
    <w:basedOn w:val="Style_16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lue3"/>
    <w:basedOn w:val="Style_16_ch"/>
    <w:link w:val="Style_61"/>
    <w:rPr>
      <w:rFonts w:ascii="Arial" w:hAnsi="Arial"/>
      <w:color w:val="000000"/>
      <w:sz w:val="36"/>
    </w:rPr>
  </w:style>
  <w:style w:styleId="Style_62" w:type="paragraph">
    <w:name w:val="toc 3"/>
    <w:next w:val="Style_5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sun3"/>
    <w:basedOn w:val="Style_1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un3"/>
    <w:basedOn w:val="Style_16_ch"/>
    <w:link w:val="Style_63"/>
    <w:rPr>
      <w:rFonts w:ascii="Arial" w:hAnsi="Arial"/>
      <w:color w:val="000000"/>
      <w:sz w:val="36"/>
    </w:rPr>
  </w:style>
  <w:style w:styleId="Style_64" w:type="paragraph">
    <w:name w:val="gray1"/>
    <w:basedOn w:val="Style_16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16_ch"/>
    <w:link w:val="Style_64"/>
    <w:rPr>
      <w:rFonts w:ascii="Arial" w:hAnsi="Arial"/>
      <w:color w:val="000000"/>
      <w:sz w:val="36"/>
    </w:rPr>
  </w:style>
  <w:style w:styleId="Style_65" w:type="paragraph">
    <w:name w:val="Blank Slide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Blank Slide~LT~Hintergrundobjekte"/>
    <w:link w:val="Style_65"/>
    <w:rPr>
      <w:rFonts w:ascii="Liberation Serif" w:hAnsi="Liberation Serif"/>
      <w:color w:val="000000"/>
      <w:sz w:val="24"/>
    </w:rPr>
  </w:style>
  <w:style w:styleId="Style_66" w:type="paragraph">
    <w:name w:val="Subtle Reference"/>
    <w:link w:val="Style_66_ch"/>
    <w:rPr>
      <w:smallCaps w:val="1"/>
      <w:color w:val="C0504D"/>
      <w:u w:val="single"/>
    </w:rPr>
  </w:style>
  <w:style w:styleId="Style_66_ch" w:type="character">
    <w:name w:val="Subtle Reference"/>
    <w:link w:val="Style_66"/>
    <w:rPr>
      <w:smallCaps w:val="1"/>
      <w:color w:val="C0504D"/>
      <w:u w:val="single"/>
    </w:rPr>
  </w:style>
  <w:style w:styleId="Style_24" w:type="paragraph">
    <w:name w:val="Blank Slide~LT~Gliederung 7"/>
    <w:basedOn w:val="Style_26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7"/>
    <w:basedOn w:val="Style_26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yellow2"/>
    <w:basedOn w:val="Style_16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yellow2"/>
    <w:basedOn w:val="Style_16_ch"/>
    <w:link w:val="Style_67"/>
    <w:rPr>
      <w:rFonts w:ascii="Arial" w:hAnsi="Arial"/>
      <w:color w:val="000000"/>
      <w:sz w:val="36"/>
    </w:rPr>
  </w:style>
  <w:style w:styleId="Style_68" w:type="paragraph">
    <w:name w:val="yellow1"/>
    <w:basedOn w:val="Style_16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yellow1"/>
    <w:basedOn w:val="Style_16_ch"/>
    <w:link w:val="Style_68"/>
    <w:rPr>
      <w:rFonts w:ascii="Arial" w:hAnsi="Arial"/>
      <w:color w:val="000000"/>
      <w:sz w:val="36"/>
    </w:rPr>
  </w:style>
  <w:style w:styleId="Style_69" w:type="paragraph">
    <w:name w:val="nobr"/>
    <w:basedOn w:val="Style_70"/>
    <w:link w:val="Style_69_ch"/>
  </w:style>
  <w:style w:styleId="Style_69_ch" w:type="character">
    <w:name w:val="nobr"/>
    <w:basedOn w:val="Style_70_ch"/>
    <w:link w:val="Style_69"/>
  </w:style>
  <w:style w:styleId="Style_71" w:type="paragraph">
    <w:name w:val="Выравнивание текста по ширине"/>
    <w:basedOn w:val="Style_10"/>
    <w:link w:val="Style_7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Выравнивание текста по ширине"/>
    <w:basedOn w:val="Style_10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Структура 4"/>
    <w:basedOn w:val="Style_72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Структура 4"/>
    <w:basedOn w:val="Style_7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3"/>
    <w:basedOn w:val="Style_73"/>
    <w:link w:val="Style_5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Blank Slide~LT~Gliederung 3"/>
    <w:basedOn w:val="Style_73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" w:type="paragraph">
    <w:name w:val="turquoise1"/>
    <w:basedOn w:val="Style_16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turquoise1"/>
    <w:basedOn w:val="Style_16_ch"/>
    <w:link w:val="Style_74"/>
    <w:rPr>
      <w:rFonts w:ascii="Arial" w:hAnsi="Arial"/>
      <w:color w:val="000000"/>
      <w:sz w:val="36"/>
    </w:rPr>
  </w:style>
  <w:style w:styleId="Style_75" w:type="paragraph">
    <w:name w:val="Название 1"/>
    <w:basedOn w:val="Style_10"/>
    <w:link w:val="Style_7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Название 1"/>
    <w:basedOn w:val="Style_10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Gliederung 5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5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heading 5"/>
    <w:next w:val="Style_5"/>
    <w:link w:val="Style_7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Emphasis"/>
    <w:link w:val="Style_79_ch"/>
    <w:rPr>
      <w:i w:val="1"/>
    </w:rPr>
  </w:style>
  <w:style w:styleId="Style_79_ch" w:type="character">
    <w:name w:val="Emphasis"/>
    <w:link w:val="Style_79"/>
    <w:rPr>
      <w:i w:val="1"/>
    </w:rPr>
  </w:style>
  <w:style w:styleId="Style_80" w:type="paragraph">
    <w:name w:val="heading 1"/>
    <w:next w:val="Style_5"/>
    <w:link w:val="Style_8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0_ch" w:type="character">
    <w:name w:val="heading 1"/>
    <w:link w:val="Style_80"/>
    <w:rPr>
      <w:rFonts w:ascii="XO Thames" w:hAnsi="XO Thames"/>
      <w:b w:val="1"/>
      <w:sz w:val="32"/>
    </w:rPr>
  </w:style>
  <w:style w:styleId="Style_81" w:type="paragraph">
    <w:name w:val="bw1"/>
    <w:basedOn w:val="Style_1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bw1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earth1"/>
    <w:basedOn w:val="Style_16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earth1"/>
    <w:basedOn w:val="Style_16_ch"/>
    <w:link w:val="Style_82"/>
    <w:rPr>
      <w:rFonts w:ascii="Arial" w:hAnsi="Arial"/>
      <w:color w:val="000000"/>
      <w:sz w:val="36"/>
    </w:rPr>
  </w:style>
  <w:style w:styleId="Style_83" w:type="paragraph">
    <w:name w:val="caption"/>
    <w:basedOn w:val="Style_5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5_ch"/>
    <w:link w:val="Style_83"/>
    <w:rPr>
      <w:i w:val="1"/>
      <w:sz w:val="24"/>
    </w:rPr>
  </w:style>
  <w:style w:styleId="Style_84" w:type="paragraph">
    <w:name w:val="Структура 2"/>
    <w:basedOn w:val="Style_85"/>
    <w:link w:val="Style_8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4_ch" w:type="character">
    <w:name w:val="Структура 2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Hyperlink"/>
    <w:link w:val="Style_86_ch"/>
    <w:rPr>
      <w:color w:val="000080"/>
      <w:u w:val="single"/>
    </w:rPr>
  </w:style>
  <w:style w:styleId="Style_86_ch" w:type="character">
    <w:name w:val="Hyperlink"/>
    <w:link w:val="Style_86"/>
    <w:rPr>
      <w:color w:val="000080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toc 1"/>
    <w:next w:val="Style_5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Структура 6"/>
    <w:basedOn w:val="Style_53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6"/>
    <w:basedOn w:val="Style_53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seetang3"/>
    <w:basedOn w:val="Style_16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seetang3"/>
    <w:basedOn w:val="Style_16_ch"/>
    <w:link w:val="Style_90"/>
    <w:rPr>
      <w:rFonts w:ascii="Arial" w:hAnsi="Arial"/>
      <w:color w:val="000000"/>
      <w:sz w:val="36"/>
    </w:rPr>
  </w:style>
  <w:style w:styleId="Style_91" w:type="paragraph">
    <w:name w:val="Strong"/>
    <w:link w:val="Style_91_ch"/>
    <w:rPr>
      <w:b w:val="1"/>
    </w:rPr>
  </w:style>
  <w:style w:styleId="Style_91_ch" w:type="character">
    <w:name w:val="Strong"/>
    <w:link w:val="Style_91"/>
    <w:rPr>
      <w:b w:val="1"/>
    </w:rPr>
  </w:style>
  <w:style w:styleId="Style_92" w:type="paragraph">
    <w:name w:val="Указатель2"/>
    <w:basedOn w:val="Style_5"/>
    <w:link w:val="Style_92_ch"/>
  </w:style>
  <w:style w:styleId="Style_92_ch" w:type="character">
    <w:name w:val="Указатель2"/>
    <w:basedOn w:val="Style_5_ch"/>
    <w:link w:val="Style_92"/>
  </w:style>
  <w:style w:styleId="Style_93" w:type="paragraph">
    <w:name w:val="turquoise3"/>
    <w:basedOn w:val="Style_16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3"/>
    <w:basedOn w:val="Style_16_ch"/>
    <w:link w:val="Style_93"/>
    <w:rPr>
      <w:rFonts w:ascii="Arial" w:hAnsi="Arial"/>
      <w:color w:val="000000"/>
      <w:sz w:val="36"/>
    </w:rPr>
  </w:style>
  <w:style w:styleId="Style_19" w:type="paragraph">
    <w:name w:val="Body Text"/>
    <w:basedOn w:val="Style_5"/>
    <w:link w:val="Style_19_ch"/>
    <w:pPr>
      <w:spacing w:after="140" w:before="0" w:line="288" w:lineRule="auto"/>
      <w:ind/>
    </w:pPr>
  </w:style>
  <w:style w:styleId="Style_19_ch" w:type="character">
    <w:name w:val="Body Text"/>
    <w:basedOn w:val="Style_5_ch"/>
    <w:link w:val="Style_19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bw2"/>
    <w:basedOn w:val="Style_16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bw2"/>
    <w:basedOn w:val="Style_16_ch"/>
    <w:link w:val="Style_95"/>
    <w:rPr>
      <w:rFonts w:ascii="Arial" w:hAnsi="Arial"/>
      <w:color w:val="000000"/>
      <w:sz w:val="36"/>
    </w:rPr>
  </w:style>
  <w:style w:styleId="Style_96" w:type="paragraph">
    <w:name w:val="index heading"/>
    <w:basedOn w:val="Style_5"/>
    <w:link w:val="Style_96_ch"/>
  </w:style>
  <w:style w:styleId="Style_96_ch" w:type="character">
    <w:name w:val="index heading"/>
    <w:basedOn w:val="Style_5_ch"/>
    <w:link w:val="Style_96"/>
  </w:style>
  <w:style w:styleId="Style_97" w:type="paragraph">
    <w:name w:val="green1"/>
    <w:basedOn w:val="Style_16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een1"/>
    <w:basedOn w:val="Style_16_ch"/>
    <w:link w:val="Style_97"/>
    <w:rPr>
      <w:rFonts w:ascii="Arial" w:hAnsi="Arial"/>
      <w:color w:val="000000"/>
      <w:sz w:val="36"/>
    </w:rPr>
  </w:style>
  <w:style w:styleId="Style_98" w:type="paragraph">
    <w:name w:val="Примечания"/>
    <w:link w:val="Style_9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8_ch" w:type="character">
    <w:name w:val="Примечания"/>
    <w:link w:val="Style_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Default Paragraph Font_0"/>
    <w:link w:val="Style_70_ch"/>
  </w:style>
  <w:style w:styleId="Style_70_ch" w:type="character">
    <w:name w:val="Default Paragraph Font_0"/>
    <w:link w:val="Style_70"/>
  </w:style>
  <w:style w:styleId="Style_99" w:type="paragraph">
    <w:name w:val="Размерная линия"/>
    <w:basedOn w:val="Style_10"/>
    <w:link w:val="Style_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Размерная линия"/>
    <w:basedOn w:val="Style_10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blue1"/>
    <w:basedOn w:val="Style_1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lue1"/>
    <w:basedOn w:val="Style_16_ch"/>
    <w:link w:val="Style_100"/>
    <w:rPr>
      <w:rFonts w:ascii="Arial" w:hAnsi="Arial"/>
      <w:color w:val="000000"/>
      <w:sz w:val="36"/>
    </w:rPr>
  </w:style>
  <w:style w:styleId="Style_101" w:type="paragraph">
    <w:name w:val="toc 9"/>
    <w:next w:val="Style_5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73" w:type="paragraph">
    <w:name w:val="Blank Slide~LT~Gliederung 2"/>
    <w:basedOn w:val="Style_60"/>
    <w:link w:val="Style_7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3_ch" w:type="character">
    <w:name w:val="Blank Slide~LT~Gliederung 2"/>
    <w:basedOn w:val="Style_60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" w:type="paragraph">
    <w:name w:val="Blank Slide~LT~Gliederung 5"/>
    <w:basedOn w:val="Style_5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5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Структура 8"/>
    <w:basedOn w:val="Style_102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8"/>
    <w:basedOn w:val="Style_102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apple-converted-space"/>
    <w:basedOn w:val="Style_70"/>
    <w:link w:val="Style_103_ch"/>
  </w:style>
  <w:style w:styleId="Style_103_ch" w:type="character">
    <w:name w:val="apple-converted-space"/>
    <w:basedOn w:val="Style_70_ch"/>
    <w:link w:val="Style_103"/>
  </w:style>
  <w:style w:styleId="Style_104" w:type="paragraph">
    <w:name w:val="Заголовок таблицы"/>
    <w:basedOn w:val="Style_3"/>
    <w:link w:val="Style_104_ch"/>
  </w:style>
  <w:style w:styleId="Style_104_ch" w:type="character">
    <w:name w:val="Заголовок таблицы"/>
    <w:basedOn w:val="Style_3_ch"/>
    <w:link w:val="Style_104"/>
  </w:style>
  <w:style w:styleId="Style_105" w:type="paragraph">
    <w:name w:val="Blank Slide~LT~Untertitel"/>
    <w:link w:val="Style_10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5_ch" w:type="character">
    <w:name w:val="Blank Slide~LT~Untertitel"/>
    <w:link w:val="Style_10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2" w:type="paragraph">
    <w:name w:val="Структура 3"/>
    <w:basedOn w:val="Style_84"/>
    <w:link w:val="Style_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Структура 3"/>
    <w:basedOn w:val="Style_84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Обычный~LT~Gliederung 8"/>
    <w:basedOn w:val="Style_108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8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09" w:type="paragraph">
    <w:name w:val="Заголовок"/>
    <w:basedOn w:val="Style_5"/>
    <w:next w:val="Style_19"/>
    <w:link w:val="Style_10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9_ch" w:type="character">
    <w:name w:val="Заголовок"/>
    <w:basedOn w:val="Style_5_ch"/>
    <w:link w:val="Style_109"/>
    <w:rPr>
      <w:rFonts w:ascii="Liberation Sans" w:hAnsi="Liberation Sans"/>
      <w:sz w:val="28"/>
    </w:rPr>
  </w:style>
  <w:style w:styleId="Style_110" w:type="paragraph">
    <w:name w:val="Default Paragraph Font"/>
    <w:link w:val="Style_110_ch"/>
  </w:style>
  <w:style w:styleId="Style_110_ch" w:type="character">
    <w:name w:val="Default Paragraph Font"/>
    <w:link w:val="Style_110"/>
  </w:style>
  <w:style w:styleId="Style_111" w:type="paragraph">
    <w:name w:val="lightblue3"/>
    <w:basedOn w:val="Style_16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lightblue3"/>
    <w:basedOn w:val="Style_16_ch"/>
    <w:link w:val="Style_111"/>
    <w:rPr>
      <w:rFonts w:ascii="Arial" w:hAnsi="Arial"/>
      <w:color w:val="000000"/>
      <w:sz w:val="36"/>
    </w:rPr>
  </w:style>
  <w:style w:styleId="Style_77" w:type="paragraph">
    <w:name w:val="Обычный~LT~Gliederung 4"/>
    <w:basedOn w:val="Style_112"/>
    <w:link w:val="Style_7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4"/>
    <w:basedOn w:val="Style_112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2" w:type="paragraph">
    <w:name w:val="Обычный~LT~Gliederung 3"/>
    <w:basedOn w:val="Style_37"/>
    <w:link w:val="Style_1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Обычный~LT~Gliederung 3"/>
    <w:basedOn w:val="Style_37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" w:type="paragraph">
    <w:name w:val="default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14" w:type="paragraph">
    <w:name w:val="Blank Slide~LT~Gliederung 9"/>
    <w:basedOn w:val="Style_23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9"/>
    <w:basedOn w:val="Style_2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sun2"/>
    <w:basedOn w:val="Style_16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2"/>
    <w:basedOn w:val="Style_16_ch"/>
    <w:link w:val="Style_115"/>
    <w:rPr>
      <w:rFonts w:ascii="Arial" w:hAnsi="Arial"/>
      <w:color w:val="000000"/>
      <w:sz w:val="36"/>
    </w:rPr>
  </w:style>
  <w:style w:styleId="Style_116" w:type="paragraph">
    <w:name w:val="orange3"/>
    <w:basedOn w:val="Style_16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3"/>
    <w:basedOn w:val="Style_16_ch"/>
    <w:link w:val="Style_116"/>
    <w:rPr>
      <w:rFonts w:ascii="Arial" w:hAnsi="Arial"/>
      <w:color w:val="000000"/>
      <w:sz w:val="36"/>
    </w:rPr>
  </w:style>
  <w:style w:styleId="Style_117" w:type="paragraph">
    <w:name w:val="Указатель"/>
    <w:basedOn w:val="Style_5"/>
    <w:link w:val="Style_117_ch"/>
  </w:style>
  <w:style w:styleId="Style_117_ch" w:type="character">
    <w:name w:val="Указатель"/>
    <w:basedOn w:val="Style_5_ch"/>
    <w:link w:val="Style_117"/>
  </w:style>
  <w:style w:styleId="Style_118" w:type="paragraph">
    <w:name w:val="lightblue2"/>
    <w:basedOn w:val="Style_16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lightblue2"/>
    <w:basedOn w:val="Style_16_ch"/>
    <w:link w:val="Style_118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08" w:type="paragraph">
    <w:name w:val="Обычный~LT~Gliederung 7"/>
    <w:basedOn w:val="Style_120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Обычный~LT~Gliederung 7"/>
    <w:basedOn w:val="Style_120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Обычный~LT~Gliederung 9"/>
    <w:basedOn w:val="Style_107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Gliederung 9"/>
    <w:basedOn w:val="Style_10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Без интервала1"/>
    <w:link w:val="Style_122_ch"/>
    <w:pPr>
      <w:widowControl w:val="1"/>
      <w:ind/>
    </w:pPr>
    <w:rPr>
      <w:rFonts w:ascii="Calibri" w:hAnsi="Calibri"/>
      <w:color w:val="000000"/>
      <w:sz w:val="24"/>
    </w:rPr>
  </w:style>
  <w:style w:styleId="Style_122_ch" w:type="character">
    <w:name w:val="Без интервала1"/>
    <w:link w:val="Style_122"/>
    <w:rPr>
      <w:rFonts w:ascii="Calibri" w:hAnsi="Calibri"/>
      <w:color w:val="000000"/>
      <w:sz w:val="24"/>
    </w:rPr>
  </w:style>
  <w:style w:styleId="Style_102" w:type="paragraph">
    <w:name w:val="Структура 7"/>
    <w:basedOn w:val="Style_89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7"/>
    <w:basedOn w:val="Style_89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бычный~LT~Gliederung 6"/>
    <w:basedOn w:val="Style_76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6"/>
    <w:basedOn w:val="Style_7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orange2"/>
    <w:basedOn w:val="Style_16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orange2"/>
    <w:basedOn w:val="Style_16_ch"/>
    <w:link w:val="Style_124"/>
    <w:rPr>
      <w:rFonts w:ascii="Arial" w:hAnsi="Arial"/>
      <w:color w:val="000000"/>
      <w:sz w:val="36"/>
    </w:rPr>
  </w:style>
  <w:style w:styleId="Style_125" w:type="paragraph">
    <w:name w:val="heading 4"/>
    <w:next w:val="Style_5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85" w:type="paragraph">
    <w:name w:val="Структура 1"/>
    <w:link w:val="Style_8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_ch" w:type="character">
    <w:name w:val="Структура 1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" w:type="paragraph">
    <w:name w:val="sun1"/>
    <w:basedOn w:val="Style_16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un1"/>
    <w:basedOn w:val="Style_16_ch"/>
    <w:link w:val="Style_127"/>
    <w:rPr>
      <w:rFonts w:ascii="Arial" w:hAnsi="Arial"/>
      <w:color w:val="000000"/>
      <w:sz w:val="36"/>
    </w:rPr>
  </w:style>
  <w:style w:styleId="Style_128" w:type="paragraph">
    <w:name w:val="Объект со стрелкой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со стрелкой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bw3"/>
    <w:basedOn w:val="Style_16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bw3"/>
    <w:basedOn w:val="Style_16_ch"/>
    <w:link w:val="Style_129"/>
    <w:rPr>
      <w:rFonts w:ascii="Arial" w:hAnsi="Arial"/>
      <w:color w:val="000000"/>
      <w:sz w:val="36"/>
    </w:rPr>
  </w:style>
  <w:style w:styleId="Style_130" w:type="paragraph">
    <w:name w:val="Обычный~LT~Notizen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Обычный~LT~Notizen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" w:type="paragraph">
    <w:name w:val="Название объекта"/>
    <w:basedOn w:val="Style_5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"/>
    <w:basedOn w:val="Style_5_ch"/>
    <w:link w:val="Style_131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2023-08-16T08:22:41Z</dcterms:modified>
</cp:coreProperties>
</file>