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line="276" w:lineRule="auto"/>
        <w:ind/>
        <w:jc w:val="both"/>
        <w:rPr>
          <w:rFonts w:ascii="verdana" w:hAnsi="verdana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8"/>
          <w:highlight w:val="white"/>
        </w:rPr>
        <w:t>Уважаемые ветераны, гости и все собравшиеся, сегодня великий праздник для нашего народа. Мы празднуем очередную годовщину Победы над фашистской Германией. Несмотря на то, что этот день все дальше уходит в глубину лет, победа имеет огромное исторические значение для нашей Родины. Сегодня осталось так мало людей, кому мы лично можем сказать «спасибо» за этот подвиг. Очень хочется, чтобы настоящие и будущие молодые поколения чтили и уважали этот важный день и всё,</w:t>
      </w:r>
      <w:r>
        <w:rPr>
          <w:rFonts w:ascii="verdana" w:hAnsi="verdana"/>
          <w:b w:val="0"/>
          <w:i w:val="0"/>
          <w:caps w:val="0"/>
          <w:color w:val="000000"/>
          <w:spacing w:val="0"/>
          <w:sz w:val="28"/>
          <w:highlight w:val="white"/>
        </w:rPr>
        <w:t>что за ним стоит.</w:t>
      </w:r>
    </w:p>
    <w:p w14:paraId="02000000">
      <w:pPr>
        <w:pStyle w:val="Style_1"/>
        <w:spacing w:line="276" w:lineRule="auto"/>
        <w:ind/>
        <w:jc w:val="both"/>
        <w:rPr>
          <w:rFonts w:ascii="verdana" w:hAnsi="verdana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03000000">
      <w:pPr>
        <w:pStyle w:val="Style_1"/>
        <w:spacing w:line="276" w:lineRule="auto"/>
        <w:ind/>
        <w:jc w:val="both"/>
        <w:rPr>
          <w:rFonts w:ascii="verdana" w:hAnsi="verdana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Style w:val="Style_1_ch"/>
          <w:rFonts w:ascii="verdana" w:hAnsi="verdana"/>
          <w:b w:val="0"/>
          <w:i w:val="0"/>
          <w:caps w:val="0"/>
          <w:color w:val="000000"/>
          <w:spacing w:val="0"/>
          <w:sz w:val="28"/>
          <w:highlight w:val="white"/>
        </w:rPr>
        <w:t xml:space="preserve">Дорогие участники СВО их родные и близкие! Именно вы наши герои, на которых мы все должны равняться, потому что вы равнялись на наших предков, которые победили фашистов.  </w:t>
      </w:r>
    </w:p>
    <w:p w14:paraId="04000000">
      <w:pPr>
        <w:pStyle w:val="Style_1"/>
        <w:spacing w:line="276" w:lineRule="auto"/>
        <w:ind/>
        <w:jc w:val="both"/>
        <w:rPr>
          <w:rFonts w:ascii="verdana" w:hAnsi="verdana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Style w:val="Style_1_ch"/>
          <w:rFonts w:ascii="verdana" w:hAnsi="verdana"/>
          <w:b w:val="0"/>
          <w:i w:val="0"/>
          <w:caps w:val="0"/>
          <w:color w:val="000000"/>
          <w:spacing w:val="0"/>
          <w:sz w:val="28"/>
          <w:highlight w:val="white"/>
        </w:rPr>
        <w:t xml:space="preserve">В эту праздничную дату мы отдаем дань уважения всем тем, кто принес нам мир на многие десятилетия. Мы горды вами за то, что продолжаете воинскую славу наших дедов и прадедов, победивших фашистскую Германию и их союзников. </w:t>
      </w:r>
    </w:p>
    <w:p w14:paraId="05000000">
      <w:pPr>
        <w:pStyle w:val="Style_1"/>
        <w:spacing w:line="276" w:lineRule="auto"/>
        <w:ind/>
        <w:jc w:val="both"/>
        <w:rPr>
          <w:rFonts w:ascii="verdana" w:hAnsi="verdana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Style w:val="Style_1_ch"/>
          <w:rFonts w:ascii="verdana" w:hAnsi="verdana"/>
          <w:b w:val="0"/>
          <w:i w:val="0"/>
          <w:caps w:val="0"/>
          <w:color w:val="000000"/>
          <w:spacing w:val="0"/>
          <w:sz w:val="28"/>
          <w:highlight w:val="white"/>
        </w:rPr>
        <w:t xml:space="preserve">С Днем Победы, дорогие вы наши защитники! Пусть Бог хранит ваши жизни! </w:t>
      </w:r>
      <w:r>
        <w:rPr>
          <w:rStyle w:val="Style_1_ch"/>
          <w:rFonts w:ascii="verdana" w:hAnsi="verdana"/>
          <w:b w:val="0"/>
          <w:i w:val="0"/>
          <w:caps w:val="0"/>
          <w:color w:val="000000"/>
          <w:spacing w:val="0"/>
          <w:sz w:val="28"/>
          <w:highlight w:val="white"/>
        </w:rPr>
        <w:t>Желаю здоровья, новых боевых успехов</w:t>
      </w:r>
      <w:r>
        <w:rPr>
          <w:rStyle w:val="Style_1_ch"/>
          <w:rFonts w:ascii="verdana" w:hAnsi="verdana"/>
          <w:b w:val="0"/>
          <w:i w:val="0"/>
          <w:caps w:val="0"/>
          <w:color w:val="000000"/>
          <w:spacing w:val="0"/>
          <w:sz w:val="28"/>
          <w:highlight w:val="white"/>
        </w:rPr>
        <w:t xml:space="preserve"> и ждем вас домой!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2023-05-05T07:19:47Z</dcterms:modified>
</cp:coreProperties>
</file>