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FA" w:rsidRDefault="005718C5" w:rsidP="005718C5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bookmarkStart w:id="0" w:name="_Toc105952706"/>
      <w:r w:rsidRPr="005718C5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767080" cy="782955"/>
            <wp:effectExtent l="1905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30" t="-246" r="-330" b="-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8C5" w:rsidRPr="00B723FA" w:rsidRDefault="005718C5" w:rsidP="005718C5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7B7498" w:rsidRPr="007B7498" w:rsidRDefault="007B7498" w:rsidP="00DB5897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7B7498">
        <w:rPr>
          <w:rFonts w:ascii="Times New Roman" w:eastAsia="Times New Roman" w:hAnsi="Times New Roman"/>
          <w:b/>
          <w:sz w:val="28"/>
          <w:szCs w:val="28"/>
          <w:lang w:eastAsia="en-US"/>
        </w:rPr>
        <w:t>СОБРАНИЕ ДЕПУТАТОВ</w:t>
      </w:r>
    </w:p>
    <w:p w:rsidR="007B7498" w:rsidRPr="007B7498" w:rsidRDefault="00985ED4" w:rsidP="00DB5897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ЩЕПКИНСКОГО</w:t>
      </w:r>
      <w:r w:rsidR="00C933DF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СЕЛЬСКОГО</w:t>
      </w:r>
      <w:r w:rsidR="007B7498" w:rsidRPr="007B7498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 ПОСЕЛЕНИЯ</w:t>
      </w:r>
    </w:p>
    <w:p w:rsidR="007B7498" w:rsidRPr="007B7498" w:rsidRDefault="007B7498" w:rsidP="00A55D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</w:pPr>
    </w:p>
    <w:p w:rsidR="007B7498" w:rsidRPr="007B7498" w:rsidRDefault="007B7498" w:rsidP="00DB5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en-US"/>
        </w:rPr>
      </w:pPr>
      <w:r w:rsidRPr="007B7498">
        <w:rPr>
          <w:rFonts w:ascii="Times New Roman" w:eastAsia="Times New Roman" w:hAnsi="Times New Roman" w:cs="Arial"/>
          <w:b/>
          <w:bCs/>
          <w:sz w:val="32"/>
          <w:szCs w:val="32"/>
          <w:lang w:eastAsia="en-US"/>
        </w:rPr>
        <w:t>РЕШЕНИЕ</w:t>
      </w:r>
      <w:r w:rsidR="00772178">
        <w:rPr>
          <w:rFonts w:ascii="Times New Roman" w:eastAsia="Times New Roman" w:hAnsi="Times New Roman" w:cs="Arial"/>
          <w:b/>
          <w:bCs/>
          <w:sz w:val="32"/>
          <w:szCs w:val="32"/>
          <w:lang w:eastAsia="en-US"/>
        </w:rPr>
        <w:t xml:space="preserve"> </w:t>
      </w:r>
    </w:p>
    <w:p w:rsidR="007B7498" w:rsidRPr="007B7498" w:rsidRDefault="007B7498" w:rsidP="007B74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A01498" w:rsidRPr="00A01498" w:rsidRDefault="00A01498" w:rsidP="00A01498">
      <w:pPr>
        <w:spacing w:after="0"/>
        <w:rPr>
          <w:rFonts w:ascii="Times New Roman" w:hAnsi="Times New Roman"/>
          <w:sz w:val="26"/>
          <w:szCs w:val="26"/>
        </w:rPr>
      </w:pPr>
      <w:r w:rsidRPr="00A01498">
        <w:rPr>
          <w:rFonts w:ascii="Times New Roman" w:hAnsi="Times New Roman"/>
          <w:sz w:val="26"/>
          <w:szCs w:val="26"/>
        </w:rPr>
        <w:t xml:space="preserve">О внесении изменений в Решение </w:t>
      </w:r>
    </w:p>
    <w:p w:rsidR="00A01498" w:rsidRPr="00A01498" w:rsidRDefault="00A01498" w:rsidP="00A01498">
      <w:pPr>
        <w:spacing w:after="0"/>
        <w:rPr>
          <w:rFonts w:ascii="Times New Roman" w:hAnsi="Times New Roman"/>
          <w:sz w:val="26"/>
          <w:szCs w:val="26"/>
        </w:rPr>
      </w:pPr>
      <w:r w:rsidRPr="00A01498">
        <w:rPr>
          <w:rFonts w:ascii="Times New Roman" w:hAnsi="Times New Roman"/>
          <w:sz w:val="26"/>
          <w:szCs w:val="26"/>
        </w:rPr>
        <w:t xml:space="preserve">Собрания депутатов Щепкинского </w:t>
      </w:r>
    </w:p>
    <w:p w:rsidR="00A01498" w:rsidRPr="00A01498" w:rsidRDefault="00A01498" w:rsidP="00A01498">
      <w:pPr>
        <w:spacing w:after="0"/>
        <w:rPr>
          <w:rFonts w:ascii="Times New Roman" w:hAnsi="Times New Roman"/>
          <w:sz w:val="26"/>
          <w:szCs w:val="26"/>
        </w:rPr>
      </w:pPr>
      <w:r w:rsidRPr="00A01498">
        <w:rPr>
          <w:rFonts w:ascii="Times New Roman" w:hAnsi="Times New Roman"/>
          <w:sz w:val="26"/>
          <w:szCs w:val="26"/>
        </w:rPr>
        <w:t>сельского  поселения от 27.10.2017</w:t>
      </w:r>
    </w:p>
    <w:p w:rsidR="00A01498" w:rsidRPr="00A01498" w:rsidRDefault="00A01498" w:rsidP="00A01498">
      <w:pPr>
        <w:spacing w:after="0"/>
        <w:rPr>
          <w:rFonts w:ascii="Times New Roman" w:hAnsi="Times New Roman"/>
          <w:sz w:val="26"/>
          <w:szCs w:val="26"/>
        </w:rPr>
      </w:pPr>
      <w:r w:rsidRPr="00A01498">
        <w:rPr>
          <w:rFonts w:ascii="Times New Roman" w:hAnsi="Times New Roman"/>
          <w:sz w:val="26"/>
          <w:szCs w:val="26"/>
        </w:rPr>
        <w:t xml:space="preserve">№ 60 «О налоге на имущество </w:t>
      </w:r>
    </w:p>
    <w:p w:rsidR="0050072D" w:rsidRPr="00A01498" w:rsidRDefault="00A01498" w:rsidP="00A0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01498">
        <w:rPr>
          <w:rFonts w:ascii="Times New Roman" w:hAnsi="Times New Roman"/>
          <w:sz w:val="26"/>
          <w:szCs w:val="26"/>
        </w:rPr>
        <w:t>физических лиц»</w:t>
      </w:r>
    </w:p>
    <w:bookmarkEnd w:id="0"/>
    <w:p w:rsidR="00A01498" w:rsidRDefault="00A01498" w:rsidP="00A55D3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/>
          <w:noProof/>
          <w:sz w:val="26"/>
          <w:szCs w:val="26"/>
        </w:rPr>
      </w:pPr>
    </w:p>
    <w:p w:rsidR="00CD70EF" w:rsidRPr="00A6277F" w:rsidRDefault="00D65918" w:rsidP="00A55D3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/>
          <w:noProof/>
          <w:sz w:val="26"/>
          <w:szCs w:val="26"/>
        </w:rPr>
      </w:pPr>
      <w:r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Принято Собранием депутатов        </w:t>
      </w:r>
      <w:r w:rsidR="0050072D"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                         </w:t>
      </w:r>
      <w:r w:rsidR="00A01498">
        <w:rPr>
          <w:rFonts w:ascii="Times New Roman CYR" w:eastAsia="Times New Roman" w:hAnsi="Times New Roman CYR"/>
          <w:noProof/>
          <w:sz w:val="26"/>
          <w:szCs w:val="26"/>
        </w:rPr>
        <w:t xml:space="preserve">                            </w:t>
      </w:r>
      <w:r w:rsidR="0050072D"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 </w:t>
      </w:r>
      <w:r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 </w:t>
      </w:r>
      <w:r w:rsidR="00A01498">
        <w:rPr>
          <w:rFonts w:ascii="Times New Roman CYR" w:eastAsia="Times New Roman" w:hAnsi="Times New Roman CYR"/>
          <w:noProof/>
          <w:sz w:val="26"/>
          <w:szCs w:val="26"/>
        </w:rPr>
        <w:t>«</w:t>
      </w:r>
      <w:r w:rsidR="006E59D9" w:rsidRPr="00A6277F">
        <w:rPr>
          <w:rFonts w:ascii="Times New Roman CYR" w:eastAsia="Times New Roman" w:hAnsi="Times New Roman CYR"/>
          <w:noProof/>
          <w:sz w:val="26"/>
          <w:szCs w:val="26"/>
        </w:rPr>
        <w:t>1</w:t>
      </w:r>
      <w:r w:rsidR="00556B05" w:rsidRPr="00A6277F">
        <w:rPr>
          <w:rFonts w:ascii="Times New Roman CYR" w:eastAsia="Times New Roman" w:hAnsi="Times New Roman CYR"/>
          <w:noProof/>
          <w:sz w:val="26"/>
          <w:szCs w:val="26"/>
        </w:rPr>
        <w:t>6</w:t>
      </w:r>
      <w:r w:rsidR="00A01498">
        <w:rPr>
          <w:rFonts w:ascii="Times New Roman CYR" w:eastAsia="Times New Roman" w:hAnsi="Times New Roman CYR"/>
          <w:noProof/>
          <w:sz w:val="26"/>
          <w:szCs w:val="26"/>
        </w:rPr>
        <w:t>»</w:t>
      </w:r>
      <w:r w:rsidR="006E59D9"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 октября</w:t>
      </w:r>
      <w:r w:rsidR="0050072D"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 </w:t>
      </w:r>
      <w:r w:rsidR="00BF3646"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 </w:t>
      </w:r>
      <w:r w:rsidR="00B95B03" w:rsidRPr="00A6277F">
        <w:rPr>
          <w:rFonts w:ascii="Times New Roman CYR" w:eastAsia="Times New Roman" w:hAnsi="Times New Roman CYR"/>
          <w:noProof/>
          <w:sz w:val="26"/>
          <w:szCs w:val="26"/>
        </w:rPr>
        <w:t>20</w:t>
      </w:r>
      <w:r w:rsidR="006E59D9" w:rsidRPr="00A6277F">
        <w:rPr>
          <w:rFonts w:ascii="Times New Roman CYR" w:eastAsia="Times New Roman" w:hAnsi="Times New Roman CYR"/>
          <w:noProof/>
          <w:sz w:val="26"/>
          <w:szCs w:val="26"/>
        </w:rPr>
        <w:t>2</w:t>
      </w:r>
      <w:r w:rsidR="00556B05" w:rsidRPr="00A6277F">
        <w:rPr>
          <w:rFonts w:ascii="Times New Roman CYR" w:eastAsia="Times New Roman" w:hAnsi="Times New Roman CYR"/>
          <w:noProof/>
          <w:sz w:val="26"/>
          <w:szCs w:val="26"/>
        </w:rPr>
        <w:t>4</w:t>
      </w:r>
      <w:r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 года</w:t>
      </w:r>
    </w:p>
    <w:p w:rsidR="00CD70EF" w:rsidRPr="00A6277F" w:rsidRDefault="00CD70EF" w:rsidP="00CD70E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CD70EF" w:rsidRPr="00A6277F" w:rsidRDefault="00CD70EF" w:rsidP="00A014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>В соответствии</w:t>
      </w:r>
      <w:r w:rsidR="00727BCB" w:rsidRPr="00A6277F">
        <w:rPr>
          <w:rFonts w:ascii="Times New Roman" w:hAnsi="Times New Roman"/>
          <w:sz w:val="26"/>
          <w:szCs w:val="26"/>
        </w:rPr>
        <w:t xml:space="preserve"> с главой 3</w:t>
      </w:r>
      <w:r w:rsidR="00A01498">
        <w:rPr>
          <w:rFonts w:ascii="Times New Roman" w:hAnsi="Times New Roman"/>
          <w:sz w:val="26"/>
          <w:szCs w:val="26"/>
        </w:rPr>
        <w:t>2</w:t>
      </w:r>
      <w:r w:rsidR="00727BCB" w:rsidRPr="00A6277F">
        <w:rPr>
          <w:rFonts w:ascii="Times New Roman" w:hAnsi="Times New Roman"/>
          <w:sz w:val="26"/>
          <w:szCs w:val="26"/>
        </w:rPr>
        <w:t xml:space="preserve"> части второй</w:t>
      </w:r>
      <w:r w:rsidRPr="00A6277F">
        <w:rPr>
          <w:rFonts w:ascii="Times New Roman" w:hAnsi="Times New Roman"/>
          <w:sz w:val="26"/>
          <w:szCs w:val="26"/>
        </w:rPr>
        <w:t xml:space="preserve"> </w:t>
      </w:r>
      <w:r w:rsidR="00F50FFF" w:rsidRPr="00A6277F">
        <w:rPr>
          <w:rFonts w:ascii="Times New Roman" w:eastAsia="Times New Roman" w:hAnsi="Times New Roman"/>
          <w:sz w:val="26"/>
          <w:szCs w:val="26"/>
        </w:rPr>
        <w:t>Налогов</w:t>
      </w:r>
      <w:r w:rsidR="00727BCB" w:rsidRPr="00A6277F">
        <w:rPr>
          <w:rFonts w:ascii="Times New Roman" w:eastAsia="Times New Roman" w:hAnsi="Times New Roman"/>
          <w:sz w:val="26"/>
          <w:szCs w:val="26"/>
        </w:rPr>
        <w:t>ого</w:t>
      </w:r>
      <w:r w:rsidR="00F50FFF" w:rsidRPr="00A6277F">
        <w:rPr>
          <w:rFonts w:ascii="Times New Roman" w:eastAsia="Times New Roman" w:hAnsi="Times New Roman"/>
          <w:sz w:val="26"/>
          <w:szCs w:val="26"/>
        </w:rPr>
        <w:t xml:space="preserve"> </w:t>
      </w:r>
      <w:hyperlink r:id="rId9" w:history="1">
        <w:r w:rsidR="00F50FFF" w:rsidRPr="00A6277F">
          <w:rPr>
            <w:rFonts w:ascii="Times New Roman" w:eastAsia="Times New Roman" w:hAnsi="Times New Roman"/>
            <w:sz w:val="26"/>
            <w:szCs w:val="26"/>
          </w:rPr>
          <w:t>кодекс</w:t>
        </w:r>
      </w:hyperlink>
      <w:r w:rsidR="00727BCB" w:rsidRPr="00A6277F">
        <w:rPr>
          <w:rFonts w:ascii="Times New Roman" w:eastAsia="Times New Roman" w:hAnsi="Times New Roman"/>
          <w:sz w:val="26"/>
          <w:szCs w:val="26"/>
        </w:rPr>
        <w:t>а</w:t>
      </w:r>
      <w:r w:rsidR="00F50FFF" w:rsidRPr="00A6277F">
        <w:rPr>
          <w:rFonts w:ascii="Times New Roman" w:eastAsia="Times New Roman" w:hAnsi="Times New Roman"/>
          <w:sz w:val="26"/>
          <w:szCs w:val="26"/>
        </w:rPr>
        <w:t xml:space="preserve"> Российской Федерации</w:t>
      </w:r>
      <w:r w:rsidR="008C6A3C" w:rsidRPr="00A6277F">
        <w:rPr>
          <w:rFonts w:ascii="Times New Roman" w:hAnsi="Times New Roman"/>
          <w:sz w:val="26"/>
          <w:szCs w:val="26"/>
        </w:rPr>
        <w:t>,</w:t>
      </w:r>
      <w:r w:rsidR="00BB5B9E" w:rsidRPr="00A6277F">
        <w:rPr>
          <w:rFonts w:ascii="Times New Roman" w:hAnsi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 w:rsidR="0050072D" w:rsidRPr="00A6277F">
        <w:rPr>
          <w:rFonts w:ascii="Times New Roman" w:hAnsi="Times New Roman"/>
          <w:sz w:val="26"/>
          <w:szCs w:val="26"/>
        </w:rPr>
        <w:t>»</w:t>
      </w:r>
      <w:r w:rsidR="00C45896" w:rsidRPr="00A6277F">
        <w:rPr>
          <w:rFonts w:ascii="Times New Roman" w:hAnsi="Times New Roman"/>
          <w:sz w:val="26"/>
          <w:szCs w:val="26"/>
        </w:rPr>
        <w:t xml:space="preserve">, Федеральным законом от </w:t>
      </w:r>
      <w:r w:rsidR="00A01498">
        <w:rPr>
          <w:rFonts w:ascii="Times New Roman" w:hAnsi="Times New Roman"/>
          <w:sz w:val="26"/>
          <w:szCs w:val="26"/>
        </w:rPr>
        <w:t>12</w:t>
      </w:r>
      <w:r w:rsidR="00C45896" w:rsidRPr="00A6277F">
        <w:rPr>
          <w:rFonts w:ascii="Times New Roman" w:hAnsi="Times New Roman"/>
          <w:sz w:val="26"/>
          <w:szCs w:val="26"/>
        </w:rPr>
        <w:t>.07.202</w:t>
      </w:r>
      <w:r w:rsidR="00A01498">
        <w:rPr>
          <w:rFonts w:ascii="Times New Roman" w:hAnsi="Times New Roman"/>
          <w:sz w:val="26"/>
          <w:szCs w:val="26"/>
        </w:rPr>
        <w:t>4</w:t>
      </w:r>
      <w:r w:rsidR="00C45896" w:rsidRPr="00A6277F">
        <w:rPr>
          <w:rFonts w:ascii="Times New Roman" w:hAnsi="Times New Roman"/>
          <w:sz w:val="26"/>
          <w:szCs w:val="26"/>
        </w:rPr>
        <w:t xml:space="preserve"> №</w:t>
      </w:r>
      <w:r w:rsidR="00A01498">
        <w:rPr>
          <w:rFonts w:ascii="Times New Roman" w:hAnsi="Times New Roman"/>
          <w:sz w:val="26"/>
          <w:szCs w:val="26"/>
        </w:rPr>
        <w:t xml:space="preserve"> 176-ФЗ</w:t>
      </w:r>
      <w:r w:rsidR="00C45896" w:rsidRPr="00A6277F">
        <w:rPr>
          <w:rFonts w:ascii="Times New Roman" w:hAnsi="Times New Roman"/>
          <w:sz w:val="26"/>
          <w:szCs w:val="26"/>
        </w:rPr>
        <w:t xml:space="preserve"> «</w:t>
      </w:r>
      <w:r w:rsidR="000F121F">
        <w:rPr>
          <w:rFonts w:ascii="Times New Roman" w:hAnsi="Times New Roman"/>
          <w:sz w:val="26"/>
          <w:szCs w:val="26"/>
        </w:rPr>
        <w:t xml:space="preserve">О </w:t>
      </w:r>
      <w:r w:rsidR="00A01498">
        <w:rPr>
          <w:rFonts w:ascii="Times New Roman" w:eastAsia="Times New Roman" w:hAnsi="Times New Roman"/>
          <w:sz w:val="26"/>
          <w:szCs w:val="26"/>
        </w:rPr>
        <w:t>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C45896" w:rsidRPr="00A6277F">
        <w:rPr>
          <w:rFonts w:ascii="Times New Roman" w:hAnsi="Times New Roman"/>
          <w:sz w:val="26"/>
          <w:szCs w:val="26"/>
        </w:rPr>
        <w:t>»</w:t>
      </w:r>
      <w:r w:rsidRPr="00A6277F">
        <w:rPr>
          <w:rFonts w:ascii="Times New Roman" w:hAnsi="Times New Roman"/>
          <w:sz w:val="26"/>
          <w:szCs w:val="26"/>
        </w:rPr>
        <w:t>-</w:t>
      </w:r>
    </w:p>
    <w:p w:rsidR="00CD70EF" w:rsidRPr="00A6277F" w:rsidRDefault="00CD70EF" w:rsidP="00CD70E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D70EF" w:rsidRPr="00A6277F" w:rsidRDefault="00CD70EF" w:rsidP="00A55D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277F">
        <w:rPr>
          <w:rFonts w:ascii="Times New Roman" w:hAnsi="Times New Roman"/>
          <w:b/>
          <w:sz w:val="26"/>
          <w:szCs w:val="26"/>
        </w:rPr>
        <w:t xml:space="preserve">Собрание депутатов  </w:t>
      </w:r>
      <w:r w:rsidR="00985ED4" w:rsidRPr="00A6277F">
        <w:rPr>
          <w:rFonts w:ascii="Times New Roman" w:hAnsi="Times New Roman"/>
          <w:b/>
          <w:sz w:val="26"/>
          <w:szCs w:val="26"/>
        </w:rPr>
        <w:t>Щепкинского</w:t>
      </w:r>
      <w:r w:rsidR="00C933DF" w:rsidRPr="00A6277F">
        <w:rPr>
          <w:rFonts w:ascii="Times New Roman" w:hAnsi="Times New Roman"/>
          <w:b/>
          <w:sz w:val="26"/>
          <w:szCs w:val="26"/>
        </w:rPr>
        <w:t xml:space="preserve"> сельского </w:t>
      </w:r>
      <w:r w:rsidR="00683A8B" w:rsidRPr="00A6277F">
        <w:rPr>
          <w:rFonts w:ascii="Times New Roman" w:hAnsi="Times New Roman"/>
          <w:b/>
          <w:sz w:val="26"/>
          <w:szCs w:val="26"/>
        </w:rPr>
        <w:t>поселения</w:t>
      </w:r>
    </w:p>
    <w:p w:rsidR="00683A8B" w:rsidRPr="00A6277F" w:rsidRDefault="00683A8B" w:rsidP="00BB5B9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D70EF" w:rsidRDefault="00CD70EF" w:rsidP="00A55D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277F">
        <w:rPr>
          <w:rFonts w:ascii="Times New Roman" w:hAnsi="Times New Roman"/>
          <w:b/>
          <w:sz w:val="26"/>
          <w:szCs w:val="26"/>
        </w:rPr>
        <w:t>РЕШАЕТ:</w:t>
      </w:r>
    </w:p>
    <w:p w:rsidR="000F121F" w:rsidRPr="00A6277F" w:rsidRDefault="000F121F" w:rsidP="00A55D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71886" w:rsidRDefault="00A01498" w:rsidP="002718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1498">
        <w:rPr>
          <w:rFonts w:ascii="Times New Roman" w:hAnsi="Times New Roman"/>
          <w:sz w:val="26"/>
          <w:szCs w:val="26"/>
        </w:rPr>
        <w:t xml:space="preserve">1. </w:t>
      </w:r>
      <w:r w:rsidR="00271886">
        <w:rPr>
          <w:rFonts w:ascii="Times New Roman" w:hAnsi="Times New Roman"/>
          <w:sz w:val="26"/>
          <w:szCs w:val="26"/>
        </w:rPr>
        <w:t xml:space="preserve">Пункт 2 </w:t>
      </w:r>
      <w:r w:rsidRPr="00A01498">
        <w:rPr>
          <w:rFonts w:ascii="Times New Roman" w:hAnsi="Times New Roman"/>
          <w:sz w:val="26"/>
          <w:szCs w:val="26"/>
        </w:rPr>
        <w:t>Решени</w:t>
      </w:r>
      <w:r w:rsidR="00271886">
        <w:rPr>
          <w:rFonts w:ascii="Times New Roman" w:hAnsi="Times New Roman"/>
          <w:sz w:val="26"/>
          <w:szCs w:val="26"/>
        </w:rPr>
        <w:t>я</w:t>
      </w:r>
      <w:r w:rsidRPr="00A01498">
        <w:rPr>
          <w:rFonts w:ascii="Times New Roman" w:hAnsi="Times New Roman"/>
          <w:sz w:val="26"/>
          <w:szCs w:val="26"/>
        </w:rPr>
        <w:t xml:space="preserve"> Собрания депутатов  Щепкинского сельского поселения от 27.10.2017  № 60 «О  налоге  на имущество физических лиц</w:t>
      </w:r>
      <w:r w:rsidR="00792689">
        <w:rPr>
          <w:rFonts w:ascii="Times New Roman" w:hAnsi="Times New Roman"/>
          <w:sz w:val="26"/>
          <w:szCs w:val="26"/>
        </w:rPr>
        <w:t xml:space="preserve"> </w:t>
      </w:r>
      <w:r w:rsidR="00271886">
        <w:rPr>
          <w:rFonts w:ascii="Times New Roman" w:hAnsi="Times New Roman"/>
          <w:sz w:val="26"/>
          <w:szCs w:val="26"/>
        </w:rPr>
        <w:t>изложить в следующей редакции</w:t>
      </w:r>
      <w:r w:rsidRPr="00A01498">
        <w:rPr>
          <w:rFonts w:ascii="Times New Roman" w:hAnsi="Times New Roman"/>
          <w:sz w:val="26"/>
          <w:szCs w:val="26"/>
        </w:rPr>
        <w:t>:</w:t>
      </w:r>
    </w:p>
    <w:p w:rsidR="00EA3BC7" w:rsidRPr="00EA3BC7" w:rsidRDefault="00271886" w:rsidP="00EA3BC7">
      <w:pPr>
        <w:autoSpaceDE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 </w:t>
      </w:r>
      <w:r w:rsidR="00EA3BC7" w:rsidRPr="00EA3BC7">
        <w:rPr>
          <w:rFonts w:ascii="Times New Roman" w:hAnsi="Times New Roman"/>
          <w:sz w:val="26"/>
          <w:szCs w:val="26"/>
        </w:rPr>
        <w:t>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:rsidR="00EA3BC7" w:rsidRPr="00EA3BC7" w:rsidRDefault="00EA3BC7" w:rsidP="00EA3BC7">
      <w:pPr>
        <w:autoSpaceDE w:val="0"/>
        <w:spacing w:after="0" w:line="228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3BC7">
        <w:rPr>
          <w:rFonts w:ascii="Times New Roman" w:hAnsi="Times New Roman"/>
          <w:sz w:val="26"/>
          <w:szCs w:val="26"/>
        </w:rPr>
        <w:t>1)в отношении:</w:t>
      </w:r>
    </w:p>
    <w:p w:rsidR="00EA3BC7" w:rsidRPr="00271886" w:rsidRDefault="00EA3BC7" w:rsidP="00EA3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71886">
        <w:rPr>
          <w:rFonts w:ascii="Times New Roman" w:hAnsi="Times New Roman"/>
          <w:sz w:val="26"/>
          <w:szCs w:val="26"/>
        </w:rPr>
        <w:t>жилых домов, частей жилых домов, квартир, частей квартир, комнат;</w:t>
      </w:r>
    </w:p>
    <w:p w:rsidR="00EA3BC7" w:rsidRPr="00271886" w:rsidRDefault="008B1AFB" w:rsidP="00EA3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hyperlink r:id="rId10" w:history="1">
        <w:r w:rsidR="00EA3BC7" w:rsidRPr="00271886">
          <w:rPr>
            <w:rFonts w:ascii="Times New Roman" w:hAnsi="Times New Roman"/>
            <w:sz w:val="26"/>
            <w:szCs w:val="26"/>
          </w:rPr>
          <w:t>объектов</w:t>
        </w:r>
      </w:hyperlink>
      <w:r w:rsidR="00EA3BC7" w:rsidRPr="00271886">
        <w:rPr>
          <w:rFonts w:ascii="Times New Roman" w:hAnsi="Times New Roman"/>
          <w:sz w:val="26"/>
          <w:szCs w:val="26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:rsidR="00EA3BC7" w:rsidRPr="00271886" w:rsidRDefault="00EA3BC7" w:rsidP="00EA3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71886">
        <w:rPr>
          <w:rFonts w:ascii="Times New Roman" w:hAnsi="Times New Roman"/>
          <w:sz w:val="26"/>
          <w:szCs w:val="26"/>
        </w:rPr>
        <w:t>единых недвижимых комплексов, в состав которых входит хотя бы один жилой дом;</w:t>
      </w:r>
    </w:p>
    <w:p w:rsidR="00EA3BC7" w:rsidRPr="00271886" w:rsidRDefault="00EA3BC7" w:rsidP="00EA3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71886">
        <w:rPr>
          <w:rFonts w:ascii="Times New Roman" w:hAnsi="Times New Roman"/>
          <w:sz w:val="26"/>
          <w:szCs w:val="26"/>
        </w:rPr>
        <w:t xml:space="preserve">гаражей и машино-мест, в том числе расположенных в объектах налогообложения, указанных в </w:t>
      </w:r>
      <w:hyperlink r:id="rId11" w:history="1">
        <w:r w:rsidRPr="00271886">
          <w:rPr>
            <w:rFonts w:ascii="Times New Roman" w:hAnsi="Times New Roman"/>
            <w:sz w:val="26"/>
            <w:szCs w:val="26"/>
          </w:rPr>
          <w:t>подпункте 2</w:t>
        </w:r>
      </w:hyperlink>
      <w:r w:rsidRPr="00271886">
        <w:rPr>
          <w:rFonts w:ascii="Times New Roman" w:hAnsi="Times New Roman"/>
          <w:sz w:val="26"/>
          <w:szCs w:val="26"/>
        </w:rPr>
        <w:t xml:space="preserve"> настоящего пункта;</w:t>
      </w:r>
    </w:p>
    <w:p w:rsidR="00EA3BC7" w:rsidRDefault="00EA3BC7" w:rsidP="00EA3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71886">
        <w:rPr>
          <w:rFonts w:ascii="Times New Roman" w:hAnsi="Times New Roman"/>
          <w:sz w:val="26"/>
          <w:szCs w:val="26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Pr="00EA3BC7">
        <w:rPr>
          <w:rFonts w:ascii="Times New Roman" w:hAnsi="Times New Roman"/>
          <w:sz w:val="26"/>
          <w:szCs w:val="26"/>
        </w:rPr>
        <w:t>:</w:t>
      </w:r>
    </w:p>
    <w:p w:rsidR="00EA3BC7" w:rsidRPr="00EA3BC7" w:rsidRDefault="00EA3BC7" w:rsidP="00EA3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498"/>
        <w:gridCol w:w="2782"/>
      </w:tblGrid>
      <w:tr w:rsidR="00EA3BC7" w:rsidRPr="00EA3BC7" w:rsidTr="00325F1A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BC7" w:rsidRPr="00EA3BC7" w:rsidRDefault="00EA3BC7" w:rsidP="00EA3BC7">
            <w:pPr>
              <w:autoSpaceDE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3BC7">
              <w:rPr>
                <w:rFonts w:ascii="Times New Roman" w:hAnsi="Times New Roman"/>
                <w:sz w:val="26"/>
                <w:szCs w:val="26"/>
              </w:rPr>
              <w:t>Кадастровая стоимость объекта налогообложения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C7" w:rsidRPr="00EA3BC7" w:rsidRDefault="00EA3BC7" w:rsidP="00EA3BC7">
            <w:pPr>
              <w:autoSpaceDE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3BC7">
              <w:rPr>
                <w:rFonts w:ascii="Times New Roman" w:hAnsi="Times New Roman"/>
                <w:sz w:val="26"/>
                <w:szCs w:val="26"/>
              </w:rPr>
              <w:t>Ставка налога</w:t>
            </w:r>
          </w:p>
        </w:tc>
      </w:tr>
      <w:tr w:rsidR="00EA3BC7" w:rsidRPr="00EA3BC7" w:rsidTr="00325F1A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BC7" w:rsidRPr="00EA3BC7" w:rsidRDefault="00EA3BC7" w:rsidP="00EA3BC7">
            <w:pPr>
              <w:autoSpaceDE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3BC7">
              <w:rPr>
                <w:rFonts w:ascii="Times New Roman" w:hAnsi="Times New Roman"/>
                <w:sz w:val="26"/>
                <w:szCs w:val="26"/>
              </w:rPr>
              <w:t>До 1 500 000,00 рублей включительно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C7" w:rsidRPr="00EA3BC7" w:rsidRDefault="00EA3BC7" w:rsidP="00EA3BC7">
            <w:pPr>
              <w:autoSpaceDE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3BC7">
              <w:rPr>
                <w:rFonts w:ascii="Times New Roman" w:hAnsi="Times New Roman"/>
                <w:sz w:val="26"/>
                <w:szCs w:val="26"/>
              </w:rPr>
              <w:t>0,1 процент</w:t>
            </w:r>
          </w:p>
        </w:tc>
      </w:tr>
      <w:tr w:rsidR="00EA3BC7" w:rsidRPr="00EA3BC7" w:rsidTr="00325F1A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BC7" w:rsidRPr="00EA3BC7" w:rsidRDefault="00EA3BC7" w:rsidP="00EA3BC7">
            <w:pPr>
              <w:autoSpaceDE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3BC7">
              <w:rPr>
                <w:rFonts w:ascii="Times New Roman" w:hAnsi="Times New Roman"/>
                <w:sz w:val="26"/>
                <w:szCs w:val="26"/>
              </w:rPr>
              <w:lastRenderedPageBreak/>
              <w:t>Свыше 1 500 000,00 рублей до 3 000 000,00 рублей включительно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C7" w:rsidRPr="00EA3BC7" w:rsidRDefault="00EA3BC7" w:rsidP="00EA3BC7">
            <w:pPr>
              <w:autoSpaceDE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3BC7">
              <w:rPr>
                <w:rFonts w:ascii="Times New Roman" w:hAnsi="Times New Roman"/>
                <w:sz w:val="26"/>
                <w:szCs w:val="26"/>
              </w:rPr>
              <w:t>0,2 процента</w:t>
            </w:r>
          </w:p>
        </w:tc>
      </w:tr>
      <w:tr w:rsidR="00EA3BC7" w:rsidRPr="00EA3BC7" w:rsidTr="00325F1A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BC7" w:rsidRPr="00EA3BC7" w:rsidRDefault="00EA3BC7" w:rsidP="00EA3BC7">
            <w:pPr>
              <w:autoSpaceDE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3BC7">
              <w:rPr>
                <w:rFonts w:ascii="Times New Roman" w:hAnsi="Times New Roman"/>
                <w:sz w:val="26"/>
                <w:szCs w:val="26"/>
              </w:rPr>
              <w:t>Свыше 3 000 000,00 рублей до 6 000 000,00 рублей включительно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C7" w:rsidRPr="00EA3BC7" w:rsidRDefault="00EA3BC7" w:rsidP="00EA3BC7">
            <w:pPr>
              <w:autoSpaceDE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3BC7">
              <w:rPr>
                <w:rFonts w:ascii="Times New Roman" w:hAnsi="Times New Roman"/>
                <w:sz w:val="26"/>
                <w:szCs w:val="26"/>
              </w:rPr>
              <w:t>0,25 процента</w:t>
            </w:r>
          </w:p>
        </w:tc>
      </w:tr>
      <w:tr w:rsidR="00EA3BC7" w:rsidRPr="00EA3BC7" w:rsidTr="00325F1A"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BC7" w:rsidRPr="00EA3BC7" w:rsidRDefault="00EA3BC7" w:rsidP="00EA3BC7">
            <w:pPr>
              <w:autoSpaceDE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3BC7">
              <w:rPr>
                <w:rFonts w:ascii="Times New Roman" w:hAnsi="Times New Roman"/>
                <w:sz w:val="26"/>
                <w:szCs w:val="26"/>
              </w:rPr>
              <w:t>Свыше 6 000 000,00 рублей до 300 000 000,00 рублей включительно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C7" w:rsidRPr="00EA3BC7" w:rsidRDefault="00EA3BC7" w:rsidP="00EA3BC7">
            <w:pPr>
              <w:autoSpaceDE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3BC7">
              <w:rPr>
                <w:rFonts w:ascii="Times New Roman" w:hAnsi="Times New Roman"/>
                <w:sz w:val="26"/>
                <w:szCs w:val="26"/>
              </w:rPr>
              <w:t>0,3 процента</w:t>
            </w:r>
          </w:p>
        </w:tc>
      </w:tr>
    </w:tbl>
    <w:p w:rsidR="00EA3BC7" w:rsidRPr="00EA3BC7" w:rsidRDefault="00EA3BC7" w:rsidP="00EA3BC7">
      <w:pPr>
        <w:autoSpaceDE w:val="0"/>
        <w:spacing w:after="0" w:line="228" w:lineRule="auto"/>
        <w:jc w:val="both"/>
        <w:rPr>
          <w:rFonts w:ascii="Times New Roman" w:hAnsi="Times New Roman"/>
          <w:sz w:val="26"/>
          <w:szCs w:val="26"/>
        </w:rPr>
      </w:pPr>
    </w:p>
    <w:p w:rsidR="00EA3BC7" w:rsidRDefault="00EA3BC7" w:rsidP="00EA3BC7">
      <w:pPr>
        <w:autoSpaceDE w:val="0"/>
        <w:spacing w:after="0" w:line="228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3BC7">
        <w:rPr>
          <w:rFonts w:ascii="Times New Roman" w:hAnsi="Times New Roman"/>
          <w:sz w:val="26"/>
          <w:szCs w:val="26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12" w:history="1">
        <w:r w:rsidRPr="00EA3BC7">
          <w:rPr>
            <w:rFonts w:ascii="Times New Roman" w:hAnsi="Times New Roman"/>
            <w:sz w:val="26"/>
            <w:szCs w:val="26"/>
          </w:rPr>
          <w:t>пунктом 7 статьи 378.2</w:t>
        </w:r>
      </w:hyperlink>
      <w:r w:rsidRPr="00EA3BC7">
        <w:rPr>
          <w:rFonts w:ascii="Times New Roman" w:hAnsi="Times New Roman"/>
          <w:sz w:val="26"/>
          <w:szCs w:val="26"/>
        </w:rPr>
        <w:t xml:space="preserve"> Налогового Кодекса, в отношении объектов налогообложения, предусмотренных </w:t>
      </w:r>
      <w:hyperlink r:id="rId13" w:history="1">
        <w:r w:rsidRPr="00EA3BC7">
          <w:rPr>
            <w:rFonts w:ascii="Times New Roman" w:hAnsi="Times New Roman"/>
            <w:sz w:val="26"/>
            <w:szCs w:val="26"/>
          </w:rPr>
          <w:t>абзацем вторым пункта 10 статьи 378</w:t>
        </w:r>
      </w:hyperlink>
      <w:r w:rsidR="00F564E2">
        <w:t>.</w:t>
      </w:r>
      <w:r w:rsidRPr="00EA3BC7">
        <w:rPr>
          <w:rFonts w:ascii="Times New Roman" w:hAnsi="Times New Roman"/>
          <w:sz w:val="26"/>
          <w:szCs w:val="26"/>
        </w:rPr>
        <w:t>2 Налогового</w:t>
      </w:r>
      <w:r>
        <w:rPr>
          <w:rFonts w:ascii="Times New Roman" w:hAnsi="Times New Roman"/>
          <w:sz w:val="26"/>
          <w:szCs w:val="26"/>
        </w:rPr>
        <w:t xml:space="preserve"> Кодекса;</w:t>
      </w:r>
    </w:p>
    <w:p w:rsidR="00EA3BC7" w:rsidRDefault="00EA3BC7" w:rsidP="00EA3BC7">
      <w:pPr>
        <w:autoSpaceDE w:val="0"/>
        <w:spacing w:after="0" w:line="228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A3BC7" w:rsidRDefault="00EA3BC7" w:rsidP="00EA3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2.1) </w:t>
      </w:r>
      <w:r>
        <w:rPr>
          <w:rFonts w:ascii="Times New Roman" w:eastAsia="Times New Roman" w:hAnsi="Times New Roman"/>
          <w:sz w:val="26"/>
          <w:szCs w:val="26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</w:p>
    <w:p w:rsidR="00EA3BC7" w:rsidRDefault="00EA3BC7" w:rsidP="00EA3BC7">
      <w:pPr>
        <w:autoSpaceDE w:val="0"/>
        <w:spacing w:after="0" w:line="228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73D95" w:rsidRPr="00A6277F" w:rsidRDefault="00EA3BC7" w:rsidP="00EA3BC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A3BC7">
        <w:rPr>
          <w:rFonts w:ascii="Times New Roman" w:hAnsi="Times New Roman"/>
          <w:sz w:val="26"/>
          <w:szCs w:val="26"/>
        </w:rPr>
        <w:t>3) 0,5 процента в отношении прочих объектов налогообложения.</w:t>
      </w:r>
      <w:r w:rsidR="000F121F">
        <w:rPr>
          <w:rFonts w:ascii="Times New Roman" w:hAnsi="Times New Roman"/>
          <w:sz w:val="26"/>
          <w:szCs w:val="26"/>
        </w:rPr>
        <w:t>».</w:t>
      </w:r>
    </w:p>
    <w:p w:rsidR="00EA3BC7" w:rsidRDefault="00EA3BC7" w:rsidP="00EA3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0072D" w:rsidRPr="00A6277F" w:rsidRDefault="0050072D" w:rsidP="00EA3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>2. Опубликовать настоящее решение в информационном бюллетени «Аксайские ведомости».</w:t>
      </w:r>
    </w:p>
    <w:p w:rsidR="00A6277F" w:rsidRPr="00A6277F" w:rsidRDefault="0050072D" w:rsidP="00EA3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 xml:space="preserve">3. </w:t>
      </w:r>
      <w:r w:rsidR="00F73D95" w:rsidRPr="00A6277F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A6277F" w:rsidRPr="00A6277F">
        <w:rPr>
          <w:rFonts w:ascii="Times New Roman" w:hAnsi="Times New Roman"/>
          <w:sz w:val="26"/>
          <w:szCs w:val="26"/>
        </w:rPr>
        <w:t xml:space="preserve">с 01.01.2025 года, но не ранее чем </w:t>
      </w:r>
      <w:r w:rsidR="00F73D95" w:rsidRPr="00A6277F">
        <w:rPr>
          <w:rFonts w:ascii="Times New Roman" w:hAnsi="Times New Roman"/>
          <w:sz w:val="26"/>
          <w:szCs w:val="26"/>
        </w:rPr>
        <w:t>по истечении одного месяца со дня его официального опубликования</w:t>
      </w:r>
      <w:r w:rsidR="00A6277F" w:rsidRPr="00A6277F">
        <w:rPr>
          <w:rFonts w:ascii="Times New Roman" w:hAnsi="Times New Roman"/>
          <w:sz w:val="26"/>
          <w:szCs w:val="26"/>
        </w:rPr>
        <w:t>.</w:t>
      </w:r>
      <w:r w:rsidR="00F73D95" w:rsidRPr="00A6277F">
        <w:rPr>
          <w:rFonts w:ascii="Times New Roman" w:hAnsi="Times New Roman"/>
          <w:sz w:val="26"/>
          <w:szCs w:val="26"/>
        </w:rPr>
        <w:t xml:space="preserve"> </w:t>
      </w:r>
    </w:p>
    <w:p w:rsidR="0050072D" w:rsidRPr="00A6277F" w:rsidRDefault="0050072D" w:rsidP="00EA3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>4.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 w:rsidR="00B83D86" w:rsidRPr="00A01498" w:rsidRDefault="00B83D86" w:rsidP="00A01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277F" w:rsidRPr="00A6277F" w:rsidRDefault="00A6277F" w:rsidP="00B83D86">
      <w:pPr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</w:p>
    <w:p w:rsidR="00B95B03" w:rsidRPr="00A6277F" w:rsidRDefault="00B95B03" w:rsidP="00027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  <w:r w:rsidRPr="00A6277F">
        <w:rPr>
          <w:rFonts w:ascii="Times New Roman" w:hAnsi="Times New Roman" w:cs="Arial"/>
          <w:bCs/>
          <w:sz w:val="26"/>
          <w:szCs w:val="26"/>
          <w:lang w:eastAsia="en-US"/>
        </w:rPr>
        <w:t>Председатель Собрания депутатов -</w:t>
      </w:r>
    </w:p>
    <w:p w:rsidR="00CD70EF" w:rsidRPr="00A6277F" w:rsidRDefault="00CA367A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  <w:r w:rsidRP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Глава </w:t>
      </w:r>
      <w:r w:rsidR="00F314C6" w:rsidRPr="00A6277F">
        <w:rPr>
          <w:rFonts w:ascii="Times New Roman" w:hAnsi="Times New Roman" w:cs="Arial"/>
          <w:bCs/>
          <w:sz w:val="26"/>
          <w:szCs w:val="26"/>
          <w:lang w:eastAsia="en-US"/>
        </w:rPr>
        <w:t>Ще</w:t>
      </w:r>
      <w:r w:rsidR="00EF077A" w:rsidRPr="00A6277F">
        <w:rPr>
          <w:rFonts w:ascii="Times New Roman" w:hAnsi="Times New Roman" w:cs="Arial"/>
          <w:bCs/>
          <w:sz w:val="26"/>
          <w:szCs w:val="26"/>
          <w:lang w:eastAsia="en-US"/>
        </w:rPr>
        <w:t>п</w:t>
      </w:r>
      <w:r w:rsidR="00F314C6" w:rsidRPr="00A6277F">
        <w:rPr>
          <w:rFonts w:ascii="Times New Roman" w:hAnsi="Times New Roman" w:cs="Arial"/>
          <w:bCs/>
          <w:sz w:val="26"/>
          <w:szCs w:val="26"/>
          <w:lang w:eastAsia="en-US"/>
        </w:rPr>
        <w:t>кинского</w:t>
      </w:r>
      <w:r w:rsidRP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 сельского поселения</w:t>
      </w:r>
      <w:r w:rsidR="003F54AF" w:rsidRP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    </w:t>
      </w:r>
      <w:r w:rsidR="0050072D" w:rsidRP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                         </w:t>
      </w:r>
      <w:r w:rsidR="003F54AF" w:rsidRP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 </w:t>
      </w:r>
      <w:r w:rsidR="00B95B03" w:rsidRP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 </w:t>
      </w:r>
      <w:r w:rsid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                      </w:t>
      </w:r>
      <w:r w:rsidR="0050072D" w:rsidRP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      </w:t>
      </w:r>
      <w:r w:rsidR="003F54AF" w:rsidRPr="00A6277F">
        <w:rPr>
          <w:rFonts w:ascii="Times New Roman" w:hAnsi="Times New Roman" w:cs="Arial"/>
          <w:bCs/>
          <w:sz w:val="26"/>
          <w:szCs w:val="26"/>
          <w:lang w:eastAsia="en-US"/>
        </w:rPr>
        <w:t>Т.В.Алексаньян</w:t>
      </w:r>
    </w:p>
    <w:p w:rsidR="00CA367A" w:rsidRDefault="00CA367A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P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CA367A" w:rsidRPr="00A6277F" w:rsidRDefault="00F314C6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A6277F">
        <w:rPr>
          <w:rFonts w:ascii="Times New Roman" w:hAnsi="Times New Roman"/>
          <w:sz w:val="26"/>
          <w:szCs w:val="26"/>
          <w:lang w:eastAsia="en-US"/>
        </w:rPr>
        <w:t>п</w:t>
      </w:r>
      <w:r w:rsidR="00CA367A" w:rsidRPr="00A6277F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BF3646" w:rsidRPr="00A6277F">
        <w:rPr>
          <w:rFonts w:ascii="Times New Roman" w:hAnsi="Times New Roman"/>
          <w:sz w:val="26"/>
          <w:szCs w:val="26"/>
          <w:lang w:eastAsia="en-US"/>
        </w:rPr>
        <w:t>Щепкин</w:t>
      </w:r>
    </w:p>
    <w:p w:rsidR="00CD70EF" w:rsidRPr="00A6277F" w:rsidRDefault="00D013F0" w:rsidP="00CA367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A6277F">
        <w:rPr>
          <w:rFonts w:ascii="Times New Roman" w:hAnsi="Times New Roman"/>
          <w:sz w:val="26"/>
          <w:szCs w:val="26"/>
          <w:lang w:eastAsia="en-US"/>
        </w:rPr>
        <w:t>1</w:t>
      </w:r>
      <w:r w:rsidR="00A6277F" w:rsidRPr="00A6277F">
        <w:rPr>
          <w:rFonts w:ascii="Times New Roman" w:hAnsi="Times New Roman"/>
          <w:sz w:val="26"/>
          <w:szCs w:val="26"/>
          <w:lang w:eastAsia="en-US"/>
        </w:rPr>
        <w:t>6</w:t>
      </w:r>
      <w:r w:rsidRPr="00A6277F">
        <w:rPr>
          <w:rFonts w:ascii="Times New Roman" w:hAnsi="Times New Roman"/>
          <w:sz w:val="26"/>
          <w:szCs w:val="26"/>
          <w:lang w:eastAsia="en-US"/>
        </w:rPr>
        <w:t>.10.202</w:t>
      </w:r>
      <w:r w:rsidR="00A6277F" w:rsidRPr="00A6277F">
        <w:rPr>
          <w:rFonts w:ascii="Times New Roman" w:hAnsi="Times New Roman"/>
          <w:sz w:val="26"/>
          <w:szCs w:val="26"/>
          <w:lang w:eastAsia="en-US"/>
        </w:rPr>
        <w:t>4</w:t>
      </w:r>
      <w:r w:rsidR="00CA367A" w:rsidRPr="00A6277F">
        <w:rPr>
          <w:rFonts w:ascii="Times New Roman" w:hAnsi="Times New Roman"/>
          <w:sz w:val="26"/>
          <w:szCs w:val="26"/>
          <w:lang w:eastAsia="en-US"/>
        </w:rPr>
        <w:t xml:space="preserve"> г.</w:t>
      </w:r>
    </w:p>
    <w:p w:rsidR="00CD70EF" w:rsidRPr="00A6277F" w:rsidRDefault="00D013F0" w:rsidP="00A6277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A6277F">
        <w:rPr>
          <w:rFonts w:ascii="Times New Roman" w:hAnsi="Times New Roman"/>
          <w:sz w:val="26"/>
          <w:szCs w:val="26"/>
          <w:lang w:eastAsia="en-US"/>
        </w:rPr>
        <w:t xml:space="preserve">№  </w:t>
      </w:r>
      <w:bookmarkStart w:id="1" w:name="_GoBack"/>
      <w:bookmarkEnd w:id="1"/>
      <w:r w:rsidR="00505596">
        <w:rPr>
          <w:rFonts w:ascii="Times New Roman" w:hAnsi="Times New Roman"/>
          <w:sz w:val="26"/>
          <w:szCs w:val="26"/>
          <w:lang w:eastAsia="en-US"/>
        </w:rPr>
        <w:t>154</w:t>
      </w:r>
    </w:p>
    <w:sectPr w:rsidR="00CD70EF" w:rsidRPr="00A6277F" w:rsidSect="00B83D86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C3E" w:rsidRDefault="00725C3E" w:rsidP="00B723FA">
      <w:pPr>
        <w:spacing w:after="0" w:line="240" w:lineRule="auto"/>
      </w:pPr>
      <w:r>
        <w:separator/>
      </w:r>
    </w:p>
  </w:endnote>
  <w:endnote w:type="continuationSeparator" w:id="0">
    <w:p w:rsidR="00725C3E" w:rsidRDefault="00725C3E" w:rsidP="00B7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C3E" w:rsidRDefault="00725C3E" w:rsidP="00B723FA">
      <w:pPr>
        <w:spacing w:after="0" w:line="240" w:lineRule="auto"/>
      </w:pPr>
      <w:r>
        <w:separator/>
      </w:r>
    </w:p>
  </w:footnote>
  <w:footnote w:type="continuationSeparator" w:id="0">
    <w:p w:rsidR="00725C3E" w:rsidRDefault="00725C3E" w:rsidP="00B72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2DB"/>
    <w:multiLevelType w:val="hybridMultilevel"/>
    <w:tmpl w:val="1EC84F32"/>
    <w:lvl w:ilvl="0" w:tplc="D14246E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40602A"/>
    <w:multiLevelType w:val="hybridMultilevel"/>
    <w:tmpl w:val="98F8EBAC"/>
    <w:lvl w:ilvl="0" w:tplc="11AC62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0EF"/>
    <w:rsid w:val="00002042"/>
    <w:rsid w:val="00002E22"/>
    <w:rsid w:val="00003F3E"/>
    <w:rsid w:val="000202A6"/>
    <w:rsid w:val="00022964"/>
    <w:rsid w:val="000240A5"/>
    <w:rsid w:val="0002425F"/>
    <w:rsid w:val="000252BF"/>
    <w:rsid w:val="0002735D"/>
    <w:rsid w:val="00027EC1"/>
    <w:rsid w:val="000428EC"/>
    <w:rsid w:val="00042D8B"/>
    <w:rsid w:val="0004522E"/>
    <w:rsid w:val="00050806"/>
    <w:rsid w:val="0005431E"/>
    <w:rsid w:val="0006117D"/>
    <w:rsid w:val="000708BE"/>
    <w:rsid w:val="00077577"/>
    <w:rsid w:val="000B3124"/>
    <w:rsid w:val="000B4034"/>
    <w:rsid w:val="000C6F48"/>
    <w:rsid w:val="000D378F"/>
    <w:rsid w:val="000E78D3"/>
    <w:rsid w:val="000F121F"/>
    <w:rsid w:val="000F2392"/>
    <w:rsid w:val="000F52AA"/>
    <w:rsid w:val="000F5A31"/>
    <w:rsid w:val="001056DA"/>
    <w:rsid w:val="00120B79"/>
    <w:rsid w:val="001223E6"/>
    <w:rsid w:val="001262EE"/>
    <w:rsid w:val="00126C15"/>
    <w:rsid w:val="00126FF9"/>
    <w:rsid w:val="00155F62"/>
    <w:rsid w:val="00157F77"/>
    <w:rsid w:val="00162F56"/>
    <w:rsid w:val="00190352"/>
    <w:rsid w:val="0019112C"/>
    <w:rsid w:val="001B237E"/>
    <w:rsid w:val="001F3F28"/>
    <w:rsid w:val="001F42D6"/>
    <w:rsid w:val="00224FB3"/>
    <w:rsid w:val="0025089B"/>
    <w:rsid w:val="002523F2"/>
    <w:rsid w:val="002574E1"/>
    <w:rsid w:val="00270138"/>
    <w:rsid w:val="00271886"/>
    <w:rsid w:val="00274FA2"/>
    <w:rsid w:val="00280EFA"/>
    <w:rsid w:val="00280EFF"/>
    <w:rsid w:val="002815C8"/>
    <w:rsid w:val="002B4FD7"/>
    <w:rsid w:val="002C7F33"/>
    <w:rsid w:val="00300425"/>
    <w:rsid w:val="00303BC4"/>
    <w:rsid w:val="0031215F"/>
    <w:rsid w:val="00327AAD"/>
    <w:rsid w:val="00330882"/>
    <w:rsid w:val="003328E5"/>
    <w:rsid w:val="00361F5D"/>
    <w:rsid w:val="00363A37"/>
    <w:rsid w:val="003C0D47"/>
    <w:rsid w:val="003C70BA"/>
    <w:rsid w:val="003E143D"/>
    <w:rsid w:val="003E4741"/>
    <w:rsid w:val="003F23CB"/>
    <w:rsid w:val="003F54AF"/>
    <w:rsid w:val="003F7F4B"/>
    <w:rsid w:val="00403ADD"/>
    <w:rsid w:val="00410FD5"/>
    <w:rsid w:val="00414338"/>
    <w:rsid w:val="00422F1D"/>
    <w:rsid w:val="00436763"/>
    <w:rsid w:val="00450D4B"/>
    <w:rsid w:val="00452640"/>
    <w:rsid w:val="00455374"/>
    <w:rsid w:val="004607F7"/>
    <w:rsid w:val="00462E32"/>
    <w:rsid w:val="00470ADD"/>
    <w:rsid w:val="00483635"/>
    <w:rsid w:val="00484978"/>
    <w:rsid w:val="00490A1D"/>
    <w:rsid w:val="00490DDB"/>
    <w:rsid w:val="004969E7"/>
    <w:rsid w:val="004A3FFC"/>
    <w:rsid w:val="004A69AB"/>
    <w:rsid w:val="004B4FF2"/>
    <w:rsid w:val="004C43E2"/>
    <w:rsid w:val="004C5625"/>
    <w:rsid w:val="004D4863"/>
    <w:rsid w:val="004D4A5B"/>
    <w:rsid w:val="004F0243"/>
    <w:rsid w:val="004F26AE"/>
    <w:rsid w:val="004F5D71"/>
    <w:rsid w:val="0050057D"/>
    <w:rsid w:val="0050072D"/>
    <w:rsid w:val="00505596"/>
    <w:rsid w:val="00522C8A"/>
    <w:rsid w:val="00526CDA"/>
    <w:rsid w:val="00527411"/>
    <w:rsid w:val="0053330C"/>
    <w:rsid w:val="005427A9"/>
    <w:rsid w:val="00547858"/>
    <w:rsid w:val="005500A5"/>
    <w:rsid w:val="005520CC"/>
    <w:rsid w:val="00556B05"/>
    <w:rsid w:val="0056138F"/>
    <w:rsid w:val="005718C5"/>
    <w:rsid w:val="005736A3"/>
    <w:rsid w:val="005749E7"/>
    <w:rsid w:val="00576885"/>
    <w:rsid w:val="00582FB5"/>
    <w:rsid w:val="00583CBD"/>
    <w:rsid w:val="00594C57"/>
    <w:rsid w:val="005951AA"/>
    <w:rsid w:val="00596D77"/>
    <w:rsid w:val="005A332E"/>
    <w:rsid w:val="005A3712"/>
    <w:rsid w:val="005A6B9D"/>
    <w:rsid w:val="005B1EAD"/>
    <w:rsid w:val="005C6BC2"/>
    <w:rsid w:val="005D0622"/>
    <w:rsid w:val="005E7D34"/>
    <w:rsid w:val="00624480"/>
    <w:rsid w:val="00634E9C"/>
    <w:rsid w:val="00643B98"/>
    <w:rsid w:val="006565F6"/>
    <w:rsid w:val="006728BD"/>
    <w:rsid w:val="00683A8B"/>
    <w:rsid w:val="00685A41"/>
    <w:rsid w:val="006928F3"/>
    <w:rsid w:val="006A290E"/>
    <w:rsid w:val="006A4101"/>
    <w:rsid w:val="006B2FD5"/>
    <w:rsid w:val="006C03FD"/>
    <w:rsid w:val="006C7385"/>
    <w:rsid w:val="006D2DA8"/>
    <w:rsid w:val="006D3115"/>
    <w:rsid w:val="006E1394"/>
    <w:rsid w:val="006E2FB5"/>
    <w:rsid w:val="006E59D9"/>
    <w:rsid w:val="00706EA6"/>
    <w:rsid w:val="00714B88"/>
    <w:rsid w:val="00715CDF"/>
    <w:rsid w:val="00721A3F"/>
    <w:rsid w:val="00725C3E"/>
    <w:rsid w:val="00727BCB"/>
    <w:rsid w:val="00730F7F"/>
    <w:rsid w:val="0073639F"/>
    <w:rsid w:val="00744663"/>
    <w:rsid w:val="00744E7E"/>
    <w:rsid w:val="00753B5D"/>
    <w:rsid w:val="00756268"/>
    <w:rsid w:val="00765CBF"/>
    <w:rsid w:val="00772178"/>
    <w:rsid w:val="00774BCA"/>
    <w:rsid w:val="0079030C"/>
    <w:rsid w:val="00791420"/>
    <w:rsid w:val="00792689"/>
    <w:rsid w:val="007951F2"/>
    <w:rsid w:val="007A0038"/>
    <w:rsid w:val="007A4DA1"/>
    <w:rsid w:val="007B161F"/>
    <w:rsid w:val="007B5B2D"/>
    <w:rsid w:val="007B644C"/>
    <w:rsid w:val="007B68DC"/>
    <w:rsid w:val="007B7498"/>
    <w:rsid w:val="007C01B1"/>
    <w:rsid w:val="007C53C9"/>
    <w:rsid w:val="007E3D3C"/>
    <w:rsid w:val="00812C4A"/>
    <w:rsid w:val="0081358F"/>
    <w:rsid w:val="00821085"/>
    <w:rsid w:val="0082466E"/>
    <w:rsid w:val="008655D9"/>
    <w:rsid w:val="008670E0"/>
    <w:rsid w:val="008A1F6F"/>
    <w:rsid w:val="008A2285"/>
    <w:rsid w:val="008B1AFB"/>
    <w:rsid w:val="008B5D09"/>
    <w:rsid w:val="008C6A3C"/>
    <w:rsid w:val="008E20F4"/>
    <w:rsid w:val="008E4ED0"/>
    <w:rsid w:val="008E5555"/>
    <w:rsid w:val="008F1F2C"/>
    <w:rsid w:val="008F6A0D"/>
    <w:rsid w:val="008F74CA"/>
    <w:rsid w:val="00916305"/>
    <w:rsid w:val="00917598"/>
    <w:rsid w:val="00920ABE"/>
    <w:rsid w:val="009220D2"/>
    <w:rsid w:val="00946EA7"/>
    <w:rsid w:val="00956212"/>
    <w:rsid w:val="009605F5"/>
    <w:rsid w:val="009614AA"/>
    <w:rsid w:val="00985ED4"/>
    <w:rsid w:val="00992BB7"/>
    <w:rsid w:val="009A1A0E"/>
    <w:rsid w:val="009B0E8D"/>
    <w:rsid w:val="009B1D0C"/>
    <w:rsid w:val="009B717F"/>
    <w:rsid w:val="009C15AA"/>
    <w:rsid w:val="009C5A97"/>
    <w:rsid w:val="009E2C8A"/>
    <w:rsid w:val="00A01498"/>
    <w:rsid w:val="00A2147D"/>
    <w:rsid w:val="00A23D38"/>
    <w:rsid w:val="00A259F6"/>
    <w:rsid w:val="00A2713F"/>
    <w:rsid w:val="00A379F1"/>
    <w:rsid w:val="00A51054"/>
    <w:rsid w:val="00A539EF"/>
    <w:rsid w:val="00A53FE2"/>
    <w:rsid w:val="00A55D32"/>
    <w:rsid w:val="00A6277F"/>
    <w:rsid w:val="00A75E5D"/>
    <w:rsid w:val="00A7626F"/>
    <w:rsid w:val="00A86B27"/>
    <w:rsid w:val="00A943FC"/>
    <w:rsid w:val="00A95A66"/>
    <w:rsid w:val="00A96025"/>
    <w:rsid w:val="00AB21EC"/>
    <w:rsid w:val="00AB2E89"/>
    <w:rsid w:val="00AD6D0C"/>
    <w:rsid w:val="00AE0B7B"/>
    <w:rsid w:val="00AE2ADD"/>
    <w:rsid w:val="00AE336F"/>
    <w:rsid w:val="00AF60D7"/>
    <w:rsid w:val="00AF7395"/>
    <w:rsid w:val="00B0166A"/>
    <w:rsid w:val="00B03C0A"/>
    <w:rsid w:val="00B03D27"/>
    <w:rsid w:val="00B07FB7"/>
    <w:rsid w:val="00B31AEF"/>
    <w:rsid w:val="00B43B13"/>
    <w:rsid w:val="00B723FA"/>
    <w:rsid w:val="00B83D86"/>
    <w:rsid w:val="00B87374"/>
    <w:rsid w:val="00B90744"/>
    <w:rsid w:val="00B95B03"/>
    <w:rsid w:val="00BB26E3"/>
    <w:rsid w:val="00BB5B9E"/>
    <w:rsid w:val="00BC4778"/>
    <w:rsid w:val="00BD699D"/>
    <w:rsid w:val="00BF3646"/>
    <w:rsid w:val="00C13204"/>
    <w:rsid w:val="00C1408F"/>
    <w:rsid w:val="00C243DF"/>
    <w:rsid w:val="00C25B13"/>
    <w:rsid w:val="00C304EB"/>
    <w:rsid w:val="00C31B91"/>
    <w:rsid w:val="00C32512"/>
    <w:rsid w:val="00C45896"/>
    <w:rsid w:val="00C57704"/>
    <w:rsid w:val="00C7100C"/>
    <w:rsid w:val="00C739F5"/>
    <w:rsid w:val="00C92FE9"/>
    <w:rsid w:val="00C933DF"/>
    <w:rsid w:val="00C96FAE"/>
    <w:rsid w:val="00CA367A"/>
    <w:rsid w:val="00CB7879"/>
    <w:rsid w:val="00CC6E6C"/>
    <w:rsid w:val="00CD0853"/>
    <w:rsid w:val="00CD70EF"/>
    <w:rsid w:val="00CE5B5F"/>
    <w:rsid w:val="00CE752F"/>
    <w:rsid w:val="00D013F0"/>
    <w:rsid w:val="00D07FD2"/>
    <w:rsid w:val="00D215A2"/>
    <w:rsid w:val="00D244AE"/>
    <w:rsid w:val="00D30608"/>
    <w:rsid w:val="00D32892"/>
    <w:rsid w:val="00D33D56"/>
    <w:rsid w:val="00D3476A"/>
    <w:rsid w:val="00D41901"/>
    <w:rsid w:val="00D45676"/>
    <w:rsid w:val="00D65918"/>
    <w:rsid w:val="00D712D1"/>
    <w:rsid w:val="00D809CE"/>
    <w:rsid w:val="00DA57E6"/>
    <w:rsid w:val="00DB5897"/>
    <w:rsid w:val="00DD3507"/>
    <w:rsid w:val="00DD731B"/>
    <w:rsid w:val="00E04200"/>
    <w:rsid w:val="00E169F0"/>
    <w:rsid w:val="00E214F6"/>
    <w:rsid w:val="00E30EE4"/>
    <w:rsid w:val="00E47DB2"/>
    <w:rsid w:val="00E623D0"/>
    <w:rsid w:val="00E67529"/>
    <w:rsid w:val="00E707D1"/>
    <w:rsid w:val="00E734BA"/>
    <w:rsid w:val="00E77512"/>
    <w:rsid w:val="00E80AAA"/>
    <w:rsid w:val="00E84D96"/>
    <w:rsid w:val="00EA226D"/>
    <w:rsid w:val="00EA3BC7"/>
    <w:rsid w:val="00EB58B8"/>
    <w:rsid w:val="00EC0AE5"/>
    <w:rsid w:val="00EC247F"/>
    <w:rsid w:val="00EC4A49"/>
    <w:rsid w:val="00ED2B7D"/>
    <w:rsid w:val="00EF077A"/>
    <w:rsid w:val="00EF3668"/>
    <w:rsid w:val="00F0460A"/>
    <w:rsid w:val="00F21586"/>
    <w:rsid w:val="00F22645"/>
    <w:rsid w:val="00F23C1F"/>
    <w:rsid w:val="00F314C6"/>
    <w:rsid w:val="00F3162A"/>
    <w:rsid w:val="00F3184B"/>
    <w:rsid w:val="00F32DB0"/>
    <w:rsid w:val="00F46560"/>
    <w:rsid w:val="00F50FFF"/>
    <w:rsid w:val="00F564E2"/>
    <w:rsid w:val="00F66450"/>
    <w:rsid w:val="00F6743A"/>
    <w:rsid w:val="00F73D95"/>
    <w:rsid w:val="00F77187"/>
    <w:rsid w:val="00F920D6"/>
    <w:rsid w:val="00FA0163"/>
    <w:rsid w:val="00FA30A1"/>
    <w:rsid w:val="00FB0485"/>
    <w:rsid w:val="00FB48E0"/>
    <w:rsid w:val="00FC724F"/>
    <w:rsid w:val="00FC7838"/>
    <w:rsid w:val="00FC7AFE"/>
    <w:rsid w:val="00FD3425"/>
    <w:rsid w:val="00FE227F"/>
    <w:rsid w:val="00FE24F1"/>
    <w:rsid w:val="00FF0E5C"/>
    <w:rsid w:val="00FF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4A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0E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31">
    <w:name w:val="Основной текст с отступом 31"/>
    <w:basedOn w:val="a"/>
    <w:rsid w:val="00E214F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ar-SA"/>
    </w:rPr>
  </w:style>
  <w:style w:type="paragraph" w:styleId="a3">
    <w:name w:val="Balloon Text"/>
    <w:basedOn w:val="a"/>
    <w:link w:val="a4"/>
    <w:rsid w:val="00E214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214F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95B03"/>
    <w:rPr>
      <w:sz w:val="24"/>
      <w:szCs w:val="24"/>
      <w:lang w:val="en-US" w:eastAsia="en-US"/>
    </w:rPr>
  </w:style>
  <w:style w:type="paragraph" w:styleId="a6">
    <w:name w:val="header"/>
    <w:basedOn w:val="a"/>
    <w:link w:val="a7"/>
    <w:rsid w:val="00B723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723FA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rsid w:val="00B723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723FA"/>
    <w:rPr>
      <w:rFonts w:ascii="Calibri" w:eastAsia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271886"/>
    <w:pPr>
      <w:ind w:left="720"/>
      <w:contextualSpacing/>
    </w:pPr>
  </w:style>
  <w:style w:type="character" w:styleId="ab">
    <w:name w:val="Hyperlink"/>
    <w:rsid w:val="00EA3B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A3E5F11D98B1089ACE3CE2C61B40E3A44A7ABC68652FA909EFC436AB63BFC2BB01D9B98FAE0j8t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3E5F11D98B1089ACE3CE2C61B40E3A44A7ABC68652FA909EFC436AB63BFC2BB01D9B98FFE7j8t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853&amp;dst=103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7880&amp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3777CA627AF4B24A97A99B07ECD6B97FB3B9D4E349ED69A0ADAF64BZA41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E2676-262E-49BE-8EAB-D62F86BA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Аксайского района</Company>
  <LinksUpToDate>false</LinksUpToDate>
  <CharactersWithSpaces>3798</CharactersWithSpaces>
  <SharedDoc>false</SharedDoc>
  <HLinks>
    <vt:vector size="42" baseType="variant">
      <vt:variant>
        <vt:i4>7536749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consultantplus://offline/ref=D0512BB48DC213DBC1E303920FFEF195C4DED9D9B19F46FBE061EDEEBE9AC9A542C33D02AFBC0033ZCX0L</vt:lpwstr>
      </vt:variant>
      <vt:variant>
        <vt:lpwstr/>
      </vt:variant>
      <vt:variant>
        <vt:i4>6094851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consultantplus://offline/ref=48C82A7A00B7F6B630D0035D624E85350C7237A9B3C03EB0E82E355C2809665B61C56070F5740FC3F895D4B3A9YFl7H</vt:lpwstr>
      </vt:variant>
      <vt:variant>
        <vt:lpwstr/>
      </vt:variant>
      <vt:variant>
        <vt:i4>6750314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consultantplus://offline/ref=48C82A7A00B7F6B630D0035D624E85350C7137AEB4C73EB0E82E355C2809665B73C5387CF77511C2F08082E2EFA0A231179B86B4BF61EA1BY9l7H</vt:lpwstr>
      </vt:variant>
      <vt:variant>
        <vt:lpwstr/>
      </vt:variant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consultantplus://offline/ref=48C82A7A00B7F6B630D0035D624E85350B783DADB6C93EB0E82E355C2809665B73C5387CF77511C1F38082E2EFA0A231179B86B4BF61EA1BY9l7H</vt:lpwstr>
      </vt:variant>
      <vt:variant>
        <vt:lpwstr/>
      </vt:variant>
      <vt:variant>
        <vt:i4>8060986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consultantplus://offline/ref=A3F6CF3537502C392FD46F6CC8579F27EF02886D1A188C8187657AF0A319A80247650526BB7279A7YAW7L</vt:lpwstr>
      </vt:variant>
      <vt:variant>
        <vt:lpwstr/>
      </vt:variant>
      <vt:variant>
        <vt:i4>8060984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consultantplus://offline/ref=A3F6CF3537502C392FD46F6CC8579F27EF0288651C198C8187657AF0A319A80247650526BB7278A7YAWFL</vt:lpwstr>
      </vt:variant>
      <vt:variant>
        <vt:lpwstr/>
      </vt:variant>
      <vt:variant>
        <vt:i4>5898322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consultantplus://offline/ref=4CD3777CA627AF4B24A97A99B07ECD6B97FB3B9D4E349ED69A0ADAF64BZA41K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Страдная</dc:creator>
  <cp:lastModifiedBy>User</cp:lastModifiedBy>
  <cp:revision>15</cp:revision>
  <cp:lastPrinted>2024-10-16T06:41:00Z</cp:lastPrinted>
  <dcterms:created xsi:type="dcterms:W3CDTF">2023-10-13T06:29:00Z</dcterms:created>
  <dcterms:modified xsi:type="dcterms:W3CDTF">2024-10-18T08:02:00Z</dcterms:modified>
</cp:coreProperties>
</file>