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ПЛАН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Администрации Щепкинского сельского поселения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 xml:space="preserve">на период с 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01.10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 xml:space="preserve">.2017 по 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08.10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.2017</w:t>
      </w:r>
    </w:p>
    <w:tbl>
      <w:tblPr>
        <w:tblW w:w="15435" w:type="dxa"/>
        <w:jc w:val="left"/>
        <w:tblInd w:w="-9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4" w:type="dxa"/>
          <w:bottom w:w="0" w:type="dxa"/>
          <w:right w:w="11" w:type="dxa"/>
        </w:tblCellMar>
        <w:tblLook w:val="04a0"/>
      </w:tblPr>
      <w:tblGrid>
        <w:gridCol w:w="734"/>
        <w:gridCol w:w="4140"/>
        <w:gridCol w:w="3226"/>
        <w:gridCol w:w="2054"/>
        <w:gridCol w:w="2235"/>
        <w:gridCol w:w="3045"/>
      </w:tblGrid>
      <w:tr>
        <w:trPr>
          <w:trHeight w:val="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мероприятий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Рассматриваемые вопросы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Дата, время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и место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проведения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Количество участников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и категории приглашенных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Ответственные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за проведение</w:t>
            </w:r>
          </w:p>
        </w:tc>
      </w:tr>
      <w:tr>
        <w:trPr>
          <w:trHeight w:val="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highlight w:val="yellow"/>
                <w:shd w:fill="FFFFFF" w:val="clear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Планерное совещание исполняющего обязанности Главы Щепкинского сельского поселения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-подведение итого за прошедшую неделю;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-анализ работы с обращениями граждан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shd w:fill="FFFFFF" w:val="clear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 xml:space="preserve"> рассмотрение текущих вопросов.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02.10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.2017в 9.00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кабинет  Главы Щепкинского сельского поселения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сотрудники  Администрации Щепкинского с/п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 xml:space="preserve">Трубникова Д.В. </w:t>
            </w:r>
          </w:p>
        </w:tc>
      </w:tr>
      <w:tr>
        <w:trPr>
          <w:trHeight w:val="524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  <w:highlight w:val="yellow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highlight w:val="yellow"/>
                <w:shd w:fill="FFFFFF" w:val="clear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Личный приём исполняющего обязанности Главы Щепкинского сельского поселения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-личные вопросы граждан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03.10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8-00 до 10-00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кабинет исполняющего обязанности Главы ЩСП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жители ЩСП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Никитина И.В.</w:t>
            </w:r>
          </w:p>
        </w:tc>
      </w:tr>
      <w:tr>
        <w:trPr>
          <w:trHeight w:val="159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Приём граждан специалистами ЩСП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архитектура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ЖКХ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-землеустройство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социальные вопросы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03.10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8-00 до 17-00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перерыв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12-00 до 13-40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05.10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8-00 до 12-00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жители ЩСП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Обеспечение санитарного порядка на территории ЩСП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-составление протоколов;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-еженедельная работа по наведению санитарного порядка;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сектор ЖКХ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Проведение муниципального земельного контроля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316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-составление протоколов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специалист по земельным вопросам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Клименко Р.В.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Работа с населением, организациями по вопросу регистрация жителей поселения на портале ГОСУСЛУГ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сотрудники  Администрации Щепкинского с/п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Работа с семьями, находящихся в социально-опасном положении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Комиссионный выезд сотрудников Администрации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сотрудники  Администрации Щепкинского с/п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«Нам года- лишь мудрости ступени»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Праздник дня пожилого человека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СДК п.Красный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01.10.2017 15.00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40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человек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Фроленко Р.М,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«Наши доблестные войска»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Стенгазета, посв. Дню сухопутных войск, ОМОН, войск гражданской обороны МЧС, спецназа.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03.10.2017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15человек</w:t>
            </w:r>
          </w:p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Подкопаева А.Ю.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«Люди пожилые –сердцем молодые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Праздничная программа, посв. Дню пожилых людей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1.10.2017 г.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Актовый зал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18.00.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20человек</w:t>
            </w:r>
          </w:p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Красноглазова К.Е.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«Голова седая, да душа молодая»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п.Темерницкий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01.10.2017 г.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 Фойе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Казарян А.В.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«Туристу об охране природы»</w:t>
            </w:r>
          </w:p>
        </w:tc>
        <w:tc>
          <w:tcPr>
            <w:tcW w:w="32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экологических знаний</w:t>
            </w:r>
          </w:p>
        </w:tc>
        <w:tc>
          <w:tcPr>
            <w:tcW w:w="20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п.Красный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04.10.2017 18.00 час.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Фроленко Р.М.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мой любимый»</w:t>
            </w:r>
          </w:p>
        </w:tc>
        <w:tc>
          <w:tcPr>
            <w:tcW w:w="32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0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человек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Мелех А.А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32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0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8.10.2017 г.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Актовый зал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человек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Козлова А.А.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Эко-я! Эко-мы! Эко-мир!.</w:t>
            </w:r>
          </w:p>
        </w:tc>
        <w:tc>
          <w:tcPr>
            <w:tcW w:w="32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ярмарка</w:t>
            </w:r>
          </w:p>
        </w:tc>
        <w:tc>
          <w:tcPr>
            <w:tcW w:w="20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Темерницкий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07.10.2017 г.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человек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А.С.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  <w:sz w:val="24"/>
        </w:rPr>
      </w:pPr>
      <w:r>
        <w:rPr>
          <w:rFonts w:eastAsia="Liberation Serif" w:cs="Liberation Serif" w:ascii="Liberation Serif" w:hAnsi="Liberation Serif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hd w:fill="FFFFFF" w:val="clear"/>
        </w:rPr>
        <w:t>Исполняющий обязанности Главы Администрации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Щепкинского сельского поселения                                                                                                    Д.В. Трубникова 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03a9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c803a9"/>
    <w:rPr/>
  </w:style>
  <w:style w:type="paragraph" w:styleId="Style15" w:customStyle="1">
    <w:name w:val="Заголовок"/>
    <w:basedOn w:val="Normal"/>
    <w:next w:val="Style16"/>
    <w:qFormat/>
    <w:rsid w:val="00c803a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c803a9"/>
    <w:pPr>
      <w:spacing w:lineRule="auto" w:line="288" w:before="0" w:after="140"/>
    </w:pPr>
    <w:rPr/>
  </w:style>
  <w:style w:type="paragraph" w:styleId="Style17">
    <w:name w:val="List"/>
    <w:basedOn w:val="Style16"/>
    <w:rsid w:val="00c803a9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rsid w:val="00c803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803a9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LibreOffice/5.2.3.3$Windows_x86 LibreOffice_project/d54a8868f08a7b39642414cf2c8ef2f228f780cf</Application>
  <Pages>3</Pages>
  <Words>382</Words>
  <Characters>2581</Characters>
  <CharactersWithSpaces>2927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2017-09-22T11:10:00Z</dcterms:created>
  <dc:creator/>
  <dc:description/>
  <dc:language>ru-RU</dc:language>
  <cp:lastModifiedBy/>
  <dcterms:modified xsi:type="dcterms:W3CDTF">2017-09-29T10:38:28Z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