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период с 27.08.2018 по 02.09.2018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27.08.2018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1896_171022332"/>
            <w:bookmarkStart w:id="1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«Мультпробег»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Показ мультфильма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29.08.2018 20:00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 xml:space="preserve">Площадь СДК 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8-952-413-01-06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«До свидания лето»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Конкурс детских рисунков на асфальте в рамках завершения   работы летней площадки «Карусель»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29.08.2018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Площадь СДК п.Щепкин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«День открытых дверей»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Открытие творческого сезона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29.08.2018.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 xml:space="preserve">Фойе СДК 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п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30человек/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Смешанная аудитория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«Лето - это много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цвета»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асфальте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29.08.2018 г.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18:00 ч.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 человек /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«Неразлучные друзья- спорт, мой друг и я»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Спортивная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30.08.2018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18.00 час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Площадь СДК п.Красный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35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2" w:name="_GoBack"/>
            <w:bookmarkEnd w:id="2"/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 xml:space="preserve">Фроленко Раиса Михайловна     </w:t>
            </w:r>
          </w:p>
          <w:p>
            <w:pPr>
              <w:pStyle w:val="NoSpacing"/>
              <w:jc w:val="center"/>
              <w:rPr/>
            </w:pP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 xml:space="preserve"> </w:t>
            </w:r>
            <w:r>
              <w:rPr>
                <w:rStyle w:val="SubtleReference"/>
                <w:rFonts w:ascii="Times New Roman" w:hAnsi="Times New Roman"/>
                <w:caps w:val="false"/>
                <w:smallCaps w:val="false"/>
                <w:color w:val="00000A"/>
                <w:sz w:val="24"/>
                <w:szCs w:val="24"/>
                <w:u w:val="none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«Прощай лето»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31.08.2018 г.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 ч.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«Тетрадка-карандаш»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Акция. Сбор канцелярских принадлежностей для детей - сирот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 п.Щепкин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мероприятие ко дню знаний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01.09.2018 16:00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Кривосенько Елена Анатольевна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8-918-548-11-47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17:00 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25 человек/</w:t>
            </w:r>
          </w:p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Любовь Александровна  8-908-186-46-12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«Поселок детства»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01.09.2018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Парковая зона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«Танцы до упаду –завтра школьная пора»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Казарян Асканаз Вазгенович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8-928-279-34 -04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 осень!»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2.09.2018 г.</w:t>
            </w:r>
          </w:p>
          <w:p>
            <w:pPr>
              <w:pStyle w:val="Msonormalbullet2gif"/>
              <w:spacing w:beforeAutospacing="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16:00 ч.</w:t>
            </w:r>
          </w:p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Актовый зал СДК </w:t>
            </w:r>
          </w:p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 человек /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«Беслан»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Акция памяти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2.09.2018 г.</w:t>
            </w:r>
          </w:p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17:00 ч.</w:t>
            </w:r>
          </w:p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СДК </w:t>
            </w:r>
          </w:p>
          <w:p>
            <w:pPr>
              <w:pStyle w:val="Msonormalbullet2gif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25человек/ 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«Сегодня школьник – завтра избиратель» 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3" w:name="_GoBack1"/>
            <w:bookmarkEnd w:id="3"/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Темерницкий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LibreOffice/5.4.3.2$Windows_X86_64 LibreOffice_project/92a7159f7e4af62137622921e809f8546db437e5</Application>
  <Pages>3</Pages>
  <Words>468</Words>
  <Characters>3180</Characters>
  <CharactersWithSpaces>3639</CharactersWithSpaces>
  <Paragraphs>202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2018-08-30T09:33:04Z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