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2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.10.2018</w:t>
      </w:r>
      <w:r>
        <w:rPr>
          <w:rFonts w:cs="Times New Roman" w:ascii="Times New Roman" w:hAnsi="Times New Roman"/>
          <w:b/>
          <w:sz w:val="24"/>
          <w:szCs w:val="24"/>
        </w:rPr>
        <w:t xml:space="preserve"> по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04</w:t>
      </w:r>
      <w:r>
        <w:rPr>
          <w:rFonts w:cs="Times New Roman" w:ascii="Times New Roman" w:hAnsi="Times New Roman"/>
          <w:b/>
          <w:sz w:val="24"/>
          <w:szCs w:val="24"/>
        </w:rPr>
        <w:t>.1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.10.2018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bookmarkStart w:id="1" w:name="__DdeLink__1896_171022332"/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узнецов А.В.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.10.2018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по общим, социальным и правовым вопросам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Андреева  И.А.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«Вспомним комсомольцев, отдадим им честь…»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Час  истории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29.10.2018  16.00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Актовый зал СДК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8-908-512-00-91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«Трезвость выбор подрастающего поколения»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Лекция беседа о здоровом образе жизни.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31.10.2018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16:00  Фойе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СДК 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Казарян Асканаз Вазгенович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8-951-839-17-24</w:t>
            </w:r>
          </w:p>
        </w:tc>
      </w:tr>
      <w:tr>
        <w:trPr>
          <w:trHeight w:val="1185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«Осенние забавы  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Мастер – класс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31.10.2018 . 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16:00 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Актовый зал СДК 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п. Элитный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25 человек /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Козлова Анна Александровна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«Россия в лицах»»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Создание видео ролика  ко Дню Народного Единства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30 чел/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«Русская смута. История болезни»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Видео-просмотр 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документального фильма с Фёдором Бондарчуком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01.11.2018 16:00 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чел/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Казарян Асканаз Вазгенович.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8-928-279-34-0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«Единство в России»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40 чел/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«Я, ты, он, она – вместе дружная семья»</w:t>
            </w:r>
          </w:p>
        </w:tc>
        <w:tc>
          <w:tcPr>
            <w:tcW w:w="4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02.11.2018 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 / Разновозрастное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«Мы разные и в этом наша сила»</w:t>
            </w:r>
          </w:p>
        </w:tc>
        <w:tc>
          <w:tcPr>
            <w:tcW w:w="4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03.11.2018 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16:00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 / Разновозрастное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before="0" w:after="0"/>
              <w:jc w:val="center"/>
              <w:rPr/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4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03.11.2018 17:00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п.Красный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чел/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8-928-765-16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«Прекрасных женщин имен»</w:t>
            </w:r>
          </w:p>
        </w:tc>
        <w:tc>
          <w:tcPr>
            <w:tcW w:w="4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 музыкальный вечер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04.11.20018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 СДК п.Элитный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чел/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«Его величество романс»</w:t>
            </w:r>
          </w:p>
        </w:tc>
        <w:tc>
          <w:tcPr>
            <w:tcW w:w="4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вечер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04.11.2018 22:00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п.Красный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чел/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Фроленко Раиса Михайловна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</w:t>
      </w:r>
      <w:r>
        <w:rPr>
          <w:rFonts w:cs="Times New Roman" w:ascii="Times New Roman" w:hAnsi="Times New Roman"/>
          <w:sz w:val="26"/>
          <w:szCs w:val="26"/>
        </w:rPr>
        <w:t>Г</w:t>
      </w:r>
      <w:r>
        <w:rPr>
          <w:rFonts w:cs="Times New Roman" w:ascii="Times New Roman" w:hAnsi="Times New Roman"/>
          <w:sz w:val="26"/>
          <w:szCs w:val="26"/>
        </w:rPr>
        <w:t>лав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 xml:space="preserve">Щепкинского сельского поселения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.В. </w:t>
      </w:r>
      <w:r>
        <w:rPr>
          <w:rFonts w:cs="Times New Roman" w:ascii="Times New Roman" w:hAnsi="Times New Roman"/>
          <w:sz w:val="26"/>
          <w:szCs w:val="26"/>
        </w:rPr>
        <w:t>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LibreOffice/5.4.3.2$Windows_X86_64 LibreOffice_project/92a7159f7e4af62137622921e809f8546db437e5</Application>
  <Pages>3</Pages>
  <Words>420</Words>
  <Characters>2740</Characters>
  <CharactersWithSpaces>3197</CharactersWithSpaces>
  <Paragraphs>172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2018-10-25T17:19:53Z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