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F4" w:rsidRPr="00276CF4" w:rsidRDefault="00276CF4" w:rsidP="00276CF4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0365" cy="636270"/>
            <wp:effectExtent l="19050" t="0" r="635" b="0"/>
            <wp:docPr id="1" name="Рисунок 1" descr="Герб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F4" w:rsidRDefault="00276CF4" w:rsidP="00F76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B93" w:rsidRDefault="00F769AB" w:rsidP="00F76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9AB">
        <w:rPr>
          <w:rFonts w:ascii="Times New Roman" w:hAnsi="Times New Roman" w:cs="Times New Roman"/>
          <w:sz w:val="28"/>
          <w:szCs w:val="28"/>
        </w:rPr>
        <w:t>СОБРАНИЕ ДЕПУТАТОВ ЩЕПКИНСКОГО СЕЛЬСКОГО ПОСЕЛЕНИЯ</w:t>
      </w:r>
    </w:p>
    <w:p w:rsidR="00F769AB" w:rsidRDefault="00F769AB" w:rsidP="00F76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9AB" w:rsidRDefault="00F769AB" w:rsidP="00F769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81"/>
        <w:gridCol w:w="3379"/>
      </w:tblGrid>
      <w:tr w:rsidR="00F769AB" w:rsidTr="00F769AB">
        <w:tc>
          <w:tcPr>
            <w:tcW w:w="4077" w:type="dxa"/>
          </w:tcPr>
          <w:p w:rsidR="00F769AB" w:rsidRDefault="00F769AB" w:rsidP="00F76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депутатов Щепкинского сельского поселения от 24.08.2016 г. № 168</w:t>
            </w:r>
          </w:p>
        </w:tc>
        <w:tc>
          <w:tcPr>
            <w:tcW w:w="2681" w:type="dxa"/>
          </w:tcPr>
          <w:p w:rsidR="00F769AB" w:rsidRDefault="00F769AB" w:rsidP="00F7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769AB" w:rsidRDefault="00F769AB" w:rsidP="00F7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9AB" w:rsidTr="00F769AB">
        <w:tc>
          <w:tcPr>
            <w:tcW w:w="4077" w:type="dxa"/>
          </w:tcPr>
          <w:p w:rsidR="00F769AB" w:rsidRDefault="00F769AB" w:rsidP="0027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21" w:rsidRDefault="00276CF4" w:rsidP="0027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сентября </w:t>
            </w:r>
            <w:r w:rsidR="00407F2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F769AB" w:rsidRDefault="00F769AB" w:rsidP="0027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07F21" w:rsidRDefault="00407F21" w:rsidP="0027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9AB" w:rsidRDefault="00F769AB" w:rsidP="0027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6CF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379" w:type="dxa"/>
          </w:tcPr>
          <w:p w:rsidR="00407F21" w:rsidRDefault="00407F21" w:rsidP="0027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9AB" w:rsidRDefault="00276CF4" w:rsidP="0027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769AB">
              <w:rPr>
                <w:rFonts w:ascii="Times New Roman" w:hAnsi="Times New Roman" w:cs="Times New Roman"/>
                <w:sz w:val="28"/>
                <w:szCs w:val="28"/>
              </w:rPr>
              <w:t>п. Октябрьский</w:t>
            </w:r>
          </w:p>
        </w:tc>
      </w:tr>
    </w:tbl>
    <w:p w:rsidR="00F769AB" w:rsidRPr="00F769AB" w:rsidRDefault="00F769AB" w:rsidP="00F76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9AB" w:rsidRDefault="00F769AB"/>
    <w:p w:rsidR="00F769AB" w:rsidRPr="00F769AB" w:rsidRDefault="00F769AB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AB" w:rsidRDefault="00F769AB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AB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Pr="00F769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Щепкинского сельского поселения от 27.07.2016 </w:t>
      </w:r>
      <w:r w:rsidR="00FE379A">
        <w:rPr>
          <w:rFonts w:ascii="Times New Roman" w:hAnsi="Times New Roman" w:cs="Times New Roman"/>
          <w:sz w:val="28"/>
          <w:szCs w:val="28"/>
        </w:rPr>
        <w:t xml:space="preserve">№ 162 </w:t>
      </w:r>
      <w:r>
        <w:rPr>
          <w:rFonts w:ascii="Times New Roman" w:hAnsi="Times New Roman" w:cs="Times New Roman"/>
          <w:sz w:val="28"/>
          <w:szCs w:val="28"/>
        </w:rPr>
        <w:t>«О порядке проведения конкурса на должность главы Администрации Щепкинского сельского поселения» Собрание депутатов Щепкинского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769AB" w:rsidRDefault="00F769AB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AB" w:rsidRDefault="00F769AB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AB" w:rsidRDefault="00F769AB" w:rsidP="00F769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F769AB" w:rsidRDefault="00F769AB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AB" w:rsidRDefault="00F769AB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 Объявления о проведении конкурса на замещение должности главы Администрации Щепкинского сельского поселения  изложить в следующей редакции:</w:t>
      </w:r>
    </w:p>
    <w:p w:rsidR="00F769AB" w:rsidRDefault="00F769AB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Конкурс на замещение должности главы Администрации Щепкинского сельского поселения проводится «20» сентября 2016 года, в 10:00 в кабинете </w:t>
      </w:r>
      <w:r w:rsidR="008E4E15">
        <w:rPr>
          <w:rFonts w:ascii="Times New Roman" w:hAnsi="Times New Roman" w:cs="Times New Roman"/>
          <w:sz w:val="28"/>
          <w:szCs w:val="28"/>
        </w:rPr>
        <w:t xml:space="preserve">директора муниципального бюджетного учреждения культуры Щепкинского сельского поселения «Октябрьский </w:t>
      </w:r>
      <w:r w:rsidR="00BF7223">
        <w:rPr>
          <w:rFonts w:ascii="Times New Roman" w:hAnsi="Times New Roman" w:cs="Times New Roman"/>
          <w:sz w:val="28"/>
          <w:szCs w:val="28"/>
        </w:rPr>
        <w:t>сельский дом культуры</w:t>
      </w:r>
      <w:r w:rsidR="008E4E15">
        <w:rPr>
          <w:rFonts w:ascii="Times New Roman" w:hAnsi="Times New Roman" w:cs="Times New Roman"/>
          <w:sz w:val="28"/>
          <w:szCs w:val="28"/>
        </w:rPr>
        <w:t>» (</w:t>
      </w:r>
      <w:r w:rsidR="00BF7223">
        <w:rPr>
          <w:rFonts w:ascii="Times New Roman" w:hAnsi="Times New Roman" w:cs="Times New Roman"/>
          <w:sz w:val="28"/>
          <w:szCs w:val="28"/>
        </w:rPr>
        <w:t xml:space="preserve">ул. Советская, д. 36, </w:t>
      </w:r>
      <w:r w:rsidR="00276CF4">
        <w:rPr>
          <w:rFonts w:ascii="Times New Roman" w:hAnsi="Times New Roman" w:cs="Times New Roman"/>
          <w:sz w:val="28"/>
          <w:szCs w:val="28"/>
        </w:rPr>
        <w:t>п. Октябрьский, Аксайский район</w:t>
      </w:r>
      <w:r w:rsidR="00BF7223">
        <w:rPr>
          <w:rFonts w:ascii="Times New Roman" w:hAnsi="Times New Roman" w:cs="Times New Roman"/>
          <w:sz w:val="28"/>
          <w:szCs w:val="28"/>
        </w:rPr>
        <w:t>, Ростовская область</w:t>
      </w:r>
      <w:r w:rsidR="008E4E1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F722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F7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79A" w:rsidRDefault="00BF7223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FE379A">
        <w:rPr>
          <w:rFonts w:ascii="Times New Roman" w:hAnsi="Times New Roman" w:cs="Times New Roman"/>
          <w:sz w:val="28"/>
          <w:szCs w:val="28"/>
        </w:rPr>
        <w:t>информационном бюллетене правовых актов органов местного самоуправления Аксайского района «Аксайские ведомости» и на официальном сайте администрации Щепкинского сельского поселения.</w:t>
      </w:r>
    </w:p>
    <w:p w:rsidR="00FE379A" w:rsidRDefault="00FE379A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 решение вступает в силу со дня его официального опубликования. </w:t>
      </w:r>
    </w:p>
    <w:p w:rsidR="00FE379A" w:rsidRDefault="00FE379A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79A" w:rsidRDefault="00FE379A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79A" w:rsidRDefault="00FE379A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CF4" w:rsidRDefault="00276CF4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E379A" w:rsidRDefault="00276CF4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="00FE379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E379A">
        <w:rPr>
          <w:rFonts w:ascii="Times New Roman" w:hAnsi="Times New Roman" w:cs="Times New Roman"/>
          <w:sz w:val="28"/>
          <w:szCs w:val="28"/>
        </w:rPr>
        <w:t xml:space="preserve">  С.С. Быковский </w:t>
      </w:r>
    </w:p>
    <w:p w:rsidR="00FE379A" w:rsidRDefault="00FE379A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79A" w:rsidRDefault="00FE379A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79A" w:rsidRDefault="00FE379A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AB" w:rsidRPr="00F769AB" w:rsidRDefault="00F769AB" w:rsidP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AB" w:rsidRPr="00F769AB" w:rsidRDefault="00F76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69AB" w:rsidRPr="00F769AB" w:rsidSect="00F769A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69AB"/>
    <w:rsid w:val="00276CF4"/>
    <w:rsid w:val="00407F21"/>
    <w:rsid w:val="005D750B"/>
    <w:rsid w:val="00602E8D"/>
    <w:rsid w:val="00723845"/>
    <w:rsid w:val="008E3135"/>
    <w:rsid w:val="008E4E15"/>
    <w:rsid w:val="00A87B93"/>
    <w:rsid w:val="00BF7223"/>
    <w:rsid w:val="00CF26D8"/>
    <w:rsid w:val="00F769AB"/>
    <w:rsid w:val="00FE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User</cp:lastModifiedBy>
  <cp:revision>3</cp:revision>
  <dcterms:created xsi:type="dcterms:W3CDTF">2016-09-07T13:39:00Z</dcterms:created>
  <dcterms:modified xsi:type="dcterms:W3CDTF">2016-09-07T13:39:00Z</dcterms:modified>
</cp:coreProperties>
</file>