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908EA">
        <w:rPr>
          <w:rFonts w:ascii="Times New Roman CYR" w:hAnsi="Times New Roman CYR" w:cs="Times New Roman CYR"/>
          <w:sz w:val="28"/>
          <w:szCs w:val="28"/>
        </w:rPr>
        <w:t xml:space="preserve">Развитие муниципальной службы в </w:t>
      </w:r>
      <w:proofErr w:type="spellStart"/>
      <w:r w:rsidR="00E908EA">
        <w:rPr>
          <w:rFonts w:ascii="Times New Roman CYR" w:hAnsi="Times New Roman CYR" w:cs="Times New Roman CYR"/>
          <w:sz w:val="28"/>
          <w:szCs w:val="28"/>
        </w:rPr>
        <w:t>Щепкинском</w:t>
      </w:r>
      <w:proofErr w:type="spellEnd"/>
      <w:r w:rsidR="00E908EA"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0F3046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26FE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2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B23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826FEA" w:rsidRPr="00C47361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C47361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26FEA" w:rsidRPr="00C47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7361" w:rsidRPr="00C47361" w:rsidRDefault="00C47361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муниципального управления и муниципальной службы в </w:t>
            </w:r>
            <w:proofErr w:type="spellStart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Щепкинском</w:t>
            </w:r>
            <w:proofErr w:type="spellEnd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  <w:proofErr w:type="gramEnd"/>
          </w:p>
        </w:tc>
        <w:tc>
          <w:tcPr>
            <w:tcW w:w="2126" w:type="dxa"/>
          </w:tcPr>
          <w:p w:rsidR="007E695B" w:rsidRPr="00C47361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 местного самоуправления </w:t>
            </w:r>
            <w:proofErr w:type="gramEnd"/>
          </w:p>
        </w:tc>
        <w:tc>
          <w:tcPr>
            <w:tcW w:w="1720" w:type="dxa"/>
          </w:tcPr>
          <w:p w:rsidR="00E908EA" w:rsidRPr="00C47361" w:rsidRDefault="00E908E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  <w:p w:rsidR="007E695B" w:rsidRPr="00C47361" w:rsidRDefault="007E695B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E695B" w:rsidRPr="00C47361" w:rsidRDefault="00DA00C5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DA00C5" w:rsidRPr="00C47361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DA00C5" w:rsidRPr="00C47361" w:rsidRDefault="00DA00C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привлекательности муниципальной службы  </w:t>
            </w:r>
          </w:p>
        </w:tc>
        <w:tc>
          <w:tcPr>
            <w:tcW w:w="1735" w:type="dxa"/>
          </w:tcPr>
          <w:p w:rsidR="007E695B" w:rsidRPr="00C47361" w:rsidRDefault="00E22920" w:rsidP="000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0F3046" w:rsidRPr="00C4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C47361" w:rsidRDefault="00E22920" w:rsidP="000F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0F3046" w:rsidRPr="00C4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C47361" w:rsidRDefault="00C47361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68" w:type="dxa"/>
          </w:tcPr>
          <w:p w:rsidR="007E695B" w:rsidRPr="00C47361" w:rsidRDefault="00C47361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E22920" w:rsidTr="007D609F">
        <w:tc>
          <w:tcPr>
            <w:tcW w:w="1951" w:type="dxa"/>
          </w:tcPr>
          <w:p w:rsidR="00E908EA" w:rsidRPr="00C47361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C47361" w:rsidRPr="00C47361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E22920" w:rsidRPr="00C47361" w:rsidRDefault="007D609F" w:rsidP="00C4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7361" w:rsidRPr="00C47361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дополнительног</w:t>
            </w:r>
            <w:r w:rsidR="00C47361"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="00C473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47361" w:rsidRPr="00C47361">
              <w:rPr>
                <w:rFonts w:ascii="Times New Roman" w:hAnsi="Times New Roman" w:cs="Times New Roman"/>
                <w:sz w:val="24"/>
                <w:szCs w:val="24"/>
              </w:rPr>
              <w:t>рофессионального образования муниципальных служащих</w:t>
            </w:r>
          </w:p>
        </w:tc>
        <w:tc>
          <w:tcPr>
            <w:tcW w:w="2126" w:type="dxa"/>
          </w:tcPr>
          <w:p w:rsidR="00E908EA" w:rsidRPr="00C47361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</w:p>
          <w:p w:rsidR="00E22920" w:rsidRPr="00C47361" w:rsidRDefault="00E908E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муниципальных служащих</w:t>
            </w:r>
          </w:p>
        </w:tc>
        <w:tc>
          <w:tcPr>
            <w:tcW w:w="1720" w:type="dxa"/>
          </w:tcPr>
          <w:p w:rsidR="002B3BDC" w:rsidRPr="00C47361" w:rsidRDefault="002B3BDC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общим, социальным и 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 вопросам </w:t>
            </w:r>
          </w:p>
          <w:p w:rsidR="00E22920" w:rsidRPr="00C47361" w:rsidRDefault="00E22920" w:rsidP="002B3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22920" w:rsidRPr="00C47361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уровня дополнительного 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DA00C5" w:rsidRPr="00C47361" w:rsidRDefault="00DA00C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доверия населения к муниципальным служащим </w:t>
            </w:r>
          </w:p>
        </w:tc>
        <w:tc>
          <w:tcPr>
            <w:tcW w:w="1735" w:type="dxa"/>
          </w:tcPr>
          <w:p w:rsidR="00E22920" w:rsidRPr="00C47361" w:rsidRDefault="00E22920" w:rsidP="000F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0F3046" w:rsidRPr="00C4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C47361" w:rsidRDefault="00E22920" w:rsidP="000F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0F3046" w:rsidRPr="00C47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73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C47361" w:rsidRDefault="00C47361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68" w:type="dxa"/>
          </w:tcPr>
          <w:p w:rsidR="00E22920" w:rsidRPr="00C47361" w:rsidRDefault="00C47361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</w:tbl>
    <w:p w:rsidR="002B3BDC" w:rsidRPr="002B3BDC" w:rsidRDefault="002B3BDC" w:rsidP="002B3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F3046"/>
    <w:rsid w:val="00172821"/>
    <w:rsid w:val="001728C7"/>
    <w:rsid w:val="00185633"/>
    <w:rsid w:val="001A7A77"/>
    <w:rsid w:val="002A78E3"/>
    <w:rsid w:val="002B3BDC"/>
    <w:rsid w:val="002C559F"/>
    <w:rsid w:val="00314CE2"/>
    <w:rsid w:val="003569D0"/>
    <w:rsid w:val="00433DC8"/>
    <w:rsid w:val="00436BA7"/>
    <w:rsid w:val="004A4097"/>
    <w:rsid w:val="004D48F4"/>
    <w:rsid w:val="004F4030"/>
    <w:rsid w:val="0052655E"/>
    <w:rsid w:val="00531B6E"/>
    <w:rsid w:val="00572DF1"/>
    <w:rsid w:val="006C1562"/>
    <w:rsid w:val="006F333F"/>
    <w:rsid w:val="006F39C6"/>
    <w:rsid w:val="00753FA0"/>
    <w:rsid w:val="00796B75"/>
    <w:rsid w:val="007B545A"/>
    <w:rsid w:val="007C3274"/>
    <w:rsid w:val="007D609F"/>
    <w:rsid w:val="007E695B"/>
    <w:rsid w:val="007F2597"/>
    <w:rsid w:val="00822858"/>
    <w:rsid w:val="00826FEA"/>
    <w:rsid w:val="00836457"/>
    <w:rsid w:val="008B04A1"/>
    <w:rsid w:val="008E228C"/>
    <w:rsid w:val="0093564F"/>
    <w:rsid w:val="0094398E"/>
    <w:rsid w:val="00980751"/>
    <w:rsid w:val="009A3B43"/>
    <w:rsid w:val="00A025C5"/>
    <w:rsid w:val="00A37934"/>
    <w:rsid w:val="00A933CC"/>
    <w:rsid w:val="00AC7058"/>
    <w:rsid w:val="00AE46B9"/>
    <w:rsid w:val="00B230F1"/>
    <w:rsid w:val="00B27D3E"/>
    <w:rsid w:val="00B671B2"/>
    <w:rsid w:val="00BC1A46"/>
    <w:rsid w:val="00BE35F2"/>
    <w:rsid w:val="00C00244"/>
    <w:rsid w:val="00C320E3"/>
    <w:rsid w:val="00C47361"/>
    <w:rsid w:val="00CB008E"/>
    <w:rsid w:val="00CD3102"/>
    <w:rsid w:val="00D04D4B"/>
    <w:rsid w:val="00D3215C"/>
    <w:rsid w:val="00D6179F"/>
    <w:rsid w:val="00D6631B"/>
    <w:rsid w:val="00DA00C5"/>
    <w:rsid w:val="00DA1B46"/>
    <w:rsid w:val="00DD330E"/>
    <w:rsid w:val="00E2141C"/>
    <w:rsid w:val="00E22920"/>
    <w:rsid w:val="00E643BE"/>
    <w:rsid w:val="00E908EA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  <w:style w:type="paragraph" w:customStyle="1" w:styleId="ConsPlusCell">
    <w:name w:val="ConsPlusCell"/>
    <w:uiPriority w:val="99"/>
    <w:rsid w:val="002B3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24</cp:revision>
  <cp:lastPrinted>2021-03-24T14:08:00Z</cp:lastPrinted>
  <dcterms:created xsi:type="dcterms:W3CDTF">2019-11-14T11:40:00Z</dcterms:created>
  <dcterms:modified xsi:type="dcterms:W3CDTF">2021-03-24T14:08:00Z</dcterms:modified>
</cp:coreProperties>
</file>