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04</w:t>
      </w:r>
      <w:r>
        <w:rPr>
          <w:rFonts w:ascii="Times New Roman" w:hAnsi="Times New Roman"/>
          <w:b w:val="0"/>
          <w:sz w:val="22"/>
        </w:rPr>
        <w:t>.09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10.</w:t>
      </w:r>
      <w:r>
        <w:rPr>
          <w:rFonts w:ascii="Times New Roman" w:hAnsi="Times New Roman"/>
          <w:b w:val="0"/>
          <w:sz w:val="22"/>
        </w:rPr>
        <w:t>09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D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Отчет ГАС-управление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10.09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Разговоры о важном День знаний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04.09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  <w:p w14:paraId="F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Письмо другу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>Октябрьский отдел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Шагайте, люди, избегая </w:t>
            </w:r>
            <w:r>
              <w:rPr>
                <w:rFonts w:ascii="Times New Roman" w:hAnsi="Times New Roman"/>
                <w:sz w:val="22"/>
              </w:rPr>
              <w:t>зла..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Поэтический вечер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>Октябрьский отдел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32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Что мы выиграем и что потеряем, если не пойдем на выборы?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Диспут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>Октябрьский отдел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 xml:space="preserve">МБУК АР «МЦБ им. М.А. Шолохова»  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гармонии с собой и миром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2C2D2E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Компьютерный урок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Клуб молодого избирателя «Ваш выбор»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>Октябрьский отдел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color w:val="00000A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2C2D2E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«Это забыть нельзя…!» (Беслан)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Буклет-Акция памяти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.09.2023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16:000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Территория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Гриб О. И.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«Три жестоких месяца войны после Победы»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Час истории (к окончанию второй мировой войны)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03.09.2023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16:00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 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«Сделать выбор – твой долг, твое право»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Буклет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05.09.2023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16:00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Территория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Гриб О. И. </w:t>
            </w:r>
          </w:p>
        </w:tc>
      </w:tr>
      <w:tr>
        <w:trPr>
          <w:trHeight w:hRule="atLeast" w:val="714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«Не отнимай у себя завтра».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(Всероссийский день трезвости)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Буклет</w:t>
            </w: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.09.2023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16:00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Территория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Гриб О. И. </w:t>
            </w:r>
          </w:p>
        </w:tc>
      </w:tr>
      <w:tr>
        <w:trPr>
          <w:trHeight w:hRule="atLeast" w:val="899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«Недаром помнит вся Россия про день Бородина»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08.09.2023 12:0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Октябрьский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фойе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Дубров Д. А.</w:t>
            </w:r>
          </w:p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899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Оригами танк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 класс</w:t>
            </w:r>
          </w:p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.2023 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>00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Мастерская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Бутенко С. Н.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899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Теннисные игры»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Время спорта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10.09.2023 15:00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Танцевальный зал.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Дубров Д. А.</w:t>
            </w:r>
          </w:p>
        </w:tc>
      </w:tr>
      <w:tr>
        <w:trPr>
          <w:trHeight w:hRule="atLeast" w:val="899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«Шашечный турнир»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Интеллектуальные игры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.2023 14:00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фойе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«За Родину!»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Урок мужества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19.09.2023 19.0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Гладкая Л.Д.</w:t>
            </w:r>
          </w:p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9.14</w:t>
            </w:r>
          </w:p>
        </w:tc>
        <w:tc>
          <w:tcPr>
            <w:tcW w:type="dxa" w:w="38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Здравствуй, осень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День знаний, мастер- класс (</w:t>
            </w:r>
            <w:r>
              <w:rPr>
                <w:rFonts w:ascii="Times New Roman" w:hAnsi="Times New Roman"/>
                <w:sz w:val="22"/>
              </w:rPr>
              <w:t>аппликация)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2.09.2023   14.3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«Мы хотим в мире жить»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Акция, посвященная Дню солидарности в борьбе с терроризмом</w:t>
            </w:r>
          </w:p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03.09</w:t>
            </w:r>
            <w:r>
              <w:rPr>
                <w:rFonts w:ascii="Times New Roman" w:hAnsi="Times New Roman"/>
                <w:sz w:val="22"/>
              </w:rPr>
              <w:t xml:space="preserve">.2023 </w:t>
            </w:r>
            <w:r>
              <w:rPr>
                <w:rFonts w:ascii="Times New Roman" w:hAnsi="Times New Roman"/>
                <w:sz w:val="22"/>
              </w:rPr>
              <w:t>14.00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Приймакова А.С.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«За жизнь, за родные края»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Беседа, посвященная Дню окончания Второй мировой войны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03.09</w:t>
            </w:r>
            <w:r>
              <w:rPr>
                <w:rFonts w:ascii="Times New Roman" w:hAnsi="Times New Roman"/>
                <w:sz w:val="22"/>
              </w:rPr>
              <w:t xml:space="preserve">.2023 </w:t>
            </w:r>
            <w:r>
              <w:rPr>
                <w:rFonts w:ascii="Times New Roman" w:hAnsi="Times New Roman"/>
                <w:sz w:val="22"/>
              </w:rPr>
              <w:t>15.00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«Сочный арбуз»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Мастер- класс оригами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05.09.2023 19.00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«Друга не оставлю в беде»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Игровая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09.09.2023 14.30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5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«Что мы Родиной зовем. Моя малая Родина»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21.09.2023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15.00</w:t>
            </w:r>
          </w:p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СДК </w:t>
            </w:r>
            <w:r>
              <w:rPr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«Голубь мира»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Мастер-класс оригами из бумаги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05.09.2023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12:00</w:t>
            </w: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Начальная школа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«Недаром помнит вся Россия …»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Историко-информационный час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08.09.2023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13:00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Онлайн публикация</w:t>
            </w: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Телеграмм канал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«Я активный избиратель»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Онлайн акция/ фото публикации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08-10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09.2023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п.Щепкин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Телеграмм канал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Н.В.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«Праздник со вкусом детства»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Развлекательная программа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10.09.2023</w:t>
            </w:r>
          </w:p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10:00-15</w:t>
            </w:r>
            <w:r>
              <w:rPr>
                <w:rFonts w:ascii="Times New Roman" w:hAnsi="Times New Roman"/>
                <w:sz w:val="22"/>
              </w:rPr>
              <w:t>:00</w:t>
            </w:r>
          </w:p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Площадка п.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 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«Сети для </w:t>
            </w:r>
            <w:r>
              <w:rPr>
                <w:rFonts w:ascii="Times New Roman" w:hAnsi="Times New Roman"/>
                <w:sz w:val="22"/>
              </w:rPr>
              <w:t>СВОих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Патриотическая акция – изготовление маскировочных сетей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.2023</w:t>
            </w:r>
            <w:r>
              <w:rPr>
                <w:rFonts w:ascii="Times New Roman" w:hAnsi="Times New Roman"/>
                <w:sz w:val="22"/>
              </w:rPr>
              <w:t>г.</w:t>
            </w:r>
            <w:r>
              <w:rPr>
                <w:rFonts w:ascii="Times New Roman" w:hAnsi="Times New Roman"/>
                <w:sz w:val="22"/>
              </w:rPr>
              <w:t xml:space="preserve"> 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C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</w:t>
            </w:r>
          </w:p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</w:t>
            </w:r>
            <w:r>
              <w:rPr>
                <w:rFonts w:ascii="Times New Roman" w:hAnsi="Times New Roman"/>
                <w:sz w:val="22"/>
              </w:rPr>
              <w:t>.А.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Z</w:t>
            </w:r>
            <w:r>
              <w:rPr>
                <w:rFonts w:ascii="Times New Roman" w:hAnsi="Times New Roman"/>
                <w:sz w:val="22"/>
              </w:rPr>
              <w:t>а наших»</w:t>
            </w:r>
          </w:p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Патриотическая акция -раздача информационных буклетов</w:t>
            </w: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/>
                <w:sz w:val="22"/>
              </w:rPr>
              <w:t>.2023</w:t>
            </w:r>
            <w:r>
              <w:rPr>
                <w:rFonts w:ascii="Times New Roman" w:hAnsi="Times New Roman"/>
                <w:sz w:val="22"/>
              </w:rPr>
              <w:t>г.</w:t>
            </w:r>
            <w:r>
              <w:rPr>
                <w:rFonts w:ascii="Times New Roman" w:hAnsi="Times New Roman"/>
                <w:sz w:val="22"/>
              </w:rPr>
              <w:t xml:space="preserve"> 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C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</w:t>
            </w: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Красноглазова К. Е.</w:t>
            </w:r>
          </w:p>
        </w:tc>
      </w:tr>
    </w:tbl>
    <w:p w14:paraId="CF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D0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turquoise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turquoise1"/>
    <w:basedOn w:val="Style_7_ch"/>
    <w:link w:val="Style_6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8" w:type="paragraph">
    <w:name w:val="bw3"/>
    <w:basedOn w:val="Style_7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bw3"/>
    <w:basedOn w:val="Style_7_ch"/>
    <w:link w:val="Style_8"/>
    <w:rPr>
      <w:rFonts w:ascii="Arial" w:hAnsi="Arial"/>
      <w:color w:val="000000"/>
      <w:sz w:val="36"/>
    </w:rPr>
  </w:style>
  <w:style w:styleId="Style_9" w:type="paragraph">
    <w:name w:val="Объект без заливки и линий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ъект без заливки и линий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аголовок"/>
    <w:basedOn w:val="Style_5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5_ch"/>
    <w:link w:val="Style_12"/>
    <w:rPr>
      <w:rFonts w:ascii="Liberation Sans" w:hAnsi="Liberation Sans"/>
      <w:sz w:val="28"/>
    </w:rPr>
  </w:style>
  <w:style w:styleId="Style_14" w:type="paragraph">
    <w:name w:val="Обычный~LT~Untertitel"/>
    <w:link w:val="Style_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toc 4"/>
    <w:next w:val="Style_5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apple-converted-space"/>
    <w:basedOn w:val="Style_17"/>
    <w:link w:val="Style_16_ch"/>
  </w:style>
  <w:style w:styleId="Style_16_ch" w:type="character">
    <w:name w:val="apple-converted-space"/>
    <w:basedOn w:val="Style_17_ch"/>
    <w:link w:val="Style_16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yellow2"/>
    <w:basedOn w:val="Style_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yellow2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Обычный~LT~Gliederung 8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Структура 8"/>
    <w:basedOn w:val="Style_2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8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Обычный~LT~Gliederung 5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5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msonormalbullet2.gif"/>
    <w:basedOn w:val="Style_5"/>
    <w:link w:val="Style_2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8_ch" w:type="character">
    <w:name w:val="msonormalbullet2.gif"/>
    <w:basedOn w:val="Style_5_ch"/>
    <w:link w:val="Style_28"/>
    <w:rPr>
      <w:rFonts w:ascii="Times New Roman" w:hAnsi="Times New Roman"/>
      <w:sz w:val="24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orange2"/>
    <w:basedOn w:val="Style_7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orange2"/>
    <w:basedOn w:val="Style_7_ch"/>
    <w:link w:val="Style_30"/>
    <w:rPr>
      <w:rFonts w:ascii="Arial" w:hAnsi="Arial"/>
      <w:color w:val="000000"/>
      <w:sz w:val="36"/>
    </w:rPr>
  </w:style>
  <w:style w:styleId="Style_31" w:type="paragraph">
    <w:name w:val="Структура 9"/>
    <w:basedOn w:val="Style_24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9"/>
    <w:basedOn w:val="Style_2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Объекты фона"/>
    <w:link w:val="Style_3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3_ch" w:type="character">
    <w:name w:val="Объекты фона"/>
    <w:link w:val="Style_33"/>
    <w:rPr>
      <w:rFonts w:ascii="Liberation Serif" w:hAnsi="Liberation Serif"/>
      <w:color w:val="000000"/>
      <w:sz w:val="24"/>
    </w:rPr>
  </w:style>
  <w:style w:styleId="Style_34" w:type="paragraph">
    <w:name w:val="Blank Slide~LT~Gliederung 9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9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Body Text"/>
    <w:basedOn w:val="Style_5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5_ch"/>
    <w:link w:val="Style_13"/>
  </w:style>
  <w:style w:styleId="Style_36" w:type="paragraph">
    <w:name w:val="seetang3"/>
    <w:basedOn w:val="Style_7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seetang3"/>
    <w:basedOn w:val="Style_7_ch"/>
    <w:link w:val="Style_36"/>
    <w:rPr>
      <w:rFonts w:ascii="Arial" w:hAnsi="Arial"/>
      <w:color w:val="000000"/>
      <w:sz w:val="36"/>
    </w:rPr>
  </w:style>
  <w:style w:styleId="Style_37" w:type="paragraph">
    <w:name w:val="Указатель"/>
    <w:basedOn w:val="Style_5"/>
    <w:link w:val="Style_37_ch"/>
  </w:style>
  <w:style w:styleId="Style_37_ch" w:type="character">
    <w:name w:val="Указатель"/>
    <w:basedOn w:val="Style_5_ch"/>
    <w:link w:val="Style_37"/>
  </w:style>
  <w:style w:styleId="Style_38" w:type="paragraph">
    <w:name w:val="Table Paragraph"/>
    <w:basedOn w:val="Style_5"/>
    <w:link w:val="Style_38_ch"/>
  </w:style>
  <w:style w:styleId="Style_38_ch" w:type="character">
    <w:name w:val="Table Paragraph"/>
    <w:basedOn w:val="Style_5_ch"/>
    <w:link w:val="Style_38"/>
  </w:style>
  <w:style w:styleId="Style_39" w:type="paragraph">
    <w:name w:val="sun2"/>
    <w:basedOn w:val="Style_7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un2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Обычный~LT~Hintergrundobjekte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Обычный~LT~Hintergrundobjekte"/>
    <w:link w:val="Style_40"/>
    <w:rPr>
      <w:rFonts w:ascii="Liberation Serif" w:hAnsi="Liberation Serif"/>
      <w:color w:val="000000"/>
      <w:sz w:val="24"/>
    </w:rPr>
  </w:style>
  <w:style w:styleId="Style_41" w:type="paragraph">
    <w:name w:val="seetang1"/>
    <w:basedOn w:val="Style_7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eetang1"/>
    <w:basedOn w:val="Style_7_ch"/>
    <w:link w:val="Style_41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42" w:type="paragraph">
    <w:name w:val="lightblue2"/>
    <w:basedOn w:val="Style_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lightblue2"/>
    <w:basedOn w:val="Style_7_ch"/>
    <w:link w:val="Style_42"/>
    <w:rPr>
      <w:rFonts w:ascii="Arial" w:hAnsi="Arial"/>
      <w:color w:val="000000"/>
      <w:sz w:val="36"/>
    </w:rPr>
  </w:style>
  <w:style w:styleId="Style_43" w:type="paragraph">
    <w:name w:val="Blank Slide~LT~Untertitel"/>
    <w:link w:val="Style_4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3_ch" w:type="character">
    <w:name w:val="Blank Slide~LT~Untertitel"/>
    <w:link w:val="Style_4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4" w:type="paragraph">
    <w:name w:val="gray1"/>
    <w:basedOn w:val="Style_7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gray1"/>
    <w:basedOn w:val="Style_7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Обычный~LT~Gliederung 6"/>
    <w:basedOn w:val="Style_26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Обычный~LT~Gliederung 6"/>
    <w:basedOn w:val="Style_2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caption"/>
    <w:basedOn w:val="Style_5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5_ch"/>
    <w:link w:val="Style_47"/>
    <w:rPr>
      <w:i w:val="1"/>
      <w:sz w:val="24"/>
    </w:rPr>
  </w:style>
  <w:style w:styleId="Style_48" w:type="paragraph">
    <w:name w:val="yellow3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yellow3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Blank Slide~LT~Notizen"/>
    <w:link w:val="Style_4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_ch" w:type="character">
    <w:name w:val="Blank Slide~LT~Notizen"/>
    <w:link w:val="Style_4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" w:type="paragraph">
    <w:name w:val="Структура 3"/>
    <w:basedOn w:val="Style_51"/>
    <w:link w:val="Style_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Структура 3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Указатель1"/>
    <w:basedOn w:val="Style_5"/>
    <w:link w:val="Style_52_ch"/>
  </w:style>
  <w:style w:styleId="Style_52_ch" w:type="character">
    <w:name w:val="Указатель1"/>
    <w:basedOn w:val="Style_5_ch"/>
    <w:link w:val="Style_52"/>
  </w:style>
  <w:style w:styleId="Style_53" w:type="paragraph">
    <w:name w:val="Размерная линия"/>
    <w:basedOn w:val="Style_10"/>
    <w:link w:val="Style_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Размерная линия"/>
    <w:basedOn w:val="Style_10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Normal (Web)"/>
    <w:basedOn w:val="Style_5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5_ch"/>
    <w:link w:val="Style_54"/>
    <w:rPr>
      <w:rFonts w:ascii="Times New Roman" w:hAnsi="Times New Roman"/>
      <w:sz w:val="24"/>
    </w:rPr>
  </w:style>
  <w:style w:styleId="Style_55" w:type="paragraph">
    <w:name w:val="Структура 1"/>
    <w:link w:val="Style_5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5_ch" w:type="character">
    <w:name w:val="Структура 1"/>
    <w:link w:val="Style_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" w:type="paragraph">
    <w:name w:val="orange1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orange1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List"/>
    <w:basedOn w:val="Style_13"/>
    <w:link w:val="Style_57_ch"/>
  </w:style>
  <w:style w:styleId="Style_57_ch" w:type="character">
    <w:name w:val="List"/>
    <w:basedOn w:val="Style_13_ch"/>
    <w:link w:val="Style_57"/>
  </w:style>
  <w:style w:styleId="Style_58" w:type="paragraph">
    <w:name w:val="Объект с тенью"/>
    <w:basedOn w:val="Style_10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с тенью"/>
    <w:basedOn w:val="Style_10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Blank Slide~LT~Titel"/>
    <w:link w:val="Style_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9_ch" w:type="character">
    <w:name w:val="Blank Slide~LT~Titel"/>
    <w:link w:val="Style_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0" w:type="paragraph">
    <w:name w:val="Название 1"/>
    <w:basedOn w:val="Style_10"/>
    <w:link w:val="Style_6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Название 1"/>
    <w:basedOn w:val="Style_10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sun1"/>
    <w:basedOn w:val="Style_7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sun1"/>
    <w:basedOn w:val="Style_7_ch"/>
    <w:link w:val="Style_61"/>
    <w:rPr>
      <w:rFonts w:ascii="Arial" w:hAnsi="Arial"/>
      <w:color w:val="000000"/>
      <w:sz w:val="36"/>
    </w:rPr>
  </w:style>
  <w:style w:styleId="Style_62" w:type="paragraph">
    <w:name w:val="yellow1"/>
    <w:basedOn w:val="Style_7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yellow1"/>
    <w:basedOn w:val="Style_7_ch"/>
    <w:link w:val="Style_62"/>
    <w:rPr>
      <w:rFonts w:ascii="Arial" w:hAnsi="Arial"/>
      <w:color w:val="000000"/>
      <w:sz w:val="36"/>
    </w:rPr>
  </w:style>
  <w:style w:styleId="Style_63" w:type="paragraph">
    <w:name w:val="toc 3"/>
    <w:next w:val="Style_5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earth3"/>
    <w:basedOn w:val="Style_7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earth3"/>
    <w:basedOn w:val="Style_7_ch"/>
    <w:link w:val="Style_64"/>
    <w:rPr>
      <w:rFonts w:ascii="Arial" w:hAnsi="Arial"/>
      <w:color w:val="000000"/>
      <w:sz w:val="36"/>
    </w:rPr>
  </w:style>
  <w:style w:styleId="Style_65" w:type="paragraph">
    <w:name w:val="green2"/>
    <w:basedOn w:val="Style_7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een2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bw1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bw1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lightblue3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lightblue3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Blank Slide~LT~Gliederung 3"/>
    <w:basedOn w:val="Style_69"/>
    <w:link w:val="Style_6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_ch" w:type="character">
    <w:name w:val="Blank Slide~LT~Gliederung 3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" w:type="paragraph">
    <w:name w:val="Blank Slide~LT~Gliederung 6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6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Название объекта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Название объекта"/>
    <w:basedOn w:val="Style_5_ch"/>
    <w:link w:val="Style_72"/>
    <w:rPr>
      <w:i w:val="1"/>
      <w:sz w:val="24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74" w:type="paragraph">
    <w:name w:val="sun3"/>
    <w:basedOn w:val="Style_7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sun3"/>
    <w:basedOn w:val="Style_7_ch"/>
    <w:link w:val="Style_74"/>
    <w:rPr>
      <w:rFonts w:ascii="Arial" w:hAnsi="Arial"/>
      <w:color w:val="000000"/>
      <w:sz w:val="36"/>
    </w:rPr>
  </w:style>
  <w:style w:styleId="Style_75" w:type="paragraph">
    <w:name w:val="Subtle Reference"/>
    <w:link w:val="Style_75_ch"/>
    <w:rPr>
      <w:smallCaps w:val="1"/>
      <w:color w:val="C0504D"/>
      <w:u w:val="single"/>
    </w:rPr>
  </w:style>
  <w:style w:styleId="Style_75_ch" w:type="character">
    <w:name w:val="Subtle Reference"/>
    <w:link w:val="Style_75"/>
    <w:rPr>
      <w:smallCaps w:val="1"/>
      <w:color w:val="C0504D"/>
      <w:u w:val="single"/>
    </w:rPr>
  </w:style>
  <w:style w:styleId="Style_76" w:type="paragraph">
    <w:name w:val="Обычный~LT~Titel"/>
    <w:link w:val="Style_7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6_ch" w:type="character">
    <w:name w:val="Обычный~LT~Titel"/>
    <w:link w:val="Style_7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7" w:type="paragraph">
    <w:name w:val="Обычный~LT~Notizen"/>
    <w:link w:val="Style_7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_ch" w:type="character">
    <w:name w:val="Обычный~LT~Notizen"/>
    <w:link w:val="Style_7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8" w:type="paragraph">
    <w:name w:val="Структура 5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7"/>
    <w:basedOn w:val="Style_80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7"/>
    <w:basedOn w:val="Style_80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gray2"/>
    <w:basedOn w:val="Style_7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ay2"/>
    <w:basedOn w:val="Style_7_ch"/>
    <w:link w:val="Style_81"/>
    <w:rPr>
      <w:rFonts w:ascii="Arial" w:hAnsi="Arial"/>
      <w:color w:val="000000"/>
      <w:sz w:val="36"/>
    </w:rPr>
  </w:style>
  <w:style w:styleId="Style_82" w:type="paragraph">
    <w:name w:val="heading 5"/>
    <w:next w:val="Style_5"/>
    <w:link w:val="Style_8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2_ch" w:type="character">
    <w:name w:val="heading 5"/>
    <w:link w:val="Style_82"/>
    <w:rPr>
      <w:rFonts w:ascii="XO Thames" w:hAnsi="XO Thames"/>
      <w:b w:val="1"/>
      <w:sz w:val="22"/>
    </w:rPr>
  </w:style>
  <w:style w:styleId="Style_83" w:type="paragraph">
    <w:name w:val="Объект со стрелкой"/>
    <w:basedOn w:val="Style_10"/>
    <w:link w:val="Style_8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ъект со стрелкой"/>
    <w:basedOn w:val="Style_10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Указатель2"/>
    <w:basedOn w:val="Style_5"/>
    <w:link w:val="Style_84_ch"/>
  </w:style>
  <w:style w:styleId="Style_84_ch" w:type="character">
    <w:name w:val="Указатель2"/>
    <w:basedOn w:val="Style_5_ch"/>
    <w:link w:val="Style_84"/>
  </w:style>
  <w:style w:styleId="Style_85" w:type="paragraph">
    <w:name w:val="Обычный~LT~Gliederung 2"/>
    <w:basedOn w:val="Style_86"/>
    <w:link w:val="Style_8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_ch" w:type="character">
    <w:name w:val="Обычный~LT~Gliederung 2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" w:type="paragraph">
    <w:name w:val="heading 1"/>
    <w:next w:val="Style_5"/>
    <w:link w:val="Style_8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7_ch" w:type="character">
    <w:name w:val="heading 1"/>
    <w:link w:val="Style_87"/>
    <w:rPr>
      <w:rFonts w:ascii="XO Thames" w:hAnsi="XO Thames"/>
      <w:b w:val="1"/>
      <w:sz w:val="32"/>
    </w:rPr>
  </w:style>
  <w:style w:styleId="Style_86" w:type="paragraph">
    <w:name w:val="Обычный~LT~Gliederung 1"/>
    <w:link w:val="Style_8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6_ch" w:type="character">
    <w:name w:val="Обычный~LT~Gliederung 1"/>
    <w:link w:val="Style_8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" w:type="paragraph">
    <w:name w:val="Default Paragraph Font_0"/>
    <w:link w:val="Style_17_ch"/>
  </w:style>
  <w:style w:styleId="Style_17_ch" w:type="character">
    <w:name w:val="Default Paragraph Font_0"/>
    <w:link w:val="Style_17"/>
  </w:style>
  <w:style w:styleId="Style_88" w:type="paragraph">
    <w:name w:val="Без интервала1"/>
    <w:link w:val="Style_88_ch"/>
    <w:pPr>
      <w:widowControl w:val="1"/>
      <w:ind/>
    </w:pPr>
    <w:rPr>
      <w:rFonts w:ascii="Calibri" w:hAnsi="Calibri"/>
      <w:color w:val="000000"/>
      <w:sz w:val="24"/>
    </w:rPr>
  </w:style>
  <w:style w:styleId="Style_88_ch" w:type="character">
    <w:name w:val="Без интервала1"/>
    <w:link w:val="Style_88"/>
    <w:rPr>
      <w:rFonts w:ascii="Calibri" w:hAnsi="Calibri"/>
      <w:color w:val="000000"/>
      <w:sz w:val="24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Hyperlink"/>
    <w:link w:val="Style_90_ch"/>
    <w:rPr>
      <w:color w:val="000080"/>
      <w:u w:val="single"/>
    </w:rPr>
  </w:style>
  <w:style w:styleId="Style_90_ch" w:type="character">
    <w:name w:val="Hyperlink"/>
    <w:link w:val="Style_90"/>
    <w:rPr>
      <w:color w:val="000080"/>
      <w:u w:val="single"/>
    </w:rPr>
  </w:style>
  <w:style w:styleId="Style_91" w:type="paragraph">
    <w:name w:val="Footnote"/>
    <w:link w:val="Style_91_ch"/>
    <w:pPr>
      <w:ind w:firstLine="851" w:left="0"/>
      <w:jc w:val="both"/>
    </w:pPr>
    <w:rPr>
      <w:rFonts w:ascii="XO Thames" w:hAnsi="XO Thames"/>
      <w:sz w:val="22"/>
    </w:rPr>
  </w:style>
  <w:style w:styleId="Style_91_ch" w:type="character">
    <w:name w:val="Footnote"/>
    <w:link w:val="Style_91"/>
    <w:rPr>
      <w:rFonts w:ascii="XO Thames" w:hAnsi="XO Thames"/>
      <w:sz w:val="22"/>
    </w:rPr>
  </w:style>
  <w:style w:styleId="Style_92" w:type="paragraph">
    <w:name w:val="Blank Slide~LT~Gliederung 4"/>
    <w:basedOn w:val="Style_68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68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4"/>
    <w:basedOn w:val="Style_93"/>
    <w:link w:val="Style_2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4"/>
    <w:basedOn w:val="Style_93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94" w:type="paragraph">
    <w:name w:val="Обычный~LT~Gliederung 9"/>
    <w:basedOn w:val="Style_20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9"/>
    <w:basedOn w:val="Style_20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lightblue1"/>
    <w:basedOn w:val="Style_7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lightblue1"/>
    <w:basedOn w:val="Style_7_ch"/>
    <w:link w:val="Style_95"/>
    <w:rPr>
      <w:rFonts w:ascii="Arial" w:hAnsi="Arial"/>
      <w:color w:val="000000"/>
      <w:sz w:val="36"/>
    </w:rPr>
  </w:style>
  <w:style w:styleId="Style_96" w:type="paragraph">
    <w:name w:val="toc 1"/>
    <w:next w:val="Style_5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Header and Footer"/>
    <w:link w:val="Style_97_ch"/>
    <w:pPr>
      <w:spacing w:line="240" w:lineRule="auto"/>
      <w:ind/>
      <w:jc w:val="both"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turquoise2"/>
    <w:basedOn w:val="Style_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turquoise2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Основной шрифт абзаца"/>
    <w:link w:val="Style_99_ch"/>
  </w:style>
  <w:style w:styleId="Style_99_ch" w:type="character">
    <w:name w:val="Основной шрифт абзаца"/>
    <w:link w:val="Style_99"/>
  </w:style>
  <w:style w:styleId="Style_100" w:type="paragraph">
    <w:name w:val="earth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earth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gray3"/>
    <w:basedOn w:val="Style_7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gray3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Название 2"/>
    <w:basedOn w:val="Style_10"/>
    <w:link w:val="Style_10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Название 2"/>
    <w:basedOn w:val="Style_10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Структура 6"/>
    <w:basedOn w:val="Style_78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6"/>
    <w:basedOn w:val="Style_78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green3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een3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Blank Slide~LT~Gliederung 7"/>
    <w:basedOn w:val="Style_70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7"/>
    <w:basedOn w:val="Style_70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5"/>
    <w:basedOn w:val="Style_9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5"/>
    <w:basedOn w:val="Style_9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toc 9"/>
    <w:next w:val="Style_5"/>
    <w:link w:val="Style_1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5_ch" w:type="character">
    <w:name w:val="toc 9"/>
    <w:link w:val="Style_105"/>
    <w:rPr>
      <w:rFonts w:ascii="XO Thames" w:hAnsi="XO Thames"/>
      <w:sz w:val="28"/>
    </w:rPr>
  </w:style>
  <w:style w:styleId="Style_106" w:type="paragraph">
    <w:name w:val="blue3"/>
    <w:basedOn w:val="Style_7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blue3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Blank Slide~LT~Hintergrundobjekte"/>
    <w:link w:val="Style_10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7_ch" w:type="character">
    <w:name w:val="Blank Slide~LT~Hintergrundobjekte"/>
    <w:link w:val="Style_107"/>
    <w:rPr>
      <w:rFonts w:ascii="Liberation Serif" w:hAnsi="Liberation Serif"/>
      <w:color w:val="000000"/>
      <w:sz w:val="24"/>
    </w:rPr>
  </w:style>
  <w:style w:styleId="Style_108" w:type="paragraph">
    <w:name w:val="nobr"/>
    <w:basedOn w:val="Style_17"/>
    <w:link w:val="Style_108_ch"/>
  </w:style>
  <w:style w:styleId="Style_108_ch" w:type="character">
    <w:name w:val="nobr"/>
    <w:basedOn w:val="Style_17_ch"/>
    <w:link w:val="Style_108"/>
  </w:style>
  <w:style w:styleId="Style_51" w:type="paragraph">
    <w:name w:val="Структура 2"/>
    <w:basedOn w:val="Style_55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Структура 2"/>
    <w:basedOn w:val="Style_55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toc 8"/>
    <w:next w:val="Style_5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10" w:type="paragraph">
    <w:name w:val="bw2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w2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Заголовок таблицы"/>
    <w:basedOn w:val="Style_3"/>
    <w:link w:val="Style_111_ch"/>
  </w:style>
  <w:style w:styleId="Style_111_ch" w:type="character">
    <w:name w:val="Заголовок таблицы"/>
    <w:basedOn w:val="Style_3_ch"/>
    <w:link w:val="Style_111"/>
  </w:style>
  <w:style w:styleId="Style_112" w:type="paragraph">
    <w:name w:val="blue2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blue2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4" w:type="paragraph">
    <w:name w:val="seetang2"/>
    <w:basedOn w:val="Style_7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seetang2"/>
    <w:basedOn w:val="Style_7_ch"/>
    <w:link w:val="Style_114"/>
    <w:rPr>
      <w:rFonts w:ascii="Arial" w:hAnsi="Arial"/>
      <w:color w:val="000000"/>
      <w:sz w:val="36"/>
    </w:rPr>
  </w:style>
  <w:style w:styleId="Style_115" w:type="paragraph">
    <w:name w:val="Blank Slide~LT~Hintergrund"/>
    <w:link w:val="Style_1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Blank Slide~LT~Hintergrund"/>
    <w:link w:val="Style_115"/>
    <w:rPr>
      <w:rFonts w:ascii="Liberation Serif" w:hAnsi="Liberation Serif"/>
      <w:color w:val="000000"/>
      <w:sz w:val="24"/>
    </w:rPr>
  </w:style>
  <w:style w:styleId="Style_69" w:type="paragraph">
    <w:name w:val="Blank Slide~LT~Gliederung 2"/>
    <w:basedOn w:val="Style_116"/>
    <w:link w:val="Style_6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Blank Slide~LT~Gliederung 2"/>
    <w:basedOn w:val="Style_116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Структура 4"/>
    <w:basedOn w:val="Style_50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4"/>
    <w:basedOn w:val="Style_5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green1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een1"/>
    <w:basedOn w:val="Style_7_ch"/>
    <w:link w:val="Style_117"/>
    <w:rPr>
      <w:rFonts w:ascii="Arial" w:hAnsi="Arial"/>
      <w:color w:val="000000"/>
      <w:sz w:val="36"/>
    </w:rPr>
  </w:style>
  <w:style w:styleId="Style_93" w:type="paragraph">
    <w:name w:val="Обычный~LT~Gliederung 3"/>
    <w:basedOn w:val="Style_85"/>
    <w:link w:val="Style_9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Обычный~LT~Gliederung 3"/>
    <w:basedOn w:val="Style_85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index heading"/>
    <w:basedOn w:val="Style_5"/>
    <w:link w:val="Style_118_ch"/>
  </w:style>
  <w:style w:styleId="Style_118_ch" w:type="character">
    <w:name w:val="index heading"/>
    <w:basedOn w:val="Style_5_ch"/>
    <w:link w:val="Style_118"/>
  </w:style>
  <w:style w:styleId="Style_119" w:type="paragraph">
    <w:name w:val="blue1"/>
    <w:basedOn w:val="Style_7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blue1"/>
    <w:basedOn w:val="Style_7_ch"/>
    <w:link w:val="Style_119"/>
    <w:rPr>
      <w:rFonts w:ascii="Arial" w:hAnsi="Arial"/>
      <w:color w:val="000000"/>
      <w:sz w:val="36"/>
    </w:rPr>
  </w:style>
  <w:style w:styleId="Style_120" w:type="paragraph">
    <w:name w:val="orange3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3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Обычный~LT~Hintergrund"/>
    <w:link w:val="Style_12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1_ch" w:type="character">
    <w:name w:val="Обычный~LT~Hintergrund"/>
    <w:link w:val="Style_121"/>
    <w:rPr>
      <w:rFonts w:ascii="Liberation Serif" w:hAnsi="Liberation Serif"/>
      <w:color w:val="000000"/>
      <w:sz w:val="24"/>
    </w:rPr>
  </w:style>
  <w:style w:styleId="Style_116" w:type="paragraph">
    <w:name w:val="Blank Slide~LT~Gliederung 1"/>
    <w:link w:val="Style_11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6_ch" w:type="character">
    <w:name w:val="Blank Slide~LT~Gliederung 1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Фон"/>
    <w:link w:val="Style_12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3_ch" w:type="character">
    <w:name w:val="Фон"/>
    <w:link w:val="Style_123"/>
    <w:rPr>
      <w:rFonts w:ascii="Liberation Serif" w:hAnsi="Liberation Serif"/>
      <w:color w:val="000000"/>
      <w:sz w:val="24"/>
    </w:rPr>
  </w:style>
  <w:style w:styleId="Style_124" w:type="paragraph">
    <w:name w:val="Выравнивание текста по ширине"/>
    <w:basedOn w:val="Style_10"/>
    <w:link w:val="Style_12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Выравнивание текста по ширине"/>
    <w:basedOn w:val="Style_10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Blank Slide~LT~Gliederung 8"/>
    <w:basedOn w:val="Style_104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8"/>
    <w:basedOn w:val="Style_104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turquoise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turquoise3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Объект без заливки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Объект без заливки"/>
    <w:basedOn w:val="Style_1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earth1"/>
    <w:basedOn w:val="Style_7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earth1"/>
    <w:basedOn w:val="Style_7_ch"/>
    <w:link w:val="Style_129"/>
    <w:rPr>
      <w:rFonts w:ascii="Arial" w:hAnsi="Arial"/>
      <w:color w:val="000000"/>
      <w:sz w:val="36"/>
    </w:rPr>
  </w:style>
  <w:style w:styleId="Style_130" w:type="paragraph">
    <w:name w:val="Примечания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Примечания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heading 2"/>
    <w:next w:val="Style_5"/>
    <w:link w:val="Style_1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1_ch" w:type="character">
    <w:name w:val="heading 2"/>
    <w:link w:val="Style_131"/>
    <w:rPr>
      <w:rFonts w:ascii="XO Thames" w:hAnsi="XO Thames"/>
      <w:b w:val="1"/>
      <w:sz w:val="28"/>
    </w:rPr>
  </w:style>
  <w:style w:styleId="Style_21" w:type="paragraph">
    <w:name w:val="Обычный~LT~Gliederung 7"/>
    <w:basedOn w:val="Style_46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46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2023-09-15T07:27:57Z</dcterms:modified>
</cp:coreProperties>
</file>