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9B" w:rsidRDefault="00960D9B" w:rsidP="0072534A"/>
    <w:p w:rsidR="00AE6B8A" w:rsidRDefault="00AE6B8A" w:rsidP="006F2FA1">
      <w:pPr>
        <w:jc w:val="center"/>
      </w:pP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784A10" w:rsidRDefault="006F2FA1" w:rsidP="0078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FA1" w:rsidRPr="00784A10" w:rsidRDefault="00784A10" w:rsidP="00784A10">
      <w:pPr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29.12.18</w:t>
      </w:r>
      <w:r w:rsidR="006F2FA1">
        <w:rPr>
          <w:rFonts w:ascii="Times New Roman" w:hAnsi="Times New Roman" w:cs="Times New Roman"/>
          <w:sz w:val="28"/>
          <w:szCs w:val="28"/>
        </w:rPr>
        <w:t xml:space="preserve"> </w:t>
      </w:r>
      <w:r w:rsidR="00481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6F2F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579</w:t>
      </w: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6F2FA1" w:rsidRDefault="006F2FA1" w:rsidP="006F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 «Развитие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хозяйства Щепкинского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FA1" w:rsidRDefault="006F2FA1" w:rsidP="007327A1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23.05.2018 №268 «Об утверждении Перечня муниципальных программ Щепкинского сельского поселения»,</w:t>
      </w:r>
    </w:p>
    <w:p w:rsidR="007327A1" w:rsidRPr="006F2FA1" w:rsidRDefault="007327A1" w:rsidP="007327A1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Pr="006F2FA1" w:rsidRDefault="006F2FA1" w:rsidP="006F2FA1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FA1">
        <w:rPr>
          <w:rFonts w:ascii="Times New Roman" w:hAnsi="Times New Roman" w:cs="Times New Roman"/>
          <w:sz w:val="28"/>
          <w:szCs w:val="28"/>
        </w:rPr>
        <w:t>ПОСТАНОВЛЯЮ</w:t>
      </w:r>
    </w:p>
    <w:p w:rsidR="006F2FA1" w:rsidRPr="004239EF" w:rsidRDefault="006F2FA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 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Утвердить</w:t>
      </w:r>
      <w:r w:rsidRPr="00423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муниципальную программу Щепкинского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коммунального хозяйства Щепкинского сельского поселения</w:t>
      </w:r>
      <w:r w:rsidRPr="00423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согласно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приложению № 1.</w:t>
      </w:r>
    </w:p>
    <w:p w:rsidR="006F2FA1" w:rsidRPr="004239EF" w:rsidRDefault="006F2FA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2.Признать утратившими силу с 1 января 2019 года постановление Администрации Щепкинского сельского поселения от </w:t>
      </w:r>
      <w:r w:rsidR="004673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23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.09.2013 № </w:t>
      </w:r>
      <w:r w:rsidR="004673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449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«Об утверждении муниципальной 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Развитие коммунального хозяйства Щепкинского сельского поселения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»».</w:t>
      </w:r>
    </w:p>
    <w:p w:rsidR="006F2FA1" w:rsidRPr="004239EF" w:rsidRDefault="006F2FA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Разместить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:rsidR="006F2FA1" w:rsidRDefault="006F2FA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4.Контроль за исполнением постановления возложить на </w:t>
      </w:r>
      <w:r w:rsidR="0044233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заведующего сектором ЖКХ Администрации Щепкинского сельского поселения</w:t>
      </w:r>
      <w:r w:rsidRPr="004239E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F2FA1" w:rsidRDefault="006F2FA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2FA1" w:rsidRDefault="006F2FA1" w:rsidP="006F2FA1">
      <w:pPr>
        <w:suppressAutoHyphens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2FA1" w:rsidRDefault="006F2FA1" w:rsidP="006F2FA1">
      <w:pPr>
        <w:suppressAutoHyphens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6F2FA1" w:rsidRPr="004239EF" w:rsidRDefault="006F2FA1" w:rsidP="006F2FA1">
      <w:pPr>
        <w:suppressAutoHyphens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Щепкинского сельского поселения                                                     А.В. Кузнецов                       </w:t>
      </w:r>
    </w:p>
    <w:p w:rsidR="006F2FA1" w:rsidRDefault="006F2FA1" w:rsidP="006F2FA1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534A" w:rsidRDefault="0072534A" w:rsidP="006F2FA1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534A" w:rsidRDefault="0072534A" w:rsidP="006F2FA1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FA1" w:rsidRPr="004B6816" w:rsidRDefault="00481B49" w:rsidP="006F2FA1">
      <w:pPr>
        <w:suppressAutoHyphens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="006F2FA1"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1 к постановлению</w:t>
      </w:r>
    </w:p>
    <w:p w:rsidR="006F2FA1" w:rsidRPr="004B6816" w:rsidRDefault="006F2FA1" w:rsidP="006F2FA1">
      <w:pPr>
        <w:suppressAutoHyphens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r w:rsidR="00481B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</w:t>
      </w: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Щепкинского </w:t>
      </w:r>
    </w:p>
    <w:p w:rsidR="006F2FA1" w:rsidRPr="004B6816" w:rsidRDefault="006F2FA1" w:rsidP="006F2FA1">
      <w:pPr>
        <w:suppressAutoHyphens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="00481B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</w:p>
    <w:p w:rsidR="006F2FA1" w:rsidRDefault="00481B49" w:rsidP="006F2FA1">
      <w:pPr>
        <w:suppressAutoHyphens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</w:t>
      </w:r>
      <w:r w:rsidR="006F2FA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</w:t>
      </w:r>
      <w:r w:rsid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="006F2FA1"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</w:t>
      </w:r>
      <w:r w:rsidR="006F2FA1"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579</w:t>
      </w:r>
    </w:p>
    <w:p w:rsidR="006F2FA1" w:rsidRDefault="006F2FA1" w:rsidP="006F2FA1">
      <w:pPr>
        <w:suppressAutoHyphens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2FA1" w:rsidRDefault="006F2FA1" w:rsidP="006F2FA1">
      <w:pPr>
        <w:suppressAutoHyphens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ПАСПОРТ</w:t>
      </w:r>
    </w:p>
    <w:p w:rsidR="006F2FA1" w:rsidRDefault="006F2FA1" w:rsidP="006F2FA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 Администрации Щепкинского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коммунального хозяйства Щепкинского сельского поселения</w:t>
      </w: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6F2FA1" w:rsidRPr="004B6816" w:rsidRDefault="006F2FA1" w:rsidP="006F2FA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6F2FA1" w:rsidRPr="004B6816" w:rsidTr="00733BFE">
        <w:trPr>
          <w:trHeight w:val="13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21445B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коммунального хозяйства Щепкинского сельского поселения</w:t>
            </w:r>
          </w:p>
        </w:tc>
      </w:tr>
      <w:tr w:rsidR="006F2FA1" w:rsidRPr="004B6816" w:rsidTr="006B4C6F">
        <w:trPr>
          <w:trHeight w:val="16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ЖКХ Администрации Щепкинского сельского поселения</w:t>
            </w:r>
          </w:p>
        </w:tc>
      </w:tr>
      <w:tr w:rsidR="006F2FA1" w:rsidRPr="004B6816" w:rsidTr="006B4C6F">
        <w:trPr>
          <w:trHeight w:val="14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Отсутствуют 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2FA1" w:rsidRPr="004B6816" w:rsidTr="006B4C6F">
        <w:trPr>
          <w:trHeight w:val="1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Щепкинского сельского поселения</w:t>
            </w:r>
          </w:p>
        </w:tc>
      </w:tr>
      <w:tr w:rsidR="006F2FA1" w:rsidRPr="004B6816" w:rsidTr="006B4C6F">
        <w:trPr>
          <w:trHeight w:val="1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21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</w:t>
            </w:r>
            <w:r w:rsidR="00214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коммунальной инфраструктуры Щепкинского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F2FA1" w:rsidRPr="004B6816" w:rsidTr="006B4C6F">
        <w:trPr>
          <w:trHeight w:val="16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инструменты муниципальной 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F2FA1" w:rsidRPr="004B6816" w:rsidTr="006B4C6F">
        <w:trPr>
          <w:trHeight w:val="17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FE" w:rsidRPr="004B6816" w:rsidRDefault="00733BFE" w:rsidP="00733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безопасных и благоприятных условий проживания граждан, улучшение санитарно-эпидемиологической обстановки и благоустр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оенности Щепкинского сельского поселения</w:t>
            </w:r>
          </w:p>
        </w:tc>
      </w:tr>
      <w:tr w:rsidR="006F2FA1" w:rsidRPr="004B6816" w:rsidTr="00527774">
        <w:trPr>
          <w:trHeight w:val="23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74" w:rsidRPr="00527774" w:rsidRDefault="00527774" w:rsidP="0052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2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функционирования и развития систем коммунальной инфраструктуры;</w:t>
            </w:r>
          </w:p>
          <w:p w:rsidR="006F2FA1" w:rsidRPr="004B6816" w:rsidRDefault="00527774" w:rsidP="0052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2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6F2FA1" w:rsidRPr="004B6816" w:rsidTr="00481B49">
        <w:trPr>
          <w:trHeight w:val="16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Default="00481B49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управляющих организаций и товариществ собственников жилья</w:t>
            </w:r>
            <w:r w:rsidRPr="00481B4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81B49" w:rsidRPr="00481B49" w:rsidRDefault="00481B49" w:rsidP="0048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аварийных ситуаций на объектах коммунального хозяйства.</w:t>
            </w:r>
          </w:p>
        </w:tc>
      </w:tr>
      <w:tr w:rsidR="006F2FA1" w:rsidRPr="004B6816" w:rsidTr="006B4C6F">
        <w:trPr>
          <w:trHeight w:val="1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 2019 – 2030 годы.</w:t>
            </w:r>
          </w:p>
          <w:p w:rsidR="006F2FA1" w:rsidRPr="004B6816" w:rsidRDefault="006F2FA1" w:rsidP="006B4C6F">
            <w:pPr>
              <w:suppressAutoHyphens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(этапы реализации муниципальной программы не предусмотрены)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2FA1" w:rsidRPr="004B6816" w:rsidTr="006B4C6F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931,9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областного бюджета составляет – 0,0 тыс. рублей, в том числе: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–931,9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6F2FA1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рублей.</w:t>
            </w:r>
          </w:p>
        </w:tc>
      </w:tr>
      <w:tr w:rsidR="006F2FA1" w:rsidRPr="004B6816" w:rsidTr="006B4C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муниципальной программы Щепкинского сельского поселения </w:t>
            </w:r>
          </w:p>
          <w:p w:rsidR="006F2FA1" w:rsidRPr="004B6816" w:rsidRDefault="006F2FA1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коммунального хозяйства Щепкинского сельского поселения в соответствии со стандартами качества;</w:t>
            </w:r>
          </w:p>
          <w:p w:rsidR="006F2FA1" w:rsidRPr="00223CD2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удовлетворенности населения Щепкинского сельского поселения уровнем жил</w:t>
            </w:r>
            <w:r w:rsidR="00784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ищно-коммунального обслуживания.</w:t>
            </w:r>
          </w:p>
        </w:tc>
      </w:tr>
    </w:tbl>
    <w:p w:rsidR="006F2FA1" w:rsidRPr="004B6816" w:rsidRDefault="006F2FA1" w:rsidP="006F2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B49" w:rsidRDefault="00481B49" w:rsidP="00155576">
      <w:pPr>
        <w:suppressAutoHyphens/>
        <w:spacing w:after="0" w:line="240" w:lineRule="auto"/>
        <w:ind w:left="-142" w:right="-720" w:hanging="99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1B49" w:rsidRDefault="00481B49" w:rsidP="00155576">
      <w:pPr>
        <w:suppressAutoHyphens/>
        <w:spacing w:after="0" w:line="240" w:lineRule="auto"/>
        <w:ind w:left="-142" w:right="-720" w:hanging="99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1B49" w:rsidRDefault="00481B49" w:rsidP="00155576">
      <w:pPr>
        <w:suppressAutoHyphens/>
        <w:spacing w:after="0" w:line="240" w:lineRule="auto"/>
        <w:ind w:left="-142" w:right="-720" w:hanging="99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1B49" w:rsidRDefault="00481B49" w:rsidP="00155576">
      <w:pPr>
        <w:suppressAutoHyphens/>
        <w:spacing w:after="0" w:line="240" w:lineRule="auto"/>
        <w:ind w:left="-142" w:right="-720" w:hanging="99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E3955" w:rsidRDefault="000E3955" w:rsidP="00155576">
      <w:pPr>
        <w:suppressAutoHyphens/>
        <w:spacing w:after="0" w:line="240" w:lineRule="auto"/>
        <w:ind w:left="-142" w:right="-720" w:hanging="99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E3955" w:rsidRDefault="000E3955" w:rsidP="00155576">
      <w:pPr>
        <w:suppressAutoHyphens/>
        <w:spacing w:after="0" w:line="240" w:lineRule="auto"/>
        <w:ind w:left="-142" w:right="-720" w:hanging="99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35D4" w:rsidRDefault="009D35D4" w:rsidP="00155576">
      <w:pPr>
        <w:suppressAutoHyphens/>
        <w:spacing w:after="0" w:line="240" w:lineRule="auto"/>
        <w:ind w:left="-142" w:right="-720" w:hanging="99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ПАСПОРТ</w:t>
      </w:r>
    </w:p>
    <w:p w:rsidR="009D35D4" w:rsidRDefault="009D35D4" w:rsidP="00155576">
      <w:pPr>
        <w:widowControl w:val="0"/>
        <w:suppressAutoHyphens/>
        <w:autoSpaceDE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подпрограммы </w:t>
      </w: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 Администрации Щепкинского сельского поселения «</w:t>
      </w:r>
      <w:r w:rsidR="00784A10" w:rsidRP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коммунальной инфраструктуры Щепкинского сельского поселения</w:t>
      </w: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9D35D4" w:rsidRPr="004B6816" w:rsidRDefault="009D35D4" w:rsidP="009D35D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9D35D4" w:rsidRPr="004B6816" w:rsidTr="006B4C6F">
        <w:trPr>
          <w:trHeight w:val="13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коммунальной инфраструктуры Щепкинского сельского поселения</w:t>
            </w:r>
          </w:p>
        </w:tc>
      </w:tr>
      <w:tr w:rsidR="009D35D4" w:rsidRPr="004B6816" w:rsidTr="006B4C6F">
        <w:trPr>
          <w:trHeight w:val="16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ЖКХ Администрации Щепкинского сельского поселения</w:t>
            </w:r>
          </w:p>
        </w:tc>
      </w:tr>
      <w:tr w:rsidR="009D35D4" w:rsidRPr="004B6816" w:rsidTr="006B4C6F">
        <w:trPr>
          <w:trHeight w:val="14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Отсутствуют 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35D4" w:rsidRPr="004B6816" w:rsidTr="006B4C6F">
        <w:trPr>
          <w:trHeight w:val="1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Щепкинского сельского поселения</w:t>
            </w:r>
          </w:p>
        </w:tc>
      </w:tr>
      <w:tr w:rsidR="009D35D4" w:rsidRPr="004B6816" w:rsidTr="006B4C6F">
        <w:trPr>
          <w:trHeight w:val="16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инструменты муниципальной 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D35D4" w:rsidRPr="004B6816" w:rsidTr="00481B49">
        <w:trPr>
          <w:trHeight w:val="10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38" w:rsidRPr="00442337" w:rsidRDefault="009D35D4" w:rsidP="0048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093438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приведения коммунальных услуг в соответствии со стандартами качества</w:t>
            </w:r>
          </w:p>
        </w:tc>
      </w:tr>
      <w:tr w:rsidR="009D35D4" w:rsidRPr="004B6816" w:rsidTr="00093438">
        <w:trPr>
          <w:trHeight w:val="11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093438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функционирования и развития систем коммунальной инфраструктуры</w:t>
            </w:r>
          </w:p>
        </w:tc>
      </w:tr>
      <w:tr w:rsidR="009D35D4" w:rsidRPr="004B6816" w:rsidTr="00093438">
        <w:trPr>
          <w:trHeight w:val="16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9" w:rsidRDefault="00481B49" w:rsidP="0048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управляющих организаций и товариществ собственников жилья</w:t>
            </w:r>
            <w:r w:rsidRPr="00481B4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D35D4" w:rsidRPr="00BE23F7" w:rsidRDefault="00481B49" w:rsidP="0048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аварийных ситуаций на объектах коммунального хозяйства.</w:t>
            </w:r>
          </w:p>
        </w:tc>
      </w:tr>
      <w:tr w:rsidR="009D35D4" w:rsidRPr="004B6816" w:rsidTr="006B4C6F">
        <w:trPr>
          <w:trHeight w:val="1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 2019 – 2030 годы.</w:t>
            </w:r>
          </w:p>
          <w:p w:rsidR="009D35D4" w:rsidRPr="004B6816" w:rsidRDefault="009D35D4" w:rsidP="006B4C6F">
            <w:pPr>
              <w:suppressAutoHyphens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(этапы реализации муниципальной программы не предусмотрены)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35D4" w:rsidRPr="004B6816" w:rsidTr="006B4C6F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Щепкинского сельского поселения 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931,9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областного бюджета составляет – 0,0 тыс. рублей, в том числе: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составляет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1742,6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D35D4" w:rsidRPr="009D35D4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–931,9 тыс. рублей;</w:t>
            </w:r>
          </w:p>
          <w:p w:rsidR="009D35D4" w:rsidRPr="009D35D4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–73,7 тыс. рублей;</w:t>
            </w:r>
          </w:p>
          <w:p w:rsidR="009D35D4" w:rsidRPr="009D35D4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–73,7 тыс. рублей;</w:t>
            </w:r>
          </w:p>
          <w:p w:rsidR="009D35D4" w:rsidRPr="009D35D4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–73,7 тыс. рублей;</w:t>
            </w:r>
          </w:p>
          <w:p w:rsidR="009D35D4" w:rsidRPr="009D35D4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рублей.</w:t>
            </w:r>
          </w:p>
        </w:tc>
      </w:tr>
      <w:tr w:rsidR="009D35D4" w:rsidRPr="004B6816" w:rsidTr="006B4C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F3197E" w:rsidRDefault="00F3197E" w:rsidP="006B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коммунальной инфраструктуры Щепкинского сельского поселения в соответствии со стандартами качества</w:t>
            </w:r>
            <w:r w:rsidR="00481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D35D4" w:rsidRDefault="009D35D4" w:rsidP="00F31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97E" w:rsidRDefault="00F3197E" w:rsidP="00F3197E">
      <w:pPr>
        <w:rPr>
          <w:rFonts w:ascii="Times New Roman" w:hAnsi="Times New Roman" w:cs="Times New Roman"/>
          <w:sz w:val="28"/>
          <w:szCs w:val="28"/>
        </w:rPr>
      </w:pPr>
    </w:p>
    <w:p w:rsidR="00234A1B" w:rsidRPr="00234A1B" w:rsidRDefault="00234A1B" w:rsidP="00234A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Цели, задачи и показатели (и</w:t>
      </w:r>
      <w:r w:rsidR="00E34A7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ндикаторы), основные ожидаемые 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конечные результаты, сроки и этапы реализации муниципальной программы</w:t>
      </w:r>
      <w:r w:rsidR="00481B4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234A1B" w:rsidRPr="00234A1B" w:rsidRDefault="00234A1B" w:rsidP="00234A1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234A1B" w:rsidRPr="00234A1B" w:rsidRDefault="00234A1B" w:rsidP="00234A1B">
      <w:pPr>
        <w:widowControl w:val="0"/>
        <w:suppressAutoHyphens/>
        <w:autoSpaceDN w:val="0"/>
        <w:spacing w:after="0" w:line="240" w:lineRule="auto"/>
        <w:ind w:left="-993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Основными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целями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муниципальной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программы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"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Развитие коммунального хозяйства Щепкинского сельского поселения» являются создание условий для приведения коммунальных услуг в соответствие со стандартами качества, а также повышение качества и надежности предоставления жилищно-коммунальных услуг населению Щепкинского сельского поселения.</w:t>
      </w:r>
    </w:p>
    <w:p w:rsidR="00234A1B" w:rsidRPr="00234A1B" w:rsidRDefault="00234A1B" w:rsidP="00234A1B">
      <w:pPr>
        <w:widowControl w:val="0"/>
        <w:suppressAutoHyphens/>
        <w:autoSpaceDN w:val="0"/>
        <w:spacing w:after="0" w:line="240" w:lineRule="auto"/>
        <w:ind w:left="-993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Для достижения основных целей необходимо решить следующие задачи:</w:t>
      </w:r>
    </w:p>
    <w:p w:rsidR="00234A1B" w:rsidRPr="00234A1B" w:rsidRDefault="00234A1B" w:rsidP="00234A1B">
      <w:pPr>
        <w:widowControl w:val="0"/>
        <w:suppressAutoHyphens/>
        <w:autoSpaceDN w:val="0"/>
        <w:snapToGrid w:val="0"/>
        <w:spacing w:after="0" w:line="240" w:lineRule="auto"/>
        <w:ind w:left="-993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34A1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- 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создание условий для эффективного функционирования и развития систем коммунальной инфраструктуры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;</w:t>
      </w:r>
    </w:p>
    <w:p w:rsidR="00234A1B" w:rsidRPr="00234A1B" w:rsidRDefault="00234A1B" w:rsidP="00234A1B">
      <w:pPr>
        <w:widowControl w:val="0"/>
        <w:suppressAutoHyphens/>
        <w:autoSpaceDN w:val="0"/>
        <w:spacing w:after="0" w:line="240" w:lineRule="auto"/>
        <w:ind w:left="-993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234A1B" w:rsidRPr="00234A1B" w:rsidRDefault="00234A1B" w:rsidP="00234A1B">
      <w:pPr>
        <w:widowControl w:val="0"/>
        <w:suppressAutoHyphens/>
        <w:autoSpaceDN w:val="0"/>
        <w:spacing w:after="0" w:line="240" w:lineRule="auto"/>
        <w:ind w:left="-993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  <w:t>Решение этих задач предполагает:</w:t>
      </w:r>
    </w:p>
    <w:p w:rsidR="00234A1B" w:rsidRPr="00234A1B" w:rsidRDefault="00234A1B" w:rsidP="00234A1B">
      <w:pPr>
        <w:widowControl w:val="0"/>
        <w:suppressAutoHyphens/>
        <w:autoSpaceDN w:val="0"/>
        <w:spacing w:after="0" w:line="240" w:lineRule="auto"/>
        <w:ind w:left="-993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выполнение комплекса работ по поддержанию, оценке надлежащего технического состояния, восстановлению эксплуатационных характеристик объектов коммунальной инфраструктуры (содержание и ремонт);</w:t>
      </w:r>
    </w:p>
    <w:p w:rsidR="00234A1B" w:rsidRPr="00234A1B" w:rsidRDefault="00234A1B" w:rsidP="00234A1B">
      <w:pPr>
        <w:widowControl w:val="0"/>
        <w:suppressAutoHyphens/>
        <w:autoSpaceDN w:val="0"/>
        <w:spacing w:after="0" w:line="240" w:lineRule="auto"/>
        <w:ind w:left="-993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выполнение комплекса работ по развитию системы коммунальной инфраструктуры (уменьшение аварийных ситуаций);</w:t>
      </w:r>
    </w:p>
    <w:p w:rsidR="00234A1B" w:rsidRPr="00234A1B" w:rsidRDefault="00234A1B" w:rsidP="00234A1B">
      <w:pPr>
        <w:widowControl w:val="0"/>
        <w:suppressAutoHyphens/>
        <w:autoSpaceDN w:val="0"/>
        <w:spacing w:after="0" w:line="240" w:lineRule="auto"/>
        <w:ind w:left="-993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мероприятия по </w:t>
      </w:r>
      <w:r w:rsidRPr="00234A1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контролю за качеством предоставляемых услуг </w:t>
      </w:r>
      <w:proofErr w:type="spellStart"/>
      <w:r w:rsidRPr="00234A1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ресурсоснабжающими</w:t>
      </w:r>
      <w:proofErr w:type="spellEnd"/>
      <w:r w:rsidRPr="00234A1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организациями населению.</w:t>
      </w:r>
    </w:p>
    <w:p w:rsidR="00234A1B" w:rsidRPr="00234A1B" w:rsidRDefault="00234A1B" w:rsidP="00481B49">
      <w:pPr>
        <w:widowControl w:val="0"/>
        <w:suppressAutoHyphens/>
        <w:autoSpaceDN w:val="0"/>
        <w:spacing w:after="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234A1B" w:rsidRPr="00234A1B" w:rsidRDefault="00234A1B" w:rsidP="00481B49">
      <w:pPr>
        <w:widowControl w:val="0"/>
        <w:suppressAutoHyphens/>
        <w:autoSpaceDN w:val="0"/>
        <w:spacing w:after="0" w:line="240" w:lineRule="auto"/>
        <w:ind w:left="-993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В результате реализац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ии муниципальной программы к 203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0 году будет сформирована комфортная среда проживания и жизнедеятельности для всех жителей Щепкинского сельского поселения и достигнут качественно новый уровень состояния жилищно-коммунальной сферы, характеризующийся:</w:t>
      </w:r>
    </w:p>
    <w:p w:rsidR="00234A1B" w:rsidRPr="00234A1B" w:rsidRDefault="00234A1B" w:rsidP="00234A1B">
      <w:pPr>
        <w:widowControl w:val="0"/>
        <w:suppressAutoHyphens/>
        <w:autoSpaceDN w:val="0"/>
        <w:spacing w:after="0" w:line="240" w:lineRule="auto"/>
        <w:ind w:left="-993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приведением коммунального хозяйства в соответствии со стандартами качества;</w:t>
      </w:r>
    </w:p>
    <w:p w:rsidR="00234A1B" w:rsidRPr="00234A1B" w:rsidRDefault="00234A1B" w:rsidP="00784A10">
      <w:pPr>
        <w:widowControl w:val="0"/>
        <w:suppressAutoHyphens/>
        <w:autoSpaceDN w:val="0"/>
        <w:spacing w:after="0" w:line="240" w:lineRule="auto"/>
        <w:ind w:left="-993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повышением удовлетворенности населения уровнем жи</w:t>
      </w:r>
      <w:r w:rsidR="00784A1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лищно-коммунального обслуживании</w:t>
      </w:r>
      <w:bookmarkStart w:id="0" w:name="_GoBack"/>
      <w:bookmarkEnd w:id="0"/>
      <w:r w:rsidRPr="00234A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234A1B" w:rsidRPr="00234A1B" w:rsidRDefault="00234A1B" w:rsidP="00234A1B">
      <w:pPr>
        <w:suppressAutoHyphens/>
        <w:autoSpaceDN w:val="0"/>
        <w:spacing w:after="0" w:line="240" w:lineRule="auto"/>
        <w:ind w:hanging="15"/>
        <w:jc w:val="both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  <w:sectPr w:rsidR="000E3955" w:rsidSect="007327A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E3955" w:rsidRPr="00C75BCA" w:rsidRDefault="000E3955" w:rsidP="000E3955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C75BC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E3955" w:rsidRPr="00C75BCA" w:rsidRDefault="000E3955" w:rsidP="000E3955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C75BC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 w:rsidRPr="00C75BCA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C75BC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Развитие коммунального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75BCA">
        <w:rPr>
          <w:rFonts w:ascii="Times New Roman" w:hAnsi="Times New Roman" w:cs="Times New Roman"/>
          <w:sz w:val="28"/>
          <w:szCs w:val="28"/>
        </w:rPr>
        <w:t>»</w:t>
      </w:r>
    </w:p>
    <w:p w:rsidR="000E3955" w:rsidRPr="00C75BCA" w:rsidRDefault="000E3955" w:rsidP="000E3955">
      <w:pPr>
        <w:tabs>
          <w:tab w:val="left" w:pos="96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5BC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Сведения</w:t>
      </w:r>
    </w:p>
    <w:p w:rsidR="000E3955" w:rsidRPr="00C75BCA" w:rsidRDefault="000E3955" w:rsidP="000E3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C75BC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 показателях (индикаторах) муниципальной программы, подпрограмм муниципальной программы и их значениях</w:t>
      </w:r>
    </w:p>
    <w:p w:rsidR="000E3955" w:rsidRPr="00C75BCA" w:rsidRDefault="000E3955" w:rsidP="000E3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Style w:val="a5"/>
        <w:tblW w:w="15422" w:type="dxa"/>
        <w:tblInd w:w="-430" w:type="dxa"/>
        <w:tblLook w:val="04A0"/>
      </w:tblPr>
      <w:tblGrid>
        <w:gridCol w:w="604"/>
        <w:gridCol w:w="2476"/>
        <w:gridCol w:w="2016"/>
        <w:gridCol w:w="1021"/>
        <w:gridCol w:w="775"/>
        <w:gridCol w:w="775"/>
        <w:gridCol w:w="775"/>
        <w:gridCol w:w="775"/>
        <w:gridCol w:w="843"/>
        <w:gridCol w:w="707"/>
        <w:gridCol w:w="799"/>
        <w:gridCol w:w="751"/>
        <w:gridCol w:w="775"/>
        <w:gridCol w:w="775"/>
        <w:gridCol w:w="775"/>
        <w:gridCol w:w="780"/>
      </w:tblGrid>
      <w:tr w:rsidR="000E3955" w:rsidRPr="00C75BCA" w:rsidTr="00252580">
        <w:trPr>
          <w:trHeight w:val="377"/>
        </w:trPr>
        <w:tc>
          <w:tcPr>
            <w:tcW w:w="604" w:type="dxa"/>
            <w:vMerge w:val="restart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6" w:type="dxa"/>
            <w:vMerge w:val="restart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016" w:type="dxa"/>
            <w:vMerge w:val="restart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</w:p>
        </w:tc>
        <w:tc>
          <w:tcPr>
            <w:tcW w:w="1021" w:type="dxa"/>
            <w:vMerge w:val="restart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5" w:type="dxa"/>
            <w:gridSpan w:val="12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0E3955" w:rsidRPr="00C75BCA" w:rsidTr="00252580">
        <w:trPr>
          <w:trHeight w:val="376"/>
        </w:trPr>
        <w:tc>
          <w:tcPr>
            <w:tcW w:w="604" w:type="dxa"/>
            <w:vMerge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3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9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1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80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E3955" w:rsidRPr="00C75BCA" w:rsidTr="00252580">
        <w:trPr>
          <w:trHeight w:val="306"/>
        </w:trPr>
        <w:tc>
          <w:tcPr>
            <w:tcW w:w="604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3955" w:rsidRPr="00C75BCA" w:rsidTr="00252580">
        <w:trPr>
          <w:trHeight w:val="373"/>
        </w:trPr>
        <w:tc>
          <w:tcPr>
            <w:tcW w:w="15422" w:type="dxa"/>
            <w:gridSpan w:val="16"/>
          </w:tcPr>
          <w:p w:rsidR="000E3955" w:rsidRPr="00C75BCA" w:rsidRDefault="000E3955" w:rsidP="00252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1. Подпрограмма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E3955" w:rsidRPr="00C75BCA" w:rsidTr="00252580">
        <w:trPr>
          <w:trHeight w:val="902"/>
        </w:trPr>
        <w:tc>
          <w:tcPr>
            <w:tcW w:w="604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476" w:type="dxa"/>
          </w:tcPr>
          <w:p w:rsidR="000E3955" w:rsidRPr="00C75BCA" w:rsidRDefault="000E3955" w:rsidP="0025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управляющих организаций и товариществ собственников жилья </w:t>
            </w:r>
          </w:p>
        </w:tc>
        <w:tc>
          <w:tcPr>
            <w:tcW w:w="2016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21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75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shd w:val="clear" w:color="auto" w:fill="FFFFFF" w:themeFill="background1"/>
          </w:tcPr>
          <w:p w:rsidR="000E3955" w:rsidRPr="00C82BA5" w:rsidRDefault="000E3955" w:rsidP="0025258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E3955" w:rsidRPr="00C75BCA" w:rsidTr="00252580">
        <w:trPr>
          <w:trHeight w:val="1434"/>
        </w:trPr>
        <w:tc>
          <w:tcPr>
            <w:tcW w:w="604" w:type="dxa"/>
          </w:tcPr>
          <w:p w:rsidR="000E3955" w:rsidRPr="00221CD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76" w:type="dxa"/>
          </w:tcPr>
          <w:p w:rsidR="000E3955" w:rsidRDefault="000E3955" w:rsidP="002525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аварийных ситуаций на объектах коммунального хозяйства</w:t>
            </w:r>
          </w:p>
        </w:tc>
        <w:tc>
          <w:tcPr>
            <w:tcW w:w="2016" w:type="dxa"/>
          </w:tcPr>
          <w:p w:rsidR="000E3955" w:rsidRPr="00C75BCA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21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5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3955" w:rsidRPr="0069518F" w:rsidRDefault="000E3955" w:rsidP="000E3955">
      <w:pPr>
        <w:rPr>
          <w:rFonts w:ascii="Times New Roman" w:hAnsi="Times New Roman" w:cs="Times New Roman"/>
          <w:sz w:val="28"/>
          <w:szCs w:val="28"/>
        </w:rPr>
      </w:pPr>
    </w:p>
    <w:p w:rsidR="00234A1B" w:rsidRDefault="00234A1B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0E3955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3955" w:rsidRDefault="000E3955" w:rsidP="000E3955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13F0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 муниципальной программе </w:t>
      </w:r>
      <w:proofErr w:type="spellStart"/>
      <w:r w:rsidRPr="00313F0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 w:rsidRPr="00313F0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0E3955" w:rsidRDefault="000E3955" w:rsidP="000E3955">
      <w:pPr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13F0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Развитие 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</w:t>
      </w:r>
      <w:r w:rsidRPr="00313F0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0E3955" w:rsidRPr="00A361C8" w:rsidRDefault="000E3955" w:rsidP="000E3955">
      <w:pPr>
        <w:spacing w:after="0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E3955" w:rsidRPr="00485EC9" w:rsidRDefault="000E3955" w:rsidP="000E3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5EC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Перечень</w:t>
      </w:r>
    </w:p>
    <w:p w:rsidR="000E3955" w:rsidRDefault="000E3955" w:rsidP="000E3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5E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подпрограмм, основных мероприятий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0E3955" w:rsidRPr="00485EC9" w:rsidRDefault="000E3955" w:rsidP="000E39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5"/>
        <w:tblW w:w="15876" w:type="dxa"/>
        <w:tblInd w:w="-572" w:type="dxa"/>
        <w:tblLayout w:type="fixed"/>
        <w:tblLook w:val="04A0"/>
      </w:tblPr>
      <w:tblGrid>
        <w:gridCol w:w="567"/>
        <w:gridCol w:w="2552"/>
        <w:gridCol w:w="2268"/>
        <w:gridCol w:w="1417"/>
        <w:gridCol w:w="1560"/>
        <w:gridCol w:w="2693"/>
        <w:gridCol w:w="2551"/>
        <w:gridCol w:w="2268"/>
      </w:tblGrid>
      <w:tr w:rsidR="000E3955" w:rsidTr="00252580">
        <w:trPr>
          <w:trHeight w:val="1500"/>
        </w:trPr>
        <w:tc>
          <w:tcPr>
            <w:tcW w:w="567" w:type="dxa"/>
            <w:vMerge w:val="restart"/>
          </w:tcPr>
          <w:p w:rsidR="000E3955" w:rsidRPr="00F81553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5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3955" w:rsidRPr="00F81553" w:rsidRDefault="000E3955" w:rsidP="002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5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15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15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0E3955" w:rsidRPr="00485EC9" w:rsidRDefault="000E3955" w:rsidP="002525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5E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Номер и наименование </w:t>
            </w:r>
            <w:r w:rsidRPr="00485E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основного мероприятия</w:t>
            </w:r>
          </w:p>
          <w:p w:rsidR="000E3955" w:rsidRPr="00485EC9" w:rsidRDefault="000E3955" w:rsidP="002525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5E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подпрограммы, 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E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Соисполнитель, участник, ответственный за исполнение основного мероприятия. Мероприятия ВЦП</w:t>
            </w:r>
          </w:p>
        </w:tc>
        <w:tc>
          <w:tcPr>
            <w:tcW w:w="2977" w:type="dxa"/>
            <w:gridSpan w:val="2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3" w:type="dxa"/>
            <w:vMerge w:val="restart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Ожидаемый </w:t>
            </w:r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непосредственный </w:t>
            </w:r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результат </w:t>
            </w:r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(краткое описание)</w:t>
            </w:r>
          </w:p>
        </w:tc>
        <w:tc>
          <w:tcPr>
            <w:tcW w:w="2551" w:type="dxa"/>
            <w:vMerge w:val="restart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Последствия </w:t>
            </w:r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</w:r>
            <w:proofErr w:type="spellStart"/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нереализации</w:t>
            </w:r>
            <w:proofErr w:type="spellEnd"/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основного </w:t>
            </w:r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мероприятия, 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Связь с показателями муниципальной </w:t>
            </w:r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программы </w:t>
            </w:r>
            <w:r w:rsidRPr="005517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(подпрограммы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)</w:t>
            </w:r>
          </w:p>
        </w:tc>
      </w:tr>
      <w:tr w:rsidR="000E3955" w:rsidTr="00252580">
        <w:trPr>
          <w:trHeight w:val="1016"/>
        </w:trPr>
        <w:tc>
          <w:tcPr>
            <w:tcW w:w="567" w:type="dxa"/>
            <w:vMerge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E3955" w:rsidRPr="00485EC9" w:rsidRDefault="000E3955" w:rsidP="0025258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</w:tcPr>
          <w:p w:rsidR="000E3955" w:rsidRPr="00485EC9" w:rsidRDefault="000E3955" w:rsidP="0025258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реализации</w:t>
            </w:r>
          </w:p>
        </w:tc>
        <w:tc>
          <w:tcPr>
            <w:tcW w:w="1560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55" w:rsidTr="00252580">
        <w:tc>
          <w:tcPr>
            <w:tcW w:w="567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3955" w:rsidTr="00252580">
        <w:tc>
          <w:tcPr>
            <w:tcW w:w="15876" w:type="dxa"/>
            <w:gridSpan w:val="8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B4"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6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3955" w:rsidTr="00252580">
        <w:trPr>
          <w:trHeight w:val="1691"/>
        </w:trPr>
        <w:tc>
          <w:tcPr>
            <w:tcW w:w="567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2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 Содержание и ремонт объектов коммунального хозяйства</w:t>
            </w:r>
          </w:p>
        </w:tc>
        <w:tc>
          <w:tcPr>
            <w:tcW w:w="2268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Pr="00F52A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A1D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52A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0E3955" w:rsidRPr="00551720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693" w:type="dxa"/>
          </w:tcPr>
          <w:p w:rsidR="000E3955" w:rsidRPr="00843BFB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уровнем коммунального обслуживания</w:t>
            </w:r>
            <w:r w:rsidRPr="00843B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потерь при производстве,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транспортировке и распределении коммунальных ресурсов</w:t>
            </w:r>
          </w:p>
        </w:tc>
        <w:tc>
          <w:tcPr>
            <w:tcW w:w="2551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</w:t>
            </w:r>
            <w:r w:rsidRPr="00976651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запланированных показателей</w:t>
            </w:r>
          </w:p>
        </w:tc>
        <w:tc>
          <w:tcPr>
            <w:tcW w:w="2268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E3955" w:rsidTr="00252580">
        <w:trPr>
          <w:trHeight w:val="1860"/>
        </w:trPr>
        <w:tc>
          <w:tcPr>
            <w:tcW w:w="567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552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2268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A1D">
              <w:rPr>
                <w:rFonts w:ascii="Times New Roman" w:hAnsi="Times New Roman" w:cs="Times New Roman"/>
                <w:sz w:val="28"/>
                <w:szCs w:val="28"/>
              </w:rPr>
              <w:t>АдминистрацияЩепкинского</w:t>
            </w:r>
            <w:proofErr w:type="spellEnd"/>
            <w:r w:rsidRPr="00F52A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693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благоустроенности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D7">
              <w:rPr>
                <w:rFonts w:ascii="Times New Roman" w:hAnsi="Times New Roman" w:cs="Times New Roman"/>
                <w:sz w:val="28"/>
                <w:szCs w:val="28"/>
              </w:rPr>
              <w:t>Не достижение запланированных показателей</w:t>
            </w:r>
          </w:p>
        </w:tc>
        <w:tc>
          <w:tcPr>
            <w:tcW w:w="2268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E3955" w:rsidTr="00252580">
        <w:trPr>
          <w:trHeight w:val="1095"/>
        </w:trPr>
        <w:tc>
          <w:tcPr>
            <w:tcW w:w="567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на 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E3955" w:rsidRPr="00F52A1D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FC">
              <w:rPr>
                <w:rFonts w:ascii="Times New Roman" w:hAnsi="Times New Roman" w:cs="Times New Roman"/>
                <w:sz w:val="28"/>
                <w:szCs w:val="28"/>
              </w:rPr>
              <w:t>АдминистрацияЩепкинского</w:t>
            </w:r>
            <w:proofErr w:type="spellEnd"/>
            <w:r w:rsidRPr="003F3E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693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EF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Pr="003F3EFC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3F3E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уровнем коммунального обслуживания</w:t>
            </w:r>
          </w:p>
        </w:tc>
        <w:tc>
          <w:tcPr>
            <w:tcW w:w="2551" w:type="dxa"/>
          </w:tcPr>
          <w:p w:rsidR="000E3955" w:rsidRPr="007B08D7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EFC">
              <w:rPr>
                <w:rFonts w:ascii="Times New Roman" w:hAnsi="Times New Roman" w:cs="Times New Roman"/>
                <w:sz w:val="28"/>
                <w:szCs w:val="28"/>
              </w:rPr>
              <w:t>Не достижение запланированных показателей</w:t>
            </w:r>
          </w:p>
        </w:tc>
        <w:tc>
          <w:tcPr>
            <w:tcW w:w="2268" w:type="dxa"/>
          </w:tcPr>
          <w:p w:rsidR="000E3955" w:rsidRDefault="000E3955" w:rsidP="00252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0E3955" w:rsidRPr="003E3587" w:rsidRDefault="000E3955" w:rsidP="000E3955">
      <w:pPr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0E3955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E3955" w:rsidRDefault="000E3955" w:rsidP="000E3955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коммунального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0E3955" w:rsidRDefault="000E3955" w:rsidP="000E3955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</w:p>
    <w:p w:rsidR="000E3955" w:rsidRPr="00BB0B54" w:rsidRDefault="000E3955" w:rsidP="000E3955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BB0B5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BB0B54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</w:p>
    <w:tbl>
      <w:tblPr>
        <w:tblStyle w:val="a5"/>
        <w:tblW w:w="15735" w:type="dxa"/>
        <w:tblInd w:w="-856" w:type="dxa"/>
        <w:tblLayout w:type="fixed"/>
        <w:tblLook w:val="04A0"/>
      </w:tblPr>
      <w:tblGrid>
        <w:gridCol w:w="2269"/>
        <w:gridCol w:w="1701"/>
        <w:gridCol w:w="567"/>
        <w:gridCol w:w="567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E3955" w:rsidRPr="00D44328" w:rsidTr="00252580">
        <w:trPr>
          <w:trHeight w:val="590"/>
        </w:trPr>
        <w:tc>
          <w:tcPr>
            <w:tcW w:w="2269" w:type="dxa"/>
            <w:vMerge w:val="restart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505" w:type="dxa"/>
            <w:gridSpan w:val="12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0E3955" w:rsidRPr="00D44328" w:rsidTr="00252580">
        <w:trPr>
          <w:trHeight w:val="1245"/>
        </w:trPr>
        <w:tc>
          <w:tcPr>
            <w:tcW w:w="2269" w:type="dxa"/>
            <w:vMerge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E3955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0E3955" w:rsidRPr="00D44328" w:rsidTr="00252580">
        <w:tc>
          <w:tcPr>
            <w:tcW w:w="226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E3955" w:rsidRPr="00D44328" w:rsidTr="00252580">
        <w:trPr>
          <w:trHeight w:val="755"/>
        </w:trPr>
        <w:tc>
          <w:tcPr>
            <w:tcW w:w="226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0E3955" w:rsidRPr="00D50D44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E3955" w:rsidRPr="00D50D44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0E3955" w:rsidRPr="00D50D44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0E3955" w:rsidRPr="001B479E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1742,6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931,9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0E3955" w:rsidRPr="00910A2C" w:rsidTr="00252580">
        <w:tc>
          <w:tcPr>
            <w:tcW w:w="226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0E3955" w:rsidRPr="00910A2C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E3955" w:rsidRPr="00910A2C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0E3955" w:rsidRPr="00EA0FC7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1742,6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931,9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0E3955" w:rsidRPr="00EA0FC7" w:rsidRDefault="000E3955" w:rsidP="00252580">
            <w:pPr>
              <w:jc w:val="center"/>
              <w:rPr>
                <w:sz w:val="20"/>
                <w:szCs w:val="20"/>
              </w:rPr>
            </w:pP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0E3955" w:rsidRPr="00D44328" w:rsidTr="00252580">
        <w:trPr>
          <w:trHeight w:val="405"/>
        </w:trPr>
        <w:tc>
          <w:tcPr>
            <w:tcW w:w="226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</w:t>
            </w:r>
            <w:r w:rsidRPr="00EA0FC7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0E3955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0E3955" w:rsidRPr="00EA52CF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0E3955" w:rsidRPr="00EA52CF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031002030</w:t>
            </w:r>
          </w:p>
        </w:tc>
        <w:tc>
          <w:tcPr>
            <w:tcW w:w="567" w:type="dxa"/>
          </w:tcPr>
          <w:p w:rsidR="000E3955" w:rsidRPr="00EA52CF" w:rsidRDefault="000E3955" w:rsidP="00252580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0E3955" w:rsidRPr="008D1081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E3955" w:rsidRPr="00D44328" w:rsidTr="00252580">
        <w:trPr>
          <w:trHeight w:val="1125"/>
        </w:trPr>
        <w:tc>
          <w:tcPr>
            <w:tcW w:w="2269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2 </w:t>
            </w: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и реконструкцию объектов газификации</w:t>
            </w:r>
          </w:p>
        </w:tc>
        <w:tc>
          <w:tcPr>
            <w:tcW w:w="1701" w:type="dxa"/>
          </w:tcPr>
          <w:p w:rsidR="000E3955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0E3955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0E3955" w:rsidRPr="00EA52CF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0E3955" w:rsidRPr="00EA52CF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567" w:type="dxa"/>
          </w:tcPr>
          <w:p w:rsidR="000E3955" w:rsidRPr="00EA52CF" w:rsidRDefault="000E3955" w:rsidP="00252580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0E3955" w:rsidRPr="00D44328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858,2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858,2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E3955" w:rsidRPr="00D44328" w:rsidTr="00252580">
        <w:trPr>
          <w:trHeight w:val="392"/>
        </w:trPr>
        <w:tc>
          <w:tcPr>
            <w:tcW w:w="2269" w:type="dxa"/>
          </w:tcPr>
          <w:p w:rsidR="000E3955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0E3955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CF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на развитие коммунальной инфраструктуры </w:t>
            </w:r>
            <w:proofErr w:type="spellStart"/>
            <w:r w:rsidRPr="00EA52CF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EA52C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E3955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A52CF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EA52C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0E3955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0E3955" w:rsidRPr="00EA52CF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0E3955" w:rsidRPr="00EA52CF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0310099990</w:t>
            </w:r>
          </w:p>
        </w:tc>
        <w:tc>
          <w:tcPr>
            <w:tcW w:w="567" w:type="dxa"/>
          </w:tcPr>
          <w:p w:rsidR="000E3955" w:rsidRPr="00EA52CF" w:rsidRDefault="000E3955" w:rsidP="00252580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0E3955" w:rsidRDefault="000E3955" w:rsidP="00252580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0E3955" w:rsidRPr="008D1081" w:rsidRDefault="000E3955" w:rsidP="002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0E3955" w:rsidRDefault="000E3955" w:rsidP="00252580">
            <w:pPr>
              <w:jc w:val="center"/>
            </w:pPr>
            <w:r w:rsidRPr="004438B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0E3955" w:rsidRDefault="000E3955" w:rsidP="00252580">
            <w:pPr>
              <w:jc w:val="center"/>
            </w:pPr>
            <w:r w:rsidRPr="004438B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0E3955" w:rsidRDefault="000E3955" w:rsidP="00252580">
            <w:pPr>
              <w:jc w:val="center"/>
            </w:pPr>
            <w:r w:rsidRPr="004438B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0E3955" w:rsidRDefault="000E3955" w:rsidP="00252580">
            <w:pPr>
              <w:jc w:val="center"/>
            </w:pPr>
            <w:r w:rsidRPr="004438B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0E3955" w:rsidRDefault="000E3955" w:rsidP="00252580">
            <w:pPr>
              <w:jc w:val="center"/>
            </w:pPr>
            <w:r w:rsidRPr="004438B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0E3955" w:rsidRDefault="000E3955" w:rsidP="00252580">
            <w:pPr>
              <w:jc w:val="center"/>
            </w:pPr>
            <w:r w:rsidRPr="004438B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0E3955" w:rsidRDefault="000E3955" w:rsidP="00252580">
            <w:pPr>
              <w:jc w:val="center"/>
            </w:pPr>
            <w:r w:rsidRPr="004438B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0E3955" w:rsidRDefault="000E3955" w:rsidP="00252580">
            <w:pPr>
              <w:jc w:val="center"/>
            </w:pPr>
            <w:r w:rsidRPr="004438B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0E3955" w:rsidRDefault="000E3955" w:rsidP="00252580">
            <w:pPr>
              <w:jc w:val="center"/>
            </w:pPr>
            <w:r w:rsidRPr="004438B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</w:tbl>
    <w:p w:rsidR="000E3955" w:rsidRPr="00D50D44" w:rsidRDefault="000E3955" w:rsidP="000E3955">
      <w:pPr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55" w:rsidRPr="00F07793" w:rsidRDefault="000E3955" w:rsidP="000E39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№4</w:t>
      </w:r>
    </w:p>
    <w:p w:rsidR="000E3955" w:rsidRPr="00F07793" w:rsidRDefault="000E3955" w:rsidP="000E39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proofErr w:type="spellEnd"/>
    </w:p>
    <w:p w:rsidR="000E3955" w:rsidRDefault="000E3955" w:rsidP="000E39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коммунального </w:t>
      </w:r>
    </w:p>
    <w:p w:rsidR="000E3955" w:rsidRPr="00F07793" w:rsidRDefault="000E3955" w:rsidP="000E39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хозяйства»</w:t>
      </w:r>
    </w:p>
    <w:p w:rsidR="000E3955" w:rsidRPr="00F07793" w:rsidRDefault="000E3955" w:rsidP="000E395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E3955" w:rsidRPr="00F07793" w:rsidRDefault="000E3955" w:rsidP="000E3955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5"/>
        <w:tblW w:w="15452" w:type="dxa"/>
        <w:tblLook w:val="04A0"/>
      </w:tblPr>
      <w:tblGrid>
        <w:gridCol w:w="1873"/>
        <w:gridCol w:w="1930"/>
        <w:gridCol w:w="1797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0E3955" w:rsidRPr="00F07793" w:rsidTr="00252580">
        <w:trPr>
          <w:trHeight w:val="316"/>
        </w:trPr>
        <w:tc>
          <w:tcPr>
            <w:tcW w:w="1873" w:type="dxa"/>
            <w:vMerge w:val="restart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0E3955" w:rsidRPr="00F07793" w:rsidTr="00252580">
        <w:trPr>
          <w:trHeight w:val="747"/>
        </w:trPr>
        <w:tc>
          <w:tcPr>
            <w:tcW w:w="1873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0E3955" w:rsidRPr="00F07793" w:rsidTr="00252580">
        <w:trPr>
          <w:trHeight w:val="322"/>
        </w:trPr>
        <w:tc>
          <w:tcPr>
            <w:tcW w:w="1873" w:type="dxa"/>
            <w:vMerge w:val="restart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0E3955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E3955" w:rsidRPr="009A0096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0E502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коммунального                                                                 хозяйства</w:t>
            </w: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0E3955" w:rsidRPr="00D16365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931,9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0E3955" w:rsidRPr="00F07793" w:rsidTr="00252580">
        <w:trPr>
          <w:trHeight w:val="367"/>
        </w:trPr>
        <w:tc>
          <w:tcPr>
            <w:tcW w:w="1873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0E3955" w:rsidRPr="00D16365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E3955" w:rsidRPr="00F07793" w:rsidTr="00252580">
        <w:trPr>
          <w:trHeight w:val="421"/>
        </w:trPr>
        <w:tc>
          <w:tcPr>
            <w:tcW w:w="1873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E3955" w:rsidRPr="00F07793" w:rsidTr="00252580">
        <w:trPr>
          <w:trHeight w:val="312"/>
        </w:trPr>
        <w:tc>
          <w:tcPr>
            <w:tcW w:w="1873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E3955" w:rsidRPr="00F07793" w:rsidTr="00252580">
        <w:trPr>
          <w:trHeight w:val="312"/>
        </w:trPr>
        <w:tc>
          <w:tcPr>
            <w:tcW w:w="1873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0E3955" w:rsidRPr="00D16365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931,9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0E3955" w:rsidRPr="00F07793" w:rsidTr="00252580">
        <w:trPr>
          <w:trHeight w:val="275"/>
        </w:trPr>
        <w:tc>
          <w:tcPr>
            <w:tcW w:w="1873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E3955" w:rsidRPr="00F07793" w:rsidTr="00252580">
        <w:trPr>
          <w:trHeight w:val="367"/>
        </w:trPr>
        <w:tc>
          <w:tcPr>
            <w:tcW w:w="1873" w:type="dxa"/>
            <w:vMerge w:val="restart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1</w:t>
            </w:r>
          </w:p>
        </w:tc>
        <w:tc>
          <w:tcPr>
            <w:tcW w:w="1930" w:type="dxa"/>
            <w:vMerge w:val="restart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«Развитие дорожной </w:t>
            </w: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инфраструктуры </w:t>
            </w:r>
            <w:proofErr w:type="spellStart"/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821" w:type="dxa"/>
          </w:tcPr>
          <w:p w:rsidR="000E3955" w:rsidRPr="00D16365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931,9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0E3955" w:rsidRPr="00F07793" w:rsidTr="00252580">
        <w:trPr>
          <w:trHeight w:val="312"/>
        </w:trPr>
        <w:tc>
          <w:tcPr>
            <w:tcW w:w="1873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федеральный </w:t>
            </w: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бюджет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E3955" w:rsidRPr="00F07793" w:rsidTr="00252580">
        <w:trPr>
          <w:trHeight w:val="244"/>
        </w:trPr>
        <w:tc>
          <w:tcPr>
            <w:tcW w:w="1873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E3955" w:rsidRPr="00F07793" w:rsidTr="00252580">
        <w:trPr>
          <w:trHeight w:val="326"/>
        </w:trPr>
        <w:tc>
          <w:tcPr>
            <w:tcW w:w="1873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0E3955" w:rsidRPr="00D16365" w:rsidRDefault="000E3955" w:rsidP="00252580">
            <w:pPr>
              <w:jc w:val="center"/>
            </w:pPr>
          </w:p>
        </w:tc>
        <w:tc>
          <w:tcPr>
            <w:tcW w:w="821" w:type="dxa"/>
          </w:tcPr>
          <w:p w:rsidR="000E3955" w:rsidRPr="00D16365" w:rsidRDefault="000E3955" w:rsidP="00252580">
            <w:pPr>
              <w:jc w:val="center"/>
            </w:pP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</w:p>
        </w:tc>
        <w:tc>
          <w:tcPr>
            <w:tcW w:w="821" w:type="dxa"/>
          </w:tcPr>
          <w:p w:rsidR="000E3955" w:rsidRPr="00D16365" w:rsidRDefault="000E3955" w:rsidP="00252580">
            <w:pPr>
              <w:jc w:val="center"/>
            </w:pPr>
          </w:p>
        </w:tc>
        <w:tc>
          <w:tcPr>
            <w:tcW w:w="821" w:type="dxa"/>
          </w:tcPr>
          <w:p w:rsidR="000E3955" w:rsidRPr="00D16365" w:rsidRDefault="000E3955" w:rsidP="00252580">
            <w:pPr>
              <w:jc w:val="center"/>
            </w:pPr>
          </w:p>
        </w:tc>
        <w:tc>
          <w:tcPr>
            <w:tcW w:w="821" w:type="dxa"/>
          </w:tcPr>
          <w:p w:rsidR="000E3955" w:rsidRPr="00D16365" w:rsidRDefault="000E3955" w:rsidP="00252580">
            <w:pPr>
              <w:jc w:val="center"/>
            </w:pPr>
          </w:p>
        </w:tc>
        <w:tc>
          <w:tcPr>
            <w:tcW w:w="821" w:type="dxa"/>
          </w:tcPr>
          <w:p w:rsidR="000E3955" w:rsidRPr="00D16365" w:rsidRDefault="000E3955" w:rsidP="00252580">
            <w:pPr>
              <w:jc w:val="center"/>
            </w:pPr>
          </w:p>
        </w:tc>
        <w:tc>
          <w:tcPr>
            <w:tcW w:w="821" w:type="dxa"/>
          </w:tcPr>
          <w:p w:rsidR="000E3955" w:rsidRPr="00D16365" w:rsidRDefault="000E3955" w:rsidP="00252580">
            <w:pPr>
              <w:jc w:val="center"/>
            </w:pPr>
          </w:p>
        </w:tc>
        <w:tc>
          <w:tcPr>
            <w:tcW w:w="821" w:type="dxa"/>
          </w:tcPr>
          <w:p w:rsidR="000E3955" w:rsidRPr="00D16365" w:rsidRDefault="000E3955" w:rsidP="00252580">
            <w:pPr>
              <w:jc w:val="center"/>
            </w:pPr>
          </w:p>
        </w:tc>
        <w:tc>
          <w:tcPr>
            <w:tcW w:w="821" w:type="dxa"/>
          </w:tcPr>
          <w:p w:rsidR="000E3955" w:rsidRPr="00D16365" w:rsidRDefault="000E3955" w:rsidP="00252580">
            <w:pPr>
              <w:jc w:val="center"/>
            </w:pPr>
          </w:p>
        </w:tc>
        <w:tc>
          <w:tcPr>
            <w:tcW w:w="821" w:type="dxa"/>
          </w:tcPr>
          <w:p w:rsidR="000E3955" w:rsidRPr="00D16365" w:rsidRDefault="000E3955" w:rsidP="00252580">
            <w:pPr>
              <w:jc w:val="center"/>
            </w:pPr>
          </w:p>
        </w:tc>
        <w:tc>
          <w:tcPr>
            <w:tcW w:w="821" w:type="dxa"/>
          </w:tcPr>
          <w:p w:rsidR="000E3955" w:rsidRPr="00D16365" w:rsidRDefault="000E3955" w:rsidP="00252580">
            <w:pPr>
              <w:jc w:val="center"/>
            </w:pPr>
          </w:p>
        </w:tc>
      </w:tr>
      <w:tr w:rsidR="000E3955" w:rsidRPr="00F07793" w:rsidTr="00252580">
        <w:trPr>
          <w:trHeight w:val="353"/>
        </w:trPr>
        <w:tc>
          <w:tcPr>
            <w:tcW w:w="1873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0E3955" w:rsidRPr="00D16365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1931,9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0E3955" w:rsidRPr="00B64BD9" w:rsidRDefault="000E3955" w:rsidP="00252580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0E3955" w:rsidRPr="00F07793" w:rsidTr="00252580">
        <w:trPr>
          <w:trHeight w:val="326"/>
        </w:trPr>
        <w:tc>
          <w:tcPr>
            <w:tcW w:w="1873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0E3955" w:rsidRPr="00F07793" w:rsidRDefault="000E3955" w:rsidP="002525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0E3955" w:rsidRDefault="000E3955" w:rsidP="00252580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0E3955" w:rsidRPr="00F433E0" w:rsidRDefault="000E3955" w:rsidP="000E3955">
      <w:pPr>
        <w:rPr>
          <w:rFonts w:ascii="Times New Roman" w:hAnsi="Times New Roman" w:cs="Times New Roman"/>
        </w:rPr>
      </w:pPr>
    </w:p>
    <w:p w:rsidR="000E3955" w:rsidRPr="006F2FA1" w:rsidRDefault="000E3955" w:rsidP="00234A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3955" w:rsidRPr="006F2FA1" w:rsidSect="006951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A2F"/>
    <w:multiLevelType w:val="multilevel"/>
    <w:tmpl w:val="8934F0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4DE"/>
    <w:rsid w:val="000246FC"/>
    <w:rsid w:val="00093438"/>
    <w:rsid w:val="000C2BB3"/>
    <w:rsid w:val="000E3955"/>
    <w:rsid w:val="00155576"/>
    <w:rsid w:val="0021445B"/>
    <w:rsid w:val="00234A1B"/>
    <w:rsid w:val="00442337"/>
    <w:rsid w:val="004673CE"/>
    <w:rsid w:val="00481B49"/>
    <w:rsid w:val="00527774"/>
    <w:rsid w:val="006F2FA1"/>
    <w:rsid w:val="0072534A"/>
    <w:rsid w:val="007327A1"/>
    <w:rsid w:val="00733BFE"/>
    <w:rsid w:val="00784A10"/>
    <w:rsid w:val="00960D9B"/>
    <w:rsid w:val="009D35D4"/>
    <w:rsid w:val="00A409D1"/>
    <w:rsid w:val="00AE6B8A"/>
    <w:rsid w:val="00B147A2"/>
    <w:rsid w:val="00B914DE"/>
    <w:rsid w:val="00C15F76"/>
    <w:rsid w:val="00C22029"/>
    <w:rsid w:val="00C53FB7"/>
    <w:rsid w:val="00E34A78"/>
    <w:rsid w:val="00F3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E3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10</cp:revision>
  <cp:lastPrinted>2019-08-22T07:44:00Z</cp:lastPrinted>
  <dcterms:created xsi:type="dcterms:W3CDTF">2019-08-19T06:38:00Z</dcterms:created>
  <dcterms:modified xsi:type="dcterms:W3CDTF">2020-01-21T11:30:00Z</dcterms:modified>
</cp:coreProperties>
</file>