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6E" w:rsidRDefault="00504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426E" w:rsidRPr="0067755C" w:rsidRDefault="001D7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55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65676" w:rsidRPr="0067755C"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</w:p>
    <w:p w:rsidR="0050426E" w:rsidRDefault="0050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26E" w:rsidRDefault="001D7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26E" w:rsidRDefault="00504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26E" w:rsidRDefault="00010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18.01.2018        </w:t>
      </w:r>
      <w:r w:rsidR="001D7D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 w:rsidR="001D7D6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4C6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4C67">
        <w:rPr>
          <w:rFonts w:ascii="Times New Roman" w:hAnsi="Times New Roman" w:cs="Times New Roman"/>
          <w:sz w:val="28"/>
          <w:szCs w:val="28"/>
        </w:rPr>
        <w:t xml:space="preserve">     </w:t>
      </w:r>
      <w:r w:rsidR="001D7D6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50426E" w:rsidRDefault="00365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Октябрьский</w:t>
      </w:r>
    </w:p>
    <w:p w:rsidR="0050426E" w:rsidRDefault="0050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26E" w:rsidRDefault="001D7D6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определении специально отведенных</w:t>
      </w:r>
      <w:r w:rsidR="00247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мест </w:t>
      </w:r>
    </w:p>
    <w:p w:rsidR="0050426E" w:rsidRDefault="001D7D6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проведения встреч</w:t>
      </w:r>
      <w:r w:rsidR="00247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депутатов</w:t>
      </w:r>
      <w:r w:rsidR="00247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избирателями,</w:t>
      </w:r>
    </w:p>
    <w:p w:rsidR="0050426E" w:rsidRDefault="001D7D6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перечня помещений, предоставляемых </w:t>
      </w:r>
    </w:p>
    <w:p w:rsidR="0050426E" w:rsidRDefault="001D7D6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проведения встреч</w:t>
      </w:r>
      <w:r w:rsidR="00247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депутатов</w:t>
      </w:r>
      <w:r w:rsidR="00247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избирателями, </w:t>
      </w:r>
    </w:p>
    <w:p w:rsidR="0050426E" w:rsidRDefault="001D7D6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порядка их предоставления</w:t>
      </w:r>
    </w:p>
    <w:p w:rsidR="0050426E" w:rsidRDefault="00504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26E" w:rsidRDefault="001D7D65" w:rsidP="00365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7 июня 2017 года № 107-ФЗ «О внесении изменений в отдельные законодательные акты в части совершенствования законодательства о публичных мероприятиях»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Уставом муниципального образования «</w:t>
      </w:r>
      <w:r w:rsidR="0036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Щепкинское сельское поселение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</w:p>
    <w:p w:rsidR="0050426E" w:rsidRDefault="005042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426E" w:rsidRDefault="001D7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0426E" w:rsidRDefault="005042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426E" w:rsidRDefault="001D7D65" w:rsidP="00365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пределить специально отведенныеместа для проведения встречдепутатовс избирателями согласно приложению № 1 к настоящему постановлению.</w:t>
      </w:r>
    </w:p>
    <w:p w:rsidR="0050426E" w:rsidRDefault="001D7D65" w:rsidP="0036567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пределить перечень помещений, предоставляемых для проведения встречдепутатовс избирателями, согласно приложению № 2 к настоящему постановлению.</w:t>
      </w:r>
    </w:p>
    <w:p w:rsidR="0050426E" w:rsidRDefault="001D7D65" w:rsidP="0036567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пределить порядок предоставления помещений для проведения встречдепутатовс избирателями согласно приложению № 3 к настоящему постановлению.</w:t>
      </w:r>
    </w:p>
    <w:p w:rsidR="00365676" w:rsidRDefault="001D7D65" w:rsidP="00365676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65676">
        <w:rPr>
          <w:rFonts w:ascii="Times New Roman" w:hAnsi="Times New Roman"/>
          <w:sz w:val="28"/>
          <w:szCs w:val="28"/>
        </w:rPr>
        <w:t>Опубликовать настоящее Постановление в общественно - политической газете Аксайского района «Победа</w:t>
      </w:r>
      <w:r w:rsidR="00365676">
        <w:rPr>
          <w:rFonts w:ascii="Times New Roman" w:hAnsi="Times New Roman"/>
          <w:color w:val="000000" w:themeColor="text1"/>
          <w:sz w:val="28"/>
          <w:szCs w:val="28"/>
        </w:rPr>
        <w:t>» и разместить на сайте администрации.</w:t>
      </w:r>
    </w:p>
    <w:p w:rsidR="0050426E" w:rsidRDefault="001D7D65" w:rsidP="00365676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50426E" w:rsidRDefault="001D7D65" w:rsidP="0036567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365676">
        <w:rPr>
          <w:rFonts w:ascii="Times New Roman" w:hAnsi="Times New Roman" w:cs="Times New Roman"/>
          <w:sz w:val="28"/>
          <w:szCs w:val="28"/>
        </w:rPr>
        <w:t>Щепкинского сельского поселения                     Трубникову Д.В.</w:t>
      </w:r>
    </w:p>
    <w:p w:rsidR="0050426E" w:rsidRDefault="00504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26E" w:rsidRDefault="00504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26E" w:rsidRDefault="0016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7D6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0426E" w:rsidRDefault="0036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                                                           А.В. Кузнецов</w:t>
      </w:r>
    </w:p>
    <w:p w:rsidR="0050426E" w:rsidRDefault="00504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26E" w:rsidRDefault="00504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676" w:rsidRDefault="003656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65676" w:rsidRDefault="003656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65676" w:rsidRDefault="003656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D4D4C" w:rsidRDefault="004D4D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E1733" w:rsidRDefault="004E17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E1733" w:rsidRDefault="001D7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0426E" w:rsidRDefault="001D7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к постановлению </w:t>
      </w:r>
    </w:p>
    <w:p w:rsidR="00365676" w:rsidRDefault="001D7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Щепкинского </w:t>
      </w:r>
    </w:p>
    <w:p w:rsidR="0050426E" w:rsidRDefault="0036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0426E" w:rsidRDefault="001D7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0BF2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64C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10BF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50426E" w:rsidRDefault="001D7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50426E" w:rsidRDefault="0050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426E" w:rsidRDefault="001D7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Специально отведенные места </w:t>
      </w:r>
    </w:p>
    <w:p w:rsidR="0050426E" w:rsidRDefault="001D7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проведения встреч депутатов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с избирателями</w:t>
      </w:r>
    </w:p>
    <w:p w:rsidR="0050426E" w:rsidRDefault="0050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fc"/>
        <w:tblW w:w="10173" w:type="dxa"/>
        <w:tblLook w:val="04A0"/>
      </w:tblPr>
      <w:tblGrid>
        <w:gridCol w:w="732"/>
        <w:gridCol w:w="2353"/>
        <w:gridCol w:w="7088"/>
      </w:tblGrid>
      <w:tr w:rsidR="001D3656" w:rsidTr="001D3656">
        <w:tc>
          <w:tcPr>
            <w:tcW w:w="732" w:type="dxa"/>
            <w:shd w:val="clear" w:color="auto" w:fill="auto"/>
            <w:tcMar>
              <w:left w:w="108" w:type="dxa"/>
            </w:tcMar>
            <w:vAlign w:val="center"/>
          </w:tcPr>
          <w:p w:rsidR="001D3656" w:rsidRDefault="001D3656" w:rsidP="001D36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53" w:type="dxa"/>
            <w:vAlign w:val="center"/>
          </w:tcPr>
          <w:p w:rsidR="001D3656" w:rsidRDefault="001D3656" w:rsidP="001D36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избирательного округа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  <w:vAlign w:val="center"/>
          </w:tcPr>
          <w:p w:rsidR="001D3656" w:rsidRDefault="001D3656" w:rsidP="001D36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 нахождения)</w:t>
            </w:r>
          </w:p>
        </w:tc>
      </w:tr>
      <w:tr w:rsidR="001D3656" w:rsidTr="001D3656">
        <w:tc>
          <w:tcPr>
            <w:tcW w:w="732" w:type="dxa"/>
            <w:shd w:val="clear" w:color="auto" w:fill="auto"/>
            <w:tcMar>
              <w:left w:w="108" w:type="dxa"/>
            </w:tcMar>
          </w:tcPr>
          <w:p w:rsidR="001D3656" w:rsidRDefault="001D36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3" w:type="dxa"/>
            <w:vAlign w:val="center"/>
          </w:tcPr>
          <w:p w:rsidR="001D3656" w:rsidRDefault="001D3656" w:rsidP="001D36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1, 2, </w:t>
            </w:r>
            <w:r w:rsidR="000D5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1D3656" w:rsidRDefault="001D3656" w:rsidP="000D52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</w:t>
            </w:r>
            <w:r w:rsidR="00164C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259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Октябрьский</w:t>
            </w:r>
            <w:proofErr w:type="gramEnd"/>
            <w:r w:rsidR="008259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ул. </w:t>
            </w:r>
            <w:r w:rsidR="000D5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Советская, 36, территория, прилегающая с западной стороны к зданию сельского дома культуры</w:t>
            </w:r>
          </w:p>
        </w:tc>
      </w:tr>
      <w:tr w:rsidR="001D3656" w:rsidTr="001D3656">
        <w:tc>
          <w:tcPr>
            <w:tcW w:w="732" w:type="dxa"/>
            <w:shd w:val="clear" w:color="auto" w:fill="auto"/>
            <w:tcMar>
              <w:left w:w="108" w:type="dxa"/>
            </w:tcMar>
          </w:tcPr>
          <w:p w:rsidR="001D3656" w:rsidRDefault="001D36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3" w:type="dxa"/>
            <w:vAlign w:val="center"/>
          </w:tcPr>
          <w:p w:rsidR="001D3656" w:rsidRDefault="001D3656" w:rsidP="001D36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7, 8, 9, 10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1D3656" w:rsidRDefault="001D3656" w:rsidP="00A737E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п. Темерницкий, пер.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Парковый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18</w:t>
            </w:r>
            <w:r w:rsidR="00CF41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территория около сельского дома культуры</w:t>
            </w:r>
          </w:p>
        </w:tc>
      </w:tr>
      <w:tr w:rsidR="001D3656" w:rsidTr="001D3656">
        <w:tc>
          <w:tcPr>
            <w:tcW w:w="732" w:type="dxa"/>
            <w:shd w:val="clear" w:color="auto" w:fill="auto"/>
            <w:tcMar>
              <w:left w:w="108" w:type="dxa"/>
            </w:tcMar>
          </w:tcPr>
          <w:p w:rsidR="001D3656" w:rsidRDefault="000D52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3" w:type="dxa"/>
            <w:vAlign w:val="center"/>
          </w:tcPr>
          <w:p w:rsidR="001D3656" w:rsidRDefault="001D3656" w:rsidP="001D36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3, 5, 6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1D3656" w:rsidRDefault="001D3656" w:rsidP="00A737E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 Щепкин, ул. Строителей, 17-а</w:t>
            </w:r>
            <w:r w:rsidR="00CF41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территория парка</w:t>
            </w:r>
          </w:p>
        </w:tc>
      </w:tr>
    </w:tbl>
    <w:p w:rsidR="0050426E" w:rsidRDefault="0050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426E" w:rsidRDefault="0050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426E" w:rsidRDefault="0050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426E" w:rsidRDefault="001D7D6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50426E" w:rsidRDefault="001D7D6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50426E" w:rsidRDefault="0050426E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26E" w:rsidRDefault="001D7D65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                                    </w:t>
      </w:r>
    </w:p>
    <w:p w:rsidR="0050426E" w:rsidRDefault="0050426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26E" w:rsidRDefault="0050426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26E" w:rsidRDefault="0050426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26E" w:rsidRDefault="0050426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26E" w:rsidRDefault="0050426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26E" w:rsidRDefault="0050426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26E" w:rsidRDefault="0050426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26E" w:rsidRDefault="0050426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26E" w:rsidRDefault="0050426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26E" w:rsidRDefault="0050426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26E" w:rsidRDefault="0050426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26E" w:rsidRDefault="0050426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26E" w:rsidRDefault="0050426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E1733" w:rsidRDefault="001D7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4E1733" w:rsidRDefault="004E17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6E" w:rsidRDefault="001D7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к постановлению </w:t>
      </w:r>
    </w:p>
    <w:p w:rsidR="00365676" w:rsidRDefault="00365676" w:rsidP="0036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Щепкинского </w:t>
      </w:r>
    </w:p>
    <w:p w:rsidR="00365676" w:rsidRDefault="00365676" w:rsidP="0036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10BF2" w:rsidRDefault="00010BF2" w:rsidP="00010B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18.01. 2018  № 13</w:t>
      </w:r>
    </w:p>
    <w:p w:rsidR="0050426E" w:rsidRDefault="001D7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50426E" w:rsidRDefault="001D7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Перечень помещений, </w:t>
      </w:r>
    </w:p>
    <w:p w:rsidR="0050426E" w:rsidRDefault="001D7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предоставляемых для проведения встреч депутатов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с избирателями</w:t>
      </w:r>
    </w:p>
    <w:p w:rsidR="008259FF" w:rsidRDefault="00825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fc"/>
        <w:tblW w:w="10348" w:type="dxa"/>
        <w:tblInd w:w="108" w:type="dxa"/>
        <w:tblLook w:val="04A0"/>
      </w:tblPr>
      <w:tblGrid>
        <w:gridCol w:w="694"/>
        <w:gridCol w:w="2092"/>
        <w:gridCol w:w="4727"/>
        <w:gridCol w:w="2835"/>
      </w:tblGrid>
      <w:tr w:rsidR="008259FF" w:rsidTr="008259FF">
        <w:tc>
          <w:tcPr>
            <w:tcW w:w="694" w:type="dxa"/>
            <w:shd w:val="clear" w:color="auto" w:fill="auto"/>
            <w:tcMar>
              <w:left w:w="108" w:type="dxa"/>
            </w:tcMar>
          </w:tcPr>
          <w:p w:rsidR="008259FF" w:rsidRDefault="008259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92" w:type="dxa"/>
          </w:tcPr>
          <w:p w:rsidR="008259FF" w:rsidRDefault="008259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избирательного округа</w:t>
            </w:r>
          </w:p>
        </w:tc>
        <w:tc>
          <w:tcPr>
            <w:tcW w:w="4727" w:type="dxa"/>
            <w:shd w:val="clear" w:color="auto" w:fill="auto"/>
            <w:tcMar>
              <w:left w:w="108" w:type="dxa"/>
            </w:tcMar>
          </w:tcPr>
          <w:p w:rsidR="008259FF" w:rsidRDefault="008259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помещения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8259FF" w:rsidRDefault="008259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 помещения</w:t>
            </w:r>
          </w:p>
        </w:tc>
      </w:tr>
      <w:tr w:rsidR="008259FF" w:rsidRPr="00A737E5" w:rsidTr="008259FF">
        <w:tc>
          <w:tcPr>
            <w:tcW w:w="694" w:type="dxa"/>
            <w:shd w:val="clear" w:color="auto" w:fill="auto"/>
            <w:tcMar>
              <w:left w:w="108" w:type="dxa"/>
            </w:tcMar>
            <w:vAlign w:val="center"/>
          </w:tcPr>
          <w:p w:rsidR="008259FF" w:rsidRPr="00A737E5" w:rsidRDefault="008259FF" w:rsidP="006172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red"/>
                <w:lang w:eastAsia="ru-RU"/>
              </w:rPr>
            </w:pPr>
            <w:r w:rsidRPr="006172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  <w:vAlign w:val="center"/>
          </w:tcPr>
          <w:p w:rsidR="008259FF" w:rsidRDefault="008259FF" w:rsidP="006172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1, 2,</w:t>
            </w:r>
            <w:r w:rsidRPr="006172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3, 5, 6</w:t>
            </w:r>
          </w:p>
        </w:tc>
        <w:tc>
          <w:tcPr>
            <w:tcW w:w="4727" w:type="dxa"/>
            <w:shd w:val="clear" w:color="auto" w:fill="auto"/>
            <w:tcMar>
              <w:left w:w="108" w:type="dxa"/>
            </w:tcMar>
            <w:vAlign w:val="center"/>
          </w:tcPr>
          <w:p w:rsidR="008259FF" w:rsidRPr="00617206" w:rsidRDefault="008259FF" w:rsidP="006172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0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Щепкинского сельского поселения «Октябрьский сельский дом культуры»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8259FF" w:rsidRPr="00617206" w:rsidRDefault="008259FF" w:rsidP="0061720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617206">
              <w:rPr>
                <w:rFonts w:ascii="Times New Roman" w:hAnsi="Times New Roman" w:cs="Times New Roman"/>
                <w:sz w:val="28"/>
              </w:rPr>
              <w:t>Ростовская область, Аксайский район,</w:t>
            </w:r>
          </w:p>
          <w:p w:rsidR="00164C67" w:rsidRDefault="008259FF" w:rsidP="008259F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Октябрьский</w:t>
            </w:r>
            <w:r w:rsidRPr="00617206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8259FF" w:rsidRPr="00A737E5" w:rsidRDefault="008259FF" w:rsidP="008259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red"/>
                <w:lang w:eastAsia="ru-RU"/>
              </w:rPr>
            </w:pPr>
            <w:r w:rsidRPr="00617206">
              <w:rPr>
                <w:rFonts w:ascii="Times New Roman" w:hAnsi="Times New Roman" w:cs="Times New Roman"/>
                <w:sz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</w:rPr>
              <w:t>Советская, 23</w:t>
            </w:r>
          </w:p>
        </w:tc>
      </w:tr>
      <w:tr w:rsidR="008259FF" w:rsidTr="008259FF">
        <w:tc>
          <w:tcPr>
            <w:tcW w:w="694" w:type="dxa"/>
            <w:shd w:val="clear" w:color="auto" w:fill="auto"/>
            <w:tcMar>
              <w:left w:w="108" w:type="dxa"/>
            </w:tcMar>
            <w:vAlign w:val="center"/>
          </w:tcPr>
          <w:p w:rsidR="008259FF" w:rsidRPr="00617206" w:rsidRDefault="008259FF" w:rsidP="006172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72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  <w:vAlign w:val="center"/>
          </w:tcPr>
          <w:p w:rsidR="008259FF" w:rsidRPr="00617206" w:rsidRDefault="008259FF" w:rsidP="006172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72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7, 8, 9, 10</w:t>
            </w:r>
          </w:p>
        </w:tc>
        <w:tc>
          <w:tcPr>
            <w:tcW w:w="4727" w:type="dxa"/>
            <w:shd w:val="clear" w:color="auto" w:fill="auto"/>
            <w:tcMar>
              <w:left w:w="108" w:type="dxa"/>
            </w:tcMar>
            <w:vAlign w:val="center"/>
          </w:tcPr>
          <w:p w:rsidR="008259FF" w:rsidRPr="00617206" w:rsidRDefault="008259FF" w:rsidP="00C45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720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Щепкинского сельского поселения «Октябрьский сельский дом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6172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ельский дом культуры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п. Темерницкий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8259FF" w:rsidRPr="00617206" w:rsidRDefault="008259FF" w:rsidP="006172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06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Аксайский район,</w:t>
            </w:r>
          </w:p>
          <w:p w:rsidR="00164C67" w:rsidRDefault="008259FF" w:rsidP="006172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06">
              <w:rPr>
                <w:rFonts w:ascii="Times New Roman" w:hAnsi="Times New Roman" w:cs="Times New Roman"/>
                <w:sz w:val="28"/>
                <w:szCs w:val="28"/>
              </w:rPr>
              <w:t xml:space="preserve">п. Темерницкий, </w:t>
            </w:r>
          </w:p>
          <w:p w:rsidR="008259FF" w:rsidRPr="00617206" w:rsidRDefault="008259FF" w:rsidP="006172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7206">
              <w:rPr>
                <w:rFonts w:ascii="Times New Roman" w:hAnsi="Times New Roman" w:cs="Times New Roman"/>
                <w:sz w:val="28"/>
                <w:szCs w:val="28"/>
              </w:rPr>
              <w:t>пер. Парковый, 18</w:t>
            </w:r>
          </w:p>
        </w:tc>
      </w:tr>
      <w:tr w:rsidR="008259FF" w:rsidTr="008259FF">
        <w:tc>
          <w:tcPr>
            <w:tcW w:w="694" w:type="dxa"/>
            <w:shd w:val="clear" w:color="auto" w:fill="auto"/>
            <w:tcMar>
              <w:left w:w="108" w:type="dxa"/>
            </w:tcMar>
            <w:vAlign w:val="center"/>
          </w:tcPr>
          <w:p w:rsidR="008259FF" w:rsidRPr="00617206" w:rsidRDefault="008259FF" w:rsidP="006172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72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2" w:type="dxa"/>
            <w:vAlign w:val="center"/>
          </w:tcPr>
          <w:p w:rsidR="008259FF" w:rsidRPr="00617206" w:rsidRDefault="008259FF" w:rsidP="006172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72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27" w:type="dxa"/>
            <w:shd w:val="clear" w:color="auto" w:fill="auto"/>
            <w:tcMar>
              <w:left w:w="108" w:type="dxa"/>
            </w:tcMar>
            <w:vAlign w:val="center"/>
          </w:tcPr>
          <w:p w:rsidR="008259FF" w:rsidRPr="00617206" w:rsidRDefault="008259FF" w:rsidP="00C45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720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Щепкинского сельского поселения «Октябрьский сельский дом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6172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ельский дом культуры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п. Красный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8259FF" w:rsidRPr="00617206" w:rsidRDefault="008259FF" w:rsidP="006172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06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Аксайский район,</w:t>
            </w:r>
          </w:p>
          <w:p w:rsidR="008259FF" w:rsidRPr="00617206" w:rsidRDefault="008259FF" w:rsidP="00617206">
            <w:pPr>
              <w:spacing w:after="0"/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06">
              <w:rPr>
                <w:rFonts w:ascii="Times New Roman" w:hAnsi="Times New Roman" w:cs="Times New Roman"/>
                <w:sz w:val="28"/>
                <w:szCs w:val="28"/>
              </w:rPr>
              <w:t>п. Красный,</w:t>
            </w:r>
          </w:p>
          <w:p w:rsidR="008259FF" w:rsidRPr="00617206" w:rsidRDefault="008259FF" w:rsidP="0061720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617206">
              <w:rPr>
                <w:rFonts w:ascii="Times New Roman" w:hAnsi="Times New Roman" w:cs="Times New Roman"/>
                <w:sz w:val="28"/>
                <w:szCs w:val="28"/>
              </w:rPr>
              <w:t>ул. Толстого, 13а</w:t>
            </w:r>
          </w:p>
        </w:tc>
      </w:tr>
    </w:tbl>
    <w:p w:rsidR="0050426E" w:rsidRDefault="0050426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26E" w:rsidRDefault="0050426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26E" w:rsidRDefault="0050426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26E" w:rsidRDefault="0050426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26E" w:rsidRDefault="0050426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26E" w:rsidRDefault="0050426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26E" w:rsidRDefault="0050426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26E" w:rsidRDefault="0050426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17206" w:rsidRDefault="00617206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17206" w:rsidRDefault="00617206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17206" w:rsidRDefault="00617206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26E" w:rsidRDefault="0050426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426E" w:rsidRDefault="001D7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к постановлению </w:t>
      </w:r>
    </w:p>
    <w:p w:rsidR="00365676" w:rsidRDefault="00365676" w:rsidP="0036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Щепкинского </w:t>
      </w:r>
    </w:p>
    <w:p w:rsidR="00365676" w:rsidRDefault="00365676" w:rsidP="0036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D6F4A" w:rsidRDefault="00FD6F4A" w:rsidP="00FD6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18.01. 2018  № 13</w:t>
      </w:r>
    </w:p>
    <w:p w:rsidR="0050426E" w:rsidRDefault="001D7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50426E" w:rsidRDefault="0050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426E" w:rsidRDefault="001D7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Порядок предоставления помещений </w:t>
      </w:r>
    </w:p>
    <w:p w:rsidR="0050426E" w:rsidRDefault="001D7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проведения встреч депутатов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с избирателями</w:t>
      </w:r>
    </w:p>
    <w:p w:rsidR="0050426E" w:rsidRDefault="0050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426E" w:rsidRDefault="001D7D65" w:rsidP="00365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1.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Порядок определяет условия предоставления помещений для проведения встреч депутатов с избирателями в соответствии с Федеральными законами от 8 мая 1994 года № 3-ФЗ</w:t>
      </w:r>
      <w:r w:rsidR="00164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2003 года№ 131-ФЗ «Об общих принципах организации местного самоуправления в Российской Федерации».</w:t>
      </w:r>
    </w:p>
    <w:p w:rsidR="0050426E" w:rsidRDefault="001D7D65" w:rsidP="00365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D3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Администрация </w:t>
      </w:r>
      <w:r w:rsidR="00365676" w:rsidRPr="001D3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Щепкинского сельского поселения</w:t>
      </w:r>
      <w:r w:rsidRPr="001D3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определяет перечень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Аксайского района </w:t>
      </w:r>
      <w:r w:rsidR="00825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8259FF" w:rsidRPr="001D3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депутатов Собрания депутатов Щепкинского сельского поселения </w:t>
      </w:r>
      <w:r w:rsidRPr="001D3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избирателями.</w:t>
      </w:r>
    </w:p>
    <w:p w:rsidR="0050426E" w:rsidRDefault="001D7D65" w:rsidP="00365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3. Администрация </w:t>
      </w:r>
      <w:r w:rsidR="00365676" w:rsidRPr="0036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Щепкинского сельского поселения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предоставляет нежилое помещение, находящееся в муниципальной собственности муниципального образования «</w:t>
      </w:r>
      <w:r w:rsidR="00365676" w:rsidRPr="0036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Щепкинско</w:t>
      </w:r>
      <w:r w:rsidR="0036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65676" w:rsidRPr="0036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</w:t>
      </w:r>
      <w:r w:rsidR="0036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65676" w:rsidRPr="0036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36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для проведения встреч депутатов с избирателями.</w:t>
      </w:r>
    </w:p>
    <w:p w:rsidR="0050426E" w:rsidRDefault="001D7D65" w:rsidP="0036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365676" w:rsidRPr="0036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Щепкинского сельского поселения</w:t>
      </w:r>
      <w:r w:rsidR="0036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обязана обеспечить равные условия для всех депутатов при предоставлении помещений для встреч с избирателями.</w:t>
      </w:r>
    </w:p>
    <w:p w:rsidR="0050426E" w:rsidRDefault="001D7D65" w:rsidP="00365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Помещения, указанные в пункте 3 настоящего Порядка, предоставляются на безвозмездной основе.</w:t>
      </w:r>
    </w:p>
    <w:p w:rsidR="0050426E" w:rsidRDefault="001D7D65" w:rsidP="003656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Встречи депутата с избирателями проводятся в помещениях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</w:p>
    <w:p w:rsidR="0050426E" w:rsidRDefault="001D7D65" w:rsidP="00365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предоставления помещения депутаты направляют заявку о выделении помещения для проведения встречи с избирателями в адрес </w:t>
      </w:r>
      <w:r w:rsidR="00D33E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33E14" w:rsidRPr="0036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Щепкинского сельского поселения</w:t>
      </w:r>
      <w:r w:rsidR="00D3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 согласно приложению к настоящему Порядку не позднее 7 дней до дня проведения </w:t>
      </w:r>
      <w:r w:rsidR="001D3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426E" w:rsidRDefault="001D7D65" w:rsidP="00365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7. В заявке указываются: дата и место проведения </w:t>
      </w:r>
      <w:r w:rsidR="001D3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время начала е</w:t>
      </w:r>
      <w:r w:rsidR="001D3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проведения, продолжительность, примерное число участников, контактные данные ответственного за проведение </w:t>
      </w:r>
      <w:r w:rsidR="001D3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дата подачи заявки, подпись депутата.</w:t>
      </w:r>
    </w:p>
    <w:p w:rsidR="0050426E" w:rsidRDefault="001D7D65" w:rsidP="00365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Заявка о выделении помещения рассматривается </w:t>
      </w:r>
      <w:r w:rsidR="00D33E1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33E14" w:rsidRPr="0036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Щепкинского сельского поселения</w:t>
      </w:r>
      <w:r w:rsidR="00D3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трех дней со дня подачи заявки с предоставлением заявителю соответствующего ответа.</w:t>
      </w:r>
    </w:p>
    <w:p w:rsidR="0050426E" w:rsidRDefault="001D7D65" w:rsidP="0036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Если испрашиваемое помещение, указанное в пункте 3 настоящего Порядка, уже было предоставлено для проведения иного мероприятия, </w:t>
      </w:r>
      <w:r w:rsidR="00D33E1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33E14" w:rsidRPr="0036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Щепкинского сельского поселения</w:t>
      </w:r>
      <w:r w:rsidR="00D3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="00D33E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предложить депутату предоставить это помещение на таких же условиях в иное время и (или) день. </w:t>
      </w:r>
    </w:p>
    <w:p w:rsidR="0050426E" w:rsidRDefault="001D7D65" w:rsidP="00365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Помещения предоставляются по рабочим дням при условии, что это не помешает рабочему процессу.</w:t>
      </w:r>
      <w:r w:rsidR="00164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выходным (праздничным) дням помещения предоставляются по согласованию с </w:t>
      </w:r>
      <w:r w:rsidR="00D33E1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33E14" w:rsidRPr="0036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Щепкинского сельского поселения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426E" w:rsidRDefault="001D7D65" w:rsidP="0036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Обеспечение безопасности при проведении встреч депутатов с избирателями осуществляется в соответствии с законодательством Российской Федерации.</w:t>
      </w:r>
    </w:p>
    <w:p w:rsidR="0050426E" w:rsidRDefault="001D7D65" w:rsidP="0036567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50426E" w:rsidRDefault="001D7D65" w:rsidP="00365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Расходы за пользование депутатом нежилым помещением осуществляются из средств местного бюджета.</w:t>
      </w:r>
    </w:p>
    <w:p w:rsidR="0050426E" w:rsidRDefault="00504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26E" w:rsidRDefault="005042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0426E" w:rsidRDefault="005042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0426E" w:rsidRDefault="005042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0426E" w:rsidRDefault="005042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0426E" w:rsidRDefault="005042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0426E" w:rsidRDefault="005042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0426E" w:rsidRDefault="005042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0426E" w:rsidRDefault="005042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0426E" w:rsidRDefault="005042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0426E" w:rsidRDefault="005042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0426E" w:rsidRDefault="005042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0426E" w:rsidRDefault="005042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0426E" w:rsidRDefault="005042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0426E" w:rsidRDefault="005042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0426E" w:rsidRDefault="005042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0426E" w:rsidRDefault="005042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0426E" w:rsidRDefault="005042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0426E" w:rsidRDefault="0050426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E1733" w:rsidRDefault="004E17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1733" w:rsidRDefault="004E17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1733" w:rsidRDefault="004E17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1733" w:rsidRDefault="004E17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1733" w:rsidRDefault="004E17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1733" w:rsidRDefault="004E17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1733" w:rsidRDefault="004E17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1733" w:rsidRDefault="004E17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1733" w:rsidRDefault="004E17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1733" w:rsidRDefault="004E17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1733" w:rsidRDefault="004E17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1733" w:rsidRDefault="004E17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1733" w:rsidRDefault="004E17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426E" w:rsidRDefault="001D7D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Порядку</w:t>
      </w:r>
    </w:p>
    <w:p w:rsidR="0050426E" w:rsidRDefault="001D7D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помещений для проведения </w:t>
      </w:r>
    </w:p>
    <w:p w:rsidR="0050426E" w:rsidRDefault="001D7D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 депутатов с избирателями</w:t>
      </w:r>
    </w:p>
    <w:p w:rsidR="0050426E" w:rsidRDefault="00504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E14" w:rsidRDefault="00D33E14" w:rsidP="00D33E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</w:p>
    <w:p w:rsidR="0050426E" w:rsidRDefault="00D33E14" w:rsidP="00D33E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Щепкинского сельского поселения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0426E" w:rsidRDefault="001D7D65" w:rsidP="00A737E5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50426E" w:rsidRDefault="001D7D65" w:rsidP="00A737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депутата)</w:t>
      </w:r>
    </w:p>
    <w:p w:rsidR="0050426E" w:rsidRDefault="0050426E">
      <w:pPr>
        <w:pStyle w:val="5"/>
        <w:spacing w:before="0"/>
        <w:rPr>
          <w:rFonts w:ascii="Times New Roman" w:hAnsi="Times New Roman" w:cs="Times New Roman"/>
          <w:bCs/>
          <w:color w:val="00000A"/>
          <w:szCs w:val="28"/>
        </w:rPr>
      </w:pPr>
    </w:p>
    <w:p w:rsidR="0050426E" w:rsidRDefault="005042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426E" w:rsidRDefault="001D7D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</w:p>
    <w:p w:rsidR="0050426E" w:rsidRDefault="001D7D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помещения </w:t>
      </w:r>
    </w:p>
    <w:p w:rsidR="0050426E" w:rsidRDefault="001D7D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проведения встреч депутата с избирателями</w:t>
      </w:r>
    </w:p>
    <w:p w:rsidR="0050426E" w:rsidRDefault="00504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26E" w:rsidRDefault="001D7D65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5.3 статьи 40 Федерального закона от 6 октября 2003 года № 131-ФЗ «Об общих принципах организации местного самоуправления в Российской Федерации» прошу предоставить помещение по адресу: ____________</w:t>
      </w:r>
    </w:p>
    <w:p w:rsidR="0050426E" w:rsidRDefault="001D7D6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50426E" w:rsidRDefault="001D7D6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проведения встречи)</w:t>
      </w:r>
    </w:p>
    <w:p w:rsidR="0050426E" w:rsidRDefault="001D7D6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 </w:t>
      </w:r>
      <w:r w:rsidR="001D3656">
        <w:rPr>
          <w:rFonts w:ascii="Times New Roman" w:hAnsi="Times New Roman" w:cs="Times New Roman"/>
          <w:sz w:val="28"/>
          <w:szCs w:val="28"/>
        </w:rPr>
        <w:t>встречи</w:t>
      </w:r>
      <w:r>
        <w:rPr>
          <w:rFonts w:ascii="Times New Roman" w:hAnsi="Times New Roman" w:cs="Times New Roman"/>
          <w:sz w:val="28"/>
          <w:szCs w:val="28"/>
        </w:rPr>
        <w:t xml:space="preserve"> с избирателями, котор</w:t>
      </w:r>
      <w:r w:rsidR="008259F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259FF">
        <w:rPr>
          <w:rFonts w:ascii="Times New Roman" w:hAnsi="Times New Roman" w:cs="Times New Roman"/>
          <w:sz w:val="28"/>
          <w:szCs w:val="28"/>
        </w:rPr>
        <w:t>ланируется провести «___» ____</w:t>
      </w:r>
      <w:r>
        <w:rPr>
          <w:rFonts w:ascii="Times New Roman" w:hAnsi="Times New Roman" w:cs="Times New Roman"/>
          <w:sz w:val="28"/>
          <w:szCs w:val="28"/>
        </w:rPr>
        <w:t xml:space="preserve"> 20__ </w:t>
      </w:r>
      <w:r w:rsidR="008259FF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="008259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259FF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, продолжит</w:t>
      </w:r>
      <w:r w:rsidR="008259FF">
        <w:rPr>
          <w:rFonts w:ascii="Times New Roman" w:hAnsi="Times New Roman" w:cs="Times New Roman"/>
          <w:sz w:val="28"/>
          <w:szCs w:val="28"/>
        </w:rPr>
        <w:t>ельностью 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26E" w:rsidRDefault="001D7D6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(время начала проведения встречи)        (продолжительность встречи)</w:t>
      </w:r>
    </w:p>
    <w:p w:rsidR="0050426E" w:rsidRDefault="001D7D6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число участников: ___________________.</w:t>
      </w:r>
    </w:p>
    <w:p w:rsidR="0050426E" w:rsidRDefault="001D7D6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</w:t>
      </w:r>
      <w:r w:rsidR="001D3656">
        <w:rPr>
          <w:rFonts w:ascii="Times New Roman" w:hAnsi="Times New Roman" w:cs="Times New Roman"/>
          <w:sz w:val="28"/>
          <w:szCs w:val="28"/>
        </w:rPr>
        <w:t>встречи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8259F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0426E" w:rsidRDefault="001D7D6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50426E" w:rsidRDefault="001D7D6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статус)</w:t>
      </w:r>
    </w:p>
    <w:p w:rsidR="0050426E" w:rsidRDefault="001D7D6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___________________________.</w:t>
      </w:r>
    </w:p>
    <w:p w:rsidR="0050426E" w:rsidRDefault="0050426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26E" w:rsidRDefault="001D7D6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заявки: ____________________________.</w:t>
      </w:r>
    </w:p>
    <w:p w:rsidR="0050426E" w:rsidRDefault="0050426E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426E" w:rsidRDefault="0050426E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0426E" w:rsidRDefault="001D7D65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 xml:space="preserve">        ____________________       ____________________________________</w:t>
      </w:r>
    </w:p>
    <w:p w:rsidR="0050426E" w:rsidRDefault="001D7D65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                                                (расшифровка подписи)</w:t>
      </w:r>
    </w:p>
    <w:p w:rsidR="0050426E" w:rsidRDefault="0050426E">
      <w:pPr>
        <w:pStyle w:val="ConsPlusNonformat"/>
        <w:widowControl/>
        <w:ind w:left="4680"/>
        <w:rPr>
          <w:rFonts w:ascii="Times New Roman" w:hAnsi="Times New Roman" w:cs="Times New Roman"/>
          <w:sz w:val="28"/>
          <w:szCs w:val="28"/>
        </w:rPr>
      </w:pPr>
    </w:p>
    <w:p w:rsidR="0050426E" w:rsidRDefault="0050426E">
      <w:pPr>
        <w:spacing w:after="0" w:line="240" w:lineRule="auto"/>
      </w:pPr>
    </w:p>
    <w:sectPr w:rsidR="0050426E" w:rsidSect="004E1733">
      <w:pgSz w:w="11906" w:h="16838"/>
      <w:pgMar w:top="709" w:right="849" w:bottom="284" w:left="993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26E"/>
    <w:rsid w:val="00010BF2"/>
    <w:rsid w:val="000D5242"/>
    <w:rsid w:val="00164C67"/>
    <w:rsid w:val="001D3656"/>
    <w:rsid w:val="001D7D65"/>
    <w:rsid w:val="00247FC1"/>
    <w:rsid w:val="00365676"/>
    <w:rsid w:val="00425147"/>
    <w:rsid w:val="004D4D4C"/>
    <w:rsid w:val="004E1733"/>
    <w:rsid w:val="0050426E"/>
    <w:rsid w:val="00617206"/>
    <w:rsid w:val="00622725"/>
    <w:rsid w:val="00635FB4"/>
    <w:rsid w:val="0067755C"/>
    <w:rsid w:val="006F61DA"/>
    <w:rsid w:val="008259FF"/>
    <w:rsid w:val="00853B8E"/>
    <w:rsid w:val="00A13525"/>
    <w:rsid w:val="00A737E5"/>
    <w:rsid w:val="00B46155"/>
    <w:rsid w:val="00C4591A"/>
    <w:rsid w:val="00CB08DA"/>
    <w:rsid w:val="00CB124D"/>
    <w:rsid w:val="00CF41C4"/>
    <w:rsid w:val="00D33E14"/>
    <w:rsid w:val="00DD3658"/>
    <w:rsid w:val="00E4071F"/>
    <w:rsid w:val="00EE2792"/>
    <w:rsid w:val="00FD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07"/>
    <w:pPr>
      <w:spacing w:after="200"/>
      <w:jc w:val="left"/>
    </w:pPr>
  </w:style>
  <w:style w:type="paragraph" w:styleId="1">
    <w:name w:val="heading 1"/>
    <w:basedOn w:val="a"/>
    <w:link w:val="10"/>
    <w:uiPriority w:val="9"/>
    <w:qFormat/>
    <w:rsid w:val="00BE660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rsid w:val="00BE660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BE6607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BE6607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link w:val="50"/>
    <w:uiPriority w:val="9"/>
    <w:semiHidden/>
    <w:unhideWhenUsed/>
    <w:qFormat/>
    <w:rsid w:val="00BE6607"/>
    <w:pPr>
      <w:spacing w:before="200" w:after="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link w:val="60"/>
    <w:uiPriority w:val="9"/>
    <w:semiHidden/>
    <w:unhideWhenUsed/>
    <w:qFormat/>
    <w:rsid w:val="00BE6607"/>
    <w:pPr>
      <w:spacing w:after="0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link w:val="70"/>
    <w:uiPriority w:val="9"/>
    <w:semiHidden/>
    <w:unhideWhenUsed/>
    <w:qFormat/>
    <w:rsid w:val="00BE660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link w:val="80"/>
    <w:uiPriority w:val="9"/>
    <w:semiHidden/>
    <w:unhideWhenUsed/>
    <w:qFormat/>
    <w:rsid w:val="00BE660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link w:val="90"/>
    <w:uiPriority w:val="9"/>
    <w:semiHidden/>
    <w:unhideWhenUsed/>
    <w:qFormat/>
    <w:rsid w:val="00BE660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E660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sid w:val="00BE660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E660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BE660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BE660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BE660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BE660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BE660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BE6607"/>
    <w:rPr>
      <w:b/>
      <w:i/>
      <w:smallCaps/>
      <w:color w:val="622423" w:themeColor="accent2" w:themeShade="7F"/>
    </w:rPr>
  </w:style>
  <w:style w:type="character" w:customStyle="1" w:styleId="a3">
    <w:name w:val="Название Знак"/>
    <w:basedOn w:val="a0"/>
    <w:uiPriority w:val="10"/>
    <w:qFormat/>
    <w:rsid w:val="00BE6607"/>
    <w:rPr>
      <w:smallCaps/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BE6607"/>
    <w:rPr>
      <w:rFonts w:asciiTheme="majorHAnsi" w:eastAsiaTheme="majorEastAsia" w:hAnsiTheme="majorHAnsi" w:cstheme="majorBidi"/>
      <w:szCs w:val="22"/>
    </w:rPr>
  </w:style>
  <w:style w:type="character" w:styleId="a5">
    <w:name w:val="Strong"/>
    <w:uiPriority w:val="22"/>
    <w:qFormat/>
    <w:rsid w:val="00BE6607"/>
    <w:rPr>
      <w:b/>
      <w:color w:val="C0504D" w:themeColor="accent2"/>
    </w:rPr>
  </w:style>
  <w:style w:type="character" w:styleId="a6">
    <w:name w:val="Emphasis"/>
    <w:uiPriority w:val="20"/>
    <w:qFormat/>
    <w:rsid w:val="00BE6607"/>
    <w:rPr>
      <w:b/>
      <w:i/>
      <w:spacing w:val="10"/>
    </w:rPr>
  </w:style>
  <w:style w:type="character" w:customStyle="1" w:styleId="a7">
    <w:name w:val="Без интервала Знак"/>
    <w:basedOn w:val="a0"/>
    <w:uiPriority w:val="1"/>
    <w:qFormat/>
    <w:rsid w:val="00BE6607"/>
  </w:style>
  <w:style w:type="character" w:customStyle="1" w:styleId="21">
    <w:name w:val="Цитата 2 Знак"/>
    <w:basedOn w:val="a0"/>
    <w:link w:val="22"/>
    <w:uiPriority w:val="29"/>
    <w:qFormat/>
    <w:rsid w:val="00BE6607"/>
    <w:rPr>
      <w:i/>
    </w:rPr>
  </w:style>
  <w:style w:type="character" w:customStyle="1" w:styleId="a8">
    <w:name w:val="Выделенная цитата Знак"/>
    <w:basedOn w:val="a0"/>
    <w:uiPriority w:val="30"/>
    <w:qFormat/>
    <w:rsid w:val="00BE6607"/>
    <w:rPr>
      <w:i/>
      <w:color w:val="FFFFFF" w:themeColor="background1"/>
      <w:shd w:val="clear" w:color="auto" w:fill="C0504D"/>
    </w:rPr>
  </w:style>
  <w:style w:type="character" w:styleId="a9">
    <w:name w:val="Subtle Emphasis"/>
    <w:uiPriority w:val="19"/>
    <w:qFormat/>
    <w:rsid w:val="00BE6607"/>
    <w:rPr>
      <w:i/>
    </w:rPr>
  </w:style>
  <w:style w:type="character" w:styleId="aa">
    <w:name w:val="Intense Emphasis"/>
    <w:uiPriority w:val="21"/>
    <w:qFormat/>
    <w:rsid w:val="00BE6607"/>
    <w:rPr>
      <w:b/>
      <w:i/>
      <w:color w:val="C0504D" w:themeColor="accent2"/>
      <w:spacing w:val="10"/>
    </w:rPr>
  </w:style>
  <w:style w:type="character" w:styleId="ab">
    <w:name w:val="Subtle Reference"/>
    <w:uiPriority w:val="31"/>
    <w:qFormat/>
    <w:rsid w:val="00BE6607"/>
    <w:rPr>
      <w:b/>
    </w:rPr>
  </w:style>
  <w:style w:type="character" w:styleId="ac">
    <w:name w:val="Intense Reference"/>
    <w:uiPriority w:val="32"/>
    <w:qFormat/>
    <w:rsid w:val="00BE6607"/>
    <w:rPr>
      <w:b/>
      <w:bCs/>
      <w:smallCaps/>
      <w:spacing w:val="5"/>
      <w:sz w:val="22"/>
      <w:szCs w:val="22"/>
      <w:u w:val="single"/>
    </w:rPr>
  </w:style>
  <w:style w:type="character" w:styleId="ad">
    <w:name w:val="Book Title"/>
    <w:uiPriority w:val="33"/>
    <w:qFormat/>
    <w:rsid w:val="00BE6607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Текст выноски Знак"/>
    <w:basedOn w:val="a0"/>
    <w:uiPriority w:val="99"/>
    <w:semiHidden/>
    <w:qFormat/>
    <w:rsid w:val="00D3000B"/>
    <w:rPr>
      <w:rFonts w:ascii="Tahoma" w:hAnsi="Tahoma" w:cs="Tahoma"/>
      <w:sz w:val="16"/>
      <w:szCs w:val="16"/>
    </w:rPr>
  </w:style>
  <w:style w:type="paragraph" w:customStyle="1" w:styleId="af">
    <w:name w:val="Заголовок"/>
    <w:basedOn w:val="a"/>
    <w:next w:val="af0"/>
    <w:qFormat/>
    <w:rsid w:val="0050426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50426E"/>
    <w:pPr>
      <w:spacing w:after="140" w:line="288" w:lineRule="auto"/>
    </w:pPr>
  </w:style>
  <w:style w:type="paragraph" w:styleId="af1">
    <w:name w:val="List"/>
    <w:basedOn w:val="af0"/>
    <w:rsid w:val="0050426E"/>
    <w:rPr>
      <w:rFonts w:cs="Mangal"/>
    </w:rPr>
  </w:style>
  <w:style w:type="paragraph" w:styleId="af2">
    <w:name w:val="Title"/>
    <w:basedOn w:val="a"/>
    <w:rsid w:val="005042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rsid w:val="0050426E"/>
    <w:pPr>
      <w:suppressLineNumbers/>
    </w:pPr>
    <w:rPr>
      <w:rFonts w:cs="Mangal"/>
    </w:rPr>
  </w:style>
  <w:style w:type="paragraph" w:styleId="af4">
    <w:name w:val="caption"/>
    <w:basedOn w:val="a"/>
    <w:uiPriority w:val="35"/>
    <w:semiHidden/>
    <w:unhideWhenUsed/>
    <w:qFormat/>
    <w:rsid w:val="00BE6607"/>
    <w:rPr>
      <w:b/>
      <w:bCs/>
      <w:caps/>
      <w:sz w:val="16"/>
      <w:szCs w:val="18"/>
    </w:rPr>
  </w:style>
  <w:style w:type="paragraph" w:customStyle="1" w:styleId="af5">
    <w:name w:val="Заглавие"/>
    <w:basedOn w:val="a"/>
    <w:uiPriority w:val="10"/>
    <w:qFormat/>
    <w:rsid w:val="00BE6607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paragraph" w:styleId="af6">
    <w:name w:val="Subtitle"/>
    <w:basedOn w:val="a"/>
    <w:uiPriority w:val="11"/>
    <w:qFormat/>
    <w:rsid w:val="00BE660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paragraph" w:styleId="af7">
    <w:name w:val="No Spacing"/>
    <w:basedOn w:val="a"/>
    <w:uiPriority w:val="1"/>
    <w:qFormat/>
    <w:rsid w:val="00BE6607"/>
    <w:pPr>
      <w:spacing w:after="0" w:line="240" w:lineRule="auto"/>
    </w:pPr>
  </w:style>
  <w:style w:type="paragraph" w:styleId="af8">
    <w:name w:val="List Paragraph"/>
    <w:basedOn w:val="a"/>
    <w:uiPriority w:val="34"/>
    <w:qFormat/>
    <w:rsid w:val="00BE6607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BE6607"/>
    <w:rPr>
      <w:i/>
    </w:rPr>
  </w:style>
  <w:style w:type="paragraph" w:styleId="af9">
    <w:name w:val="Intense Quote"/>
    <w:basedOn w:val="a"/>
    <w:uiPriority w:val="30"/>
    <w:qFormat/>
    <w:rsid w:val="00BE6607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paragraph" w:styleId="afa">
    <w:name w:val="TOC Heading"/>
    <w:basedOn w:val="1"/>
    <w:uiPriority w:val="39"/>
    <w:semiHidden/>
    <w:unhideWhenUsed/>
    <w:qFormat/>
    <w:rsid w:val="00BE6607"/>
    <w:rPr>
      <w:lang w:bidi="en-US"/>
    </w:rPr>
  </w:style>
  <w:style w:type="paragraph" w:customStyle="1" w:styleId="ConsPlusNormal">
    <w:name w:val="ConsPlusNormal"/>
    <w:qFormat/>
    <w:rsid w:val="006417C7"/>
    <w:pPr>
      <w:widowControl w:val="0"/>
      <w:spacing w:line="240" w:lineRule="auto"/>
      <w:ind w:firstLine="720"/>
      <w:jc w:val="left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qFormat/>
    <w:rsid w:val="002055AC"/>
    <w:pPr>
      <w:widowControl w:val="0"/>
      <w:spacing w:line="240" w:lineRule="auto"/>
      <w:jc w:val="left"/>
    </w:pPr>
    <w:rPr>
      <w:rFonts w:ascii="Courier New" w:eastAsia="Times New Roman" w:hAnsi="Courier New" w:cs="Courier New"/>
      <w:lang w:eastAsia="ru-RU"/>
    </w:rPr>
  </w:style>
  <w:style w:type="paragraph" w:styleId="afb">
    <w:name w:val="Balloon Text"/>
    <w:basedOn w:val="a"/>
    <w:uiPriority w:val="99"/>
    <w:semiHidden/>
    <w:unhideWhenUsed/>
    <w:qFormat/>
    <w:rsid w:val="00D3000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rsid w:val="00DE56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07"/>
    <w:pPr>
      <w:spacing w:after="200"/>
      <w:jc w:val="left"/>
    </w:pPr>
  </w:style>
  <w:style w:type="paragraph" w:styleId="1">
    <w:name w:val="heading 1"/>
    <w:basedOn w:val="a"/>
    <w:link w:val="10"/>
    <w:uiPriority w:val="9"/>
    <w:qFormat/>
    <w:rsid w:val="00BE660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rsid w:val="00BE660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BE6607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BE6607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link w:val="50"/>
    <w:uiPriority w:val="9"/>
    <w:semiHidden/>
    <w:unhideWhenUsed/>
    <w:qFormat/>
    <w:rsid w:val="00BE6607"/>
    <w:pPr>
      <w:spacing w:before="200" w:after="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link w:val="60"/>
    <w:uiPriority w:val="9"/>
    <w:semiHidden/>
    <w:unhideWhenUsed/>
    <w:qFormat/>
    <w:rsid w:val="00BE6607"/>
    <w:pPr>
      <w:spacing w:after="0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link w:val="70"/>
    <w:uiPriority w:val="9"/>
    <w:semiHidden/>
    <w:unhideWhenUsed/>
    <w:qFormat/>
    <w:rsid w:val="00BE660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link w:val="80"/>
    <w:uiPriority w:val="9"/>
    <w:semiHidden/>
    <w:unhideWhenUsed/>
    <w:qFormat/>
    <w:rsid w:val="00BE660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link w:val="90"/>
    <w:uiPriority w:val="9"/>
    <w:semiHidden/>
    <w:unhideWhenUsed/>
    <w:qFormat/>
    <w:rsid w:val="00BE660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E660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sid w:val="00BE660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E660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BE660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BE660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BE660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BE660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BE660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BE6607"/>
    <w:rPr>
      <w:b/>
      <w:i/>
      <w:smallCaps/>
      <w:color w:val="622423" w:themeColor="accent2" w:themeShade="7F"/>
    </w:rPr>
  </w:style>
  <w:style w:type="character" w:customStyle="1" w:styleId="a3">
    <w:name w:val="Название Знак"/>
    <w:basedOn w:val="a0"/>
    <w:uiPriority w:val="10"/>
    <w:qFormat/>
    <w:rsid w:val="00BE6607"/>
    <w:rPr>
      <w:smallCaps/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BE6607"/>
    <w:rPr>
      <w:rFonts w:asciiTheme="majorHAnsi" w:eastAsiaTheme="majorEastAsia" w:hAnsiTheme="majorHAnsi" w:cstheme="majorBidi"/>
      <w:szCs w:val="22"/>
    </w:rPr>
  </w:style>
  <w:style w:type="character" w:styleId="a5">
    <w:name w:val="Strong"/>
    <w:uiPriority w:val="22"/>
    <w:qFormat/>
    <w:rsid w:val="00BE6607"/>
    <w:rPr>
      <w:b/>
      <w:color w:val="C0504D" w:themeColor="accent2"/>
    </w:rPr>
  </w:style>
  <w:style w:type="character" w:styleId="a6">
    <w:name w:val="Emphasis"/>
    <w:uiPriority w:val="20"/>
    <w:qFormat/>
    <w:rsid w:val="00BE6607"/>
    <w:rPr>
      <w:b/>
      <w:i/>
      <w:spacing w:val="10"/>
    </w:rPr>
  </w:style>
  <w:style w:type="character" w:customStyle="1" w:styleId="a7">
    <w:name w:val="Без интервала Знак"/>
    <w:basedOn w:val="a0"/>
    <w:uiPriority w:val="1"/>
    <w:qFormat/>
    <w:rsid w:val="00BE6607"/>
  </w:style>
  <w:style w:type="character" w:customStyle="1" w:styleId="21">
    <w:name w:val="Цитата 2 Знак"/>
    <w:basedOn w:val="a0"/>
    <w:link w:val="22"/>
    <w:uiPriority w:val="29"/>
    <w:qFormat/>
    <w:rsid w:val="00BE6607"/>
    <w:rPr>
      <w:i/>
    </w:rPr>
  </w:style>
  <w:style w:type="character" w:customStyle="1" w:styleId="a8">
    <w:name w:val="Выделенная цитата Знак"/>
    <w:basedOn w:val="a0"/>
    <w:uiPriority w:val="30"/>
    <w:qFormat/>
    <w:rsid w:val="00BE6607"/>
    <w:rPr>
      <w:i/>
      <w:color w:val="FFFFFF" w:themeColor="background1"/>
      <w:shd w:val="clear" w:color="auto" w:fill="C0504D"/>
    </w:rPr>
  </w:style>
  <w:style w:type="character" w:styleId="a9">
    <w:name w:val="Subtle Emphasis"/>
    <w:uiPriority w:val="19"/>
    <w:qFormat/>
    <w:rsid w:val="00BE6607"/>
    <w:rPr>
      <w:i/>
    </w:rPr>
  </w:style>
  <w:style w:type="character" w:styleId="aa">
    <w:name w:val="Intense Emphasis"/>
    <w:uiPriority w:val="21"/>
    <w:qFormat/>
    <w:rsid w:val="00BE6607"/>
    <w:rPr>
      <w:b/>
      <w:i/>
      <w:color w:val="C0504D" w:themeColor="accent2"/>
      <w:spacing w:val="10"/>
    </w:rPr>
  </w:style>
  <w:style w:type="character" w:styleId="ab">
    <w:name w:val="Subtle Reference"/>
    <w:uiPriority w:val="31"/>
    <w:qFormat/>
    <w:rsid w:val="00BE6607"/>
    <w:rPr>
      <w:b/>
    </w:rPr>
  </w:style>
  <w:style w:type="character" w:styleId="ac">
    <w:name w:val="Intense Reference"/>
    <w:uiPriority w:val="32"/>
    <w:qFormat/>
    <w:rsid w:val="00BE6607"/>
    <w:rPr>
      <w:b/>
      <w:bCs/>
      <w:smallCaps/>
      <w:spacing w:val="5"/>
      <w:sz w:val="22"/>
      <w:szCs w:val="22"/>
      <w:u w:val="single"/>
    </w:rPr>
  </w:style>
  <w:style w:type="character" w:styleId="ad">
    <w:name w:val="Book Title"/>
    <w:uiPriority w:val="33"/>
    <w:qFormat/>
    <w:rsid w:val="00BE6607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Текст выноски Знак"/>
    <w:basedOn w:val="a0"/>
    <w:uiPriority w:val="99"/>
    <w:semiHidden/>
    <w:qFormat/>
    <w:rsid w:val="00D3000B"/>
    <w:rPr>
      <w:rFonts w:ascii="Tahoma" w:hAnsi="Tahoma" w:cs="Tahoma"/>
      <w:sz w:val="16"/>
      <w:szCs w:val="16"/>
    </w:rPr>
  </w:style>
  <w:style w:type="paragraph" w:customStyle="1" w:styleId="af">
    <w:name w:val="Заголовок"/>
    <w:basedOn w:val="a"/>
    <w:next w:val="af0"/>
    <w:qFormat/>
    <w:rsid w:val="0050426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50426E"/>
    <w:pPr>
      <w:spacing w:after="140" w:line="288" w:lineRule="auto"/>
    </w:pPr>
  </w:style>
  <w:style w:type="paragraph" w:styleId="af1">
    <w:name w:val="List"/>
    <w:basedOn w:val="af0"/>
    <w:rsid w:val="0050426E"/>
    <w:rPr>
      <w:rFonts w:cs="Mangal"/>
    </w:rPr>
  </w:style>
  <w:style w:type="paragraph" w:styleId="af2">
    <w:name w:val="Title"/>
    <w:basedOn w:val="a"/>
    <w:rsid w:val="005042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rsid w:val="0050426E"/>
    <w:pPr>
      <w:suppressLineNumbers/>
    </w:pPr>
    <w:rPr>
      <w:rFonts w:cs="Mangal"/>
    </w:rPr>
  </w:style>
  <w:style w:type="paragraph" w:styleId="af4">
    <w:name w:val="caption"/>
    <w:basedOn w:val="a"/>
    <w:uiPriority w:val="35"/>
    <w:semiHidden/>
    <w:unhideWhenUsed/>
    <w:qFormat/>
    <w:rsid w:val="00BE6607"/>
    <w:rPr>
      <w:b/>
      <w:bCs/>
      <w:caps/>
      <w:sz w:val="16"/>
      <w:szCs w:val="18"/>
    </w:rPr>
  </w:style>
  <w:style w:type="paragraph" w:customStyle="1" w:styleId="af5">
    <w:name w:val="Заглавие"/>
    <w:basedOn w:val="a"/>
    <w:uiPriority w:val="10"/>
    <w:qFormat/>
    <w:rsid w:val="00BE6607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paragraph" w:styleId="af6">
    <w:name w:val="Subtitle"/>
    <w:basedOn w:val="a"/>
    <w:uiPriority w:val="11"/>
    <w:qFormat/>
    <w:rsid w:val="00BE660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paragraph" w:styleId="af7">
    <w:name w:val="No Spacing"/>
    <w:basedOn w:val="a"/>
    <w:uiPriority w:val="1"/>
    <w:qFormat/>
    <w:rsid w:val="00BE6607"/>
    <w:pPr>
      <w:spacing w:after="0" w:line="240" w:lineRule="auto"/>
    </w:pPr>
  </w:style>
  <w:style w:type="paragraph" w:styleId="af8">
    <w:name w:val="List Paragraph"/>
    <w:basedOn w:val="a"/>
    <w:uiPriority w:val="34"/>
    <w:qFormat/>
    <w:rsid w:val="00BE6607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BE6607"/>
    <w:rPr>
      <w:i/>
    </w:rPr>
  </w:style>
  <w:style w:type="paragraph" w:styleId="af9">
    <w:name w:val="Intense Quote"/>
    <w:basedOn w:val="a"/>
    <w:uiPriority w:val="30"/>
    <w:qFormat/>
    <w:rsid w:val="00BE6607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paragraph" w:styleId="afa">
    <w:name w:val="TOC Heading"/>
    <w:basedOn w:val="1"/>
    <w:uiPriority w:val="39"/>
    <w:semiHidden/>
    <w:unhideWhenUsed/>
    <w:qFormat/>
    <w:rsid w:val="00BE6607"/>
    <w:rPr>
      <w:lang w:bidi="en-US"/>
    </w:rPr>
  </w:style>
  <w:style w:type="paragraph" w:customStyle="1" w:styleId="ConsPlusNormal">
    <w:name w:val="ConsPlusNormal"/>
    <w:qFormat/>
    <w:rsid w:val="006417C7"/>
    <w:pPr>
      <w:widowControl w:val="0"/>
      <w:spacing w:line="240" w:lineRule="auto"/>
      <w:ind w:firstLine="720"/>
      <w:jc w:val="left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qFormat/>
    <w:rsid w:val="002055AC"/>
    <w:pPr>
      <w:widowControl w:val="0"/>
      <w:spacing w:line="240" w:lineRule="auto"/>
      <w:jc w:val="left"/>
    </w:pPr>
    <w:rPr>
      <w:rFonts w:ascii="Courier New" w:eastAsia="Times New Roman" w:hAnsi="Courier New" w:cs="Courier New"/>
      <w:lang w:eastAsia="ru-RU"/>
    </w:rPr>
  </w:style>
  <w:style w:type="paragraph" w:styleId="afb">
    <w:name w:val="Balloon Text"/>
    <w:basedOn w:val="a"/>
    <w:uiPriority w:val="99"/>
    <w:semiHidden/>
    <w:unhideWhenUsed/>
    <w:qFormat/>
    <w:rsid w:val="00D3000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rsid w:val="00DE56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User</cp:lastModifiedBy>
  <cp:revision>7</cp:revision>
  <cp:lastPrinted>2018-01-18T09:05:00Z</cp:lastPrinted>
  <dcterms:created xsi:type="dcterms:W3CDTF">2018-01-18T05:36:00Z</dcterms:created>
  <dcterms:modified xsi:type="dcterms:W3CDTF">2018-01-18T09:05:00Z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