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8A" w:rsidRPr="00176C5D" w:rsidRDefault="00AE6B8A" w:rsidP="006F2FA1">
      <w:pPr>
        <w:jc w:val="center"/>
      </w:pPr>
    </w:p>
    <w:p w:rsidR="006F2FA1" w:rsidRDefault="006F2FA1" w:rsidP="006F2F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ЩЕПКИНСКОГО СЕЛЬСКОГО ПОСЕЛЕНИЯ</w:t>
      </w:r>
    </w:p>
    <w:p w:rsidR="00784A10" w:rsidRDefault="006F2FA1" w:rsidP="00784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FA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F2FA1" w:rsidRPr="00784A10" w:rsidRDefault="009746B7" w:rsidP="00940B73">
      <w:pPr>
        <w:ind w:hanging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0B73">
        <w:rPr>
          <w:rFonts w:ascii="Times New Roman" w:hAnsi="Times New Roman" w:cs="Times New Roman"/>
          <w:sz w:val="28"/>
          <w:szCs w:val="28"/>
        </w:rPr>
        <w:t xml:space="preserve">    </w:t>
      </w:r>
      <w:r w:rsidR="00685F35">
        <w:rPr>
          <w:rFonts w:ascii="Times New Roman" w:hAnsi="Times New Roman" w:cs="Times New Roman"/>
          <w:sz w:val="28"/>
          <w:szCs w:val="28"/>
        </w:rPr>
        <w:t xml:space="preserve"> </w:t>
      </w:r>
      <w:r w:rsidR="00940B73">
        <w:rPr>
          <w:rFonts w:ascii="Times New Roman" w:hAnsi="Times New Roman" w:cs="Times New Roman"/>
          <w:sz w:val="28"/>
          <w:szCs w:val="28"/>
        </w:rPr>
        <w:t xml:space="preserve">  </w:t>
      </w:r>
      <w:r w:rsidR="00E417F4">
        <w:rPr>
          <w:rFonts w:ascii="Times New Roman" w:hAnsi="Times New Roman" w:cs="Times New Roman"/>
          <w:sz w:val="28"/>
          <w:szCs w:val="28"/>
        </w:rPr>
        <w:t xml:space="preserve"> </w:t>
      </w:r>
      <w:r w:rsidR="00E417F4">
        <w:rPr>
          <w:rFonts w:ascii="Times New Roman" w:hAnsi="Times New Roman" w:cs="Times New Roman"/>
          <w:sz w:val="28"/>
          <w:szCs w:val="28"/>
          <w:u w:val="single"/>
        </w:rPr>
        <w:t>«16</w:t>
      </w:r>
      <w:r w:rsidR="00940B73" w:rsidRPr="00685F35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417F4">
        <w:rPr>
          <w:rFonts w:ascii="Times New Roman" w:hAnsi="Times New Roman" w:cs="Times New Roman"/>
          <w:sz w:val="28"/>
          <w:szCs w:val="28"/>
          <w:u w:val="single"/>
        </w:rPr>
        <w:t xml:space="preserve">   мая</w:t>
      </w:r>
      <w:r w:rsidR="00FD5E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40B73">
        <w:rPr>
          <w:rFonts w:ascii="Times New Roman" w:hAnsi="Times New Roman" w:cs="Times New Roman"/>
          <w:sz w:val="28"/>
          <w:szCs w:val="28"/>
        </w:rPr>
        <w:t>20</w:t>
      </w:r>
      <w:r w:rsidR="00685F35" w:rsidRPr="00685F35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685F35">
        <w:rPr>
          <w:rFonts w:ascii="Times New Roman" w:hAnsi="Times New Roman" w:cs="Times New Roman"/>
          <w:sz w:val="28"/>
          <w:szCs w:val="28"/>
        </w:rPr>
        <w:t xml:space="preserve"> </w:t>
      </w:r>
      <w:r w:rsidR="00940B7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6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1B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940B73">
        <w:rPr>
          <w:rFonts w:ascii="Times New Roman" w:hAnsi="Times New Roman" w:cs="Times New Roman"/>
          <w:sz w:val="28"/>
          <w:szCs w:val="28"/>
        </w:rPr>
        <w:t xml:space="preserve">    </w:t>
      </w:r>
      <w:r w:rsidR="00685F35">
        <w:rPr>
          <w:rFonts w:ascii="Times New Roman" w:hAnsi="Times New Roman" w:cs="Times New Roman"/>
          <w:sz w:val="28"/>
          <w:szCs w:val="28"/>
        </w:rPr>
        <w:t xml:space="preserve">    </w:t>
      </w:r>
      <w:r w:rsidR="00940B73">
        <w:rPr>
          <w:rFonts w:ascii="Times New Roman" w:hAnsi="Times New Roman" w:cs="Times New Roman"/>
          <w:sz w:val="28"/>
          <w:szCs w:val="28"/>
        </w:rPr>
        <w:t xml:space="preserve">   </w:t>
      </w:r>
      <w:r w:rsidR="006F2FA1">
        <w:rPr>
          <w:rFonts w:ascii="Times New Roman" w:hAnsi="Times New Roman" w:cs="Times New Roman"/>
          <w:sz w:val="28"/>
          <w:szCs w:val="28"/>
        </w:rPr>
        <w:t>№</w:t>
      </w:r>
      <w:r w:rsidR="00E417F4">
        <w:rPr>
          <w:rFonts w:ascii="Times New Roman" w:hAnsi="Times New Roman" w:cs="Times New Roman"/>
          <w:sz w:val="28"/>
          <w:szCs w:val="28"/>
        </w:rPr>
        <w:t xml:space="preserve"> </w:t>
      </w:r>
      <w:r w:rsidR="00E417F4" w:rsidRPr="00E417F4">
        <w:rPr>
          <w:rFonts w:ascii="Times New Roman" w:hAnsi="Times New Roman" w:cs="Times New Roman"/>
          <w:sz w:val="28"/>
          <w:szCs w:val="28"/>
          <w:u w:val="single"/>
        </w:rPr>
        <w:t>184/1</w:t>
      </w:r>
    </w:p>
    <w:p w:rsidR="006F2FA1" w:rsidRDefault="006F2FA1" w:rsidP="006F2F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Октябрьский</w:t>
      </w:r>
    </w:p>
    <w:p w:rsidR="006F2FA1" w:rsidRDefault="006F2FA1" w:rsidP="006F2F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2FA1" w:rsidRDefault="007E3C71" w:rsidP="006F2FA1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7E3C71" w:rsidRDefault="007E3C71" w:rsidP="006F2FA1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E3C71" w:rsidRDefault="007E3C71" w:rsidP="006F2FA1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29.12.2018 № </w:t>
      </w:r>
      <w:r w:rsidR="004A4599">
        <w:rPr>
          <w:rFonts w:ascii="Times New Roman" w:hAnsi="Times New Roman" w:cs="Times New Roman"/>
          <w:sz w:val="28"/>
          <w:szCs w:val="28"/>
        </w:rPr>
        <w:t>579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</w:t>
      </w:r>
    </w:p>
    <w:p w:rsidR="006F2FA1" w:rsidRDefault="006F2FA1" w:rsidP="006F2FA1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</w:t>
      </w:r>
      <w:r w:rsidR="007E3C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коммунального хозяйства Щепкинского</w:t>
      </w:r>
    </w:p>
    <w:p w:rsidR="006F2FA1" w:rsidRDefault="006F2FA1" w:rsidP="006F2FA1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поселения»</w:t>
      </w:r>
      <w:r w:rsidR="004A4599">
        <w:rPr>
          <w:rFonts w:ascii="Times New Roman" w:hAnsi="Times New Roman" w:cs="Times New Roman"/>
          <w:sz w:val="28"/>
          <w:szCs w:val="28"/>
        </w:rPr>
        <w:t>»</w:t>
      </w:r>
    </w:p>
    <w:p w:rsidR="00AD35FF" w:rsidRDefault="00AD35FF" w:rsidP="006F2FA1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6F2FA1" w:rsidRDefault="006F2FA1" w:rsidP="007327A1">
      <w:pPr>
        <w:ind w:left="-9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EF">
        <w:rPr>
          <w:rFonts w:ascii="Times New Roman" w:hAnsi="Times New Roman" w:cs="Times New Roman"/>
          <w:sz w:val="28"/>
          <w:szCs w:val="28"/>
        </w:rPr>
        <w:t xml:space="preserve">В </w:t>
      </w:r>
      <w:r w:rsidR="007E3C71">
        <w:rPr>
          <w:rFonts w:ascii="Times New Roman" w:hAnsi="Times New Roman" w:cs="Times New Roman"/>
          <w:sz w:val="28"/>
          <w:szCs w:val="28"/>
        </w:rPr>
        <w:t>целях уточнения объемов  финансирования,-</w:t>
      </w:r>
    </w:p>
    <w:p w:rsidR="006F2FA1" w:rsidRPr="006F2FA1" w:rsidRDefault="006F2FA1" w:rsidP="006F2FA1">
      <w:pPr>
        <w:ind w:left="-99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2FA1">
        <w:rPr>
          <w:rFonts w:ascii="Times New Roman" w:hAnsi="Times New Roman" w:cs="Times New Roman"/>
          <w:sz w:val="28"/>
          <w:szCs w:val="28"/>
        </w:rPr>
        <w:t>ПОСТАНОВЛЯЮ</w:t>
      </w:r>
    </w:p>
    <w:p w:rsidR="006F2FA1" w:rsidRPr="004239EF" w:rsidRDefault="006F2FA1" w:rsidP="006F2FA1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</w:t>
      </w:r>
      <w:r w:rsidR="007E3C7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Внести следующие изменения в постановление Администрации </w:t>
      </w:r>
      <w:proofErr w:type="spellStart"/>
      <w:r w:rsidR="007E3C7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 w:rsidR="007E3C7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от 29.12.2018 № </w:t>
      </w:r>
      <w:r w:rsidR="004A459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579</w:t>
      </w:r>
      <w:r w:rsidR="007E3C7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«Об утверждении муниципальной программы </w:t>
      </w:r>
      <w:proofErr w:type="spellStart"/>
      <w:r w:rsidR="007E3C7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 w:rsidR="007E3C7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«Развитие коммунального хозяйства </w:t>
      </w:r>
      <w:proofErr w:type="spellStart"/>
      <w:r w:rsidR="007E3C7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 w:rsidR="007E3C7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поселения»:</w:t>
      </w:r>
    </w:p>
    <w:p w:rsidR="006F2FA1" w:rsidRPr="004239EF" w:rsidRDefault="007E3C71" w:rsidP="006F2FA1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1.1</w:t>
      </w:r>
      <w:r w:rsidR="006F2FA1" w:rsidRPr="004239E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Приложении № 1 к 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от «29» декабря 2018 № </w:t>
      </w:r>
      <w:r w:rsidR="00DD7AD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579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:</w:t>
      </w:r>
    </w:p>
    <w:p w:rsidR="006F2FA1" w:rsidRDefault="007E3C71" w:rsidP="007E3C71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</w:t>
      </w:r>
      <w:r w:rsidR="006F2FA1" w:rsidRPr="004239E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1.1.</w:t>
      </w:r>
      <w:r w:rsidR="006F2FA1" w:rsidRPr="004239E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ПАСПОРТЕ муниципальной программы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«</w:t>
      </w:r>
      <w:r w:rsidR="00553C5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Развитие коммунального хозяйства Щепкинского сельского поселения» пункт «Ресурсное обеспечение муниципальной программы Щепкинского сельского поселения» изложить в новой редакции:</w:t>
      </w:r>
    </w:p>
    <w:tbl>
      <w:tblPr>
        <w:tblW w:w="10065" w:type="dxa"/>
        <w:tblInd w:w="-856" w:type="dxa"/>
        <w:tblLook w:val="00A0"/>
      </w:tblPr>
      <w:tblGrid>
        <w:gridCol w:w="3403"/>
        <w:gridCol w:w="6662"/>
      </w:tblGrid>
      <w:tr w:rsidR="006F2FA1" w:rsidRPr="004B6816" w:rsidTr="00F1115E">
        <w:trPr>
          <w:trHeight w:val="4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A1" w:rsidRPr="004B6816" w:rsidRDefault="00C26363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F2FA1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муниципальной программы Щепкинского сельского поселения 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– </w:t>
            </w:r>
            <w:r w:rsidR="00FD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4 114,4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рублей, в том числе: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</w:t>
            </w:r>
            <w:r w:rsidR="00FD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3 303,7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</w:t>
            </w:r>
            <w:r w:rsidR="009D35D4"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9D35D4"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</w:t>
            </w:r>
            <w:r w:rsidR="009D35D4"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рублей.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средств федерального бюджета составляет –   0,0 тыс. рублей, в том числе: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2019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рублей.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областного бюджета составляет – 0,0 тыс. рублей, в том числе: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бюджета Щепкинского сельского поселения составляет – </w:t>
            </w:r>
            <w:r w:rsidR="00FD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4 114,4</w:t>
            </w:r>
            <w:r w:rsidR="005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 в том числе: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</w:t>
            </w:r>
            <w:r w:rsidR="00FD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3 303,7</w:t>
            </w: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–73,7 тыс. рублей;</w:t>
            </w:r>
          </w:p>
          <w:p w:rsidR="006F2FA1" w:rsidRPr="004B6816" w:rsidRDefault="00AD35FF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–73,7 тыс. рублей</w:t>
            </w:r>
            <w:r w:rsidR="0089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3D6E8C" w:rsidRDefault="003D6E8C" w:rsidP="003D6E8C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1.1.2.</w:t>
      </w:r>
      <w:r w:rsidRPr="004239E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ПАСПОРТЕ</w:t>
      </w:r>
      <w:r w:rsidR="00940B7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CD1BD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подпрограммы </w:t>
      </w:r>
      <w:r w:rsidR="00940B7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муниципальной программы Администрации </w:t>
      </w:r>
      <w:proofErr w:type="spellStart"/>
      <w:r w:rsidR="00940B7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 w:rsidR="00940B7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 w:rsidRPr="00784A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Развитие коммунальной </w:t>
      </w:r>
      <w:r w:rsidRPr="00784A1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инфраструктуры Щепкинского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» пункт «Ресурсное обеспечение </w:t>
      </w:r>
      <w:r w:rsidR="004D7D6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</w:t>
      </w:r>
      <w:r w:rsidR="00D845E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</w:t>
      </w:r>
      <w:r w:rsidR="004D7D6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рограммы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 изложить в новой редакции:</w:t>
      </w:r>
    </w:p>
    <w:tbl>
      <w:tblPr>
        <w:tblW w:w="10065" w:type="dxa"/>
        <w:tblInd w:w="-856" w:type="dxa"/>
        <w:tblLook w:val="00A0"/>
      </w:tblPr>
      <w:tblGrid>
        <w:gridCol w:w="3403"/>
        <w:gridCol w:w="6662"/>
      </w:tblGrid>
      <w:tr w:rsidR="009D35D4" w:rsidRPr="004B6816" w:rsidTr="00F1115E">
        <w:trPr>
          <w:trHeight w:val="4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4" w:rsidRPr="004B6816" w:rsidRDefault="00C26363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D35D4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муниципальной программы Щепкинского сельского поселения 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– </w:t>
            </w:r>
            <w:r w:rsidR="00FD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4 114,4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рублей, в том числе: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</w:t>
            </w:r>
            <w:r w:rsidR="005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3 303,7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</w:t>
            </w: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</w:t>
            </w: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рублей.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средств федерального бюджета составляет –   0,0 тыс. рублей, в том числе: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рублей.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областного бюджета составляет – 0,0 тыс. рублей, в том числе: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бюджета Щепкинского сельского поселения составляет – </w:t>
            </w:r>
            <w:r w:rsidR="00FD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4 114,4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</w:t>
            </w:r>
            <w:r w:rsidR="00FD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3 303,7</w:t>
            </w: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–73,7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–73,7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–73,7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–73,7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–73,7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–73,7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–73,7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–73,7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–73,7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–73,7 тыс. рублей;</w:t>
            </w:r>
          </w:p>
          <w:p w:rsidR="009D35D4" w:rsidRPr="004B6816" w:rsidRDefault="00AD35FF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–73,7 тыс. рублей</w:t>
            </w:r>
            <w:r w:rsidR="0089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114DF7" w:rsidRDefault="00114DF7" w:rsidP="0054033F">
      <w:pPr>
        <w:suppressAutoHyphens/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33F" w:rsidRDefault="00C26363" w:rsidP="0054033F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33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</w:t>
      </w:r>
      <w:r w:rsidR="00114DF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</w:t>
      </w:r>
      <w:r w:rsidR="0054033F" w:rsidRPr="004239E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114DF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Приложение </w:t>
      </w:r>
      <w:r w:rsidR="00AB68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</w:t>
      </w:r>
      <w:r w:rsidR="00114DF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к муниципальной программе Щепкинского сельского поселения «Развитие коммунального хозяйства </w:t>
      </w:r>
      <w:proofErr w:type="spellStart"/>
      <w:r w:rsidR="00114DF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 w:rsidR="00114DF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поселения» изложить в новой редакции (Приложение № 1).</w:t>
      </w:r>
    </w:p>
    <w:p w:rsidR="0054033F" w:rsidRDefault="00114DF7" w:rsidP="00114DF7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1.3. Приложение </w:t>
      </w:r>
      <w:r w:rsidR="00AB68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к муниципальной программе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«Развитие коммунального хозяйства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поселения» изложить в новой редакции (Приложение № 2).</w:t>
      </w:r>
    </w:p>
    <w:p w:rsidR="00114DF7" w:rsidRDefault="00114DF7" w:rsidP="00114DF7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2.  </w:t>
      </w:r>
      <w:r w:rsidR="00F62B6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Разместить настоящее постановление на официальном интернет – сайте Администрации </w:t>
      </w:r>
      <w:proofErr w:type="spellStart"/>
      <w:r w:rsidR="00F62B6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 w:rsidR="00F62B6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в информационно -  телекоммуникационной сети «Интернет».</w:t>
      </w:r>
    </w:p>
    <w:p w:rsidR="00F62B63" w:rsidRDefault="00F62B63" w:rsidP="00114DF7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3.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исполнением постановления возложить на заведующего сектора ЖКХ.</w:t>
      </w:r>
    </w:p>
    <w:p w:rsidR="00DE15DB" w:rsidRDefault="00DE15DB" w:rsidP="00114DF7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DE15DB" w:rsidRDefault="00DE15DB" w:rsidP="00114DF7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F62B63" w:rsidRDefault="00F62B63" w:rsidP="00F62B63">
      <w:pPr>
        <w:suppressAutoHyphens/>
        <w:spacing w:after="0" w:line="240" w:lineRule="auto"/>
        <w:ind w:left="-993" w:firstLine="709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Глава Администрации </w:t>
      </w:r>
    </w:p>
    <w:p w:rsidR="00F62B63" w:rsidRDefault="00F62B63" w:rsidP="00F62B63">
      <w:pPr>
        <w:suppressAutoHyphens/>
        <w:spacing w:after="0" w:line="240" w:lineRule="auto"/>
        <w:ind w:left="-993"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                                                А.В. Кузнецов </w:t>
      </w:r>
    </w:p>
    <w:p w:rsidR="006A0EF5" w:rsidRDefault="006A0EF5" w:rsidP="002223E2">
      <w:pPr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6A0EF5" w:rsidRDefault="006A0EF5" w:rsidP="00222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4CA" w:rsidRDefault="00D544CA" w:rsidP="00222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4CA" w:rsidRDefault="00D544CA" w:rsidP="00222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4CA" w:rsidRDefault="00D544CA" w:rsidP="00222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4CA" w:rsidRDefault="00D544CA" w:rsidP="00222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4CA" w:rsidRDefault="00D544CA" w:rsidP="002223E2">
      <w:pPr>
        <w:jc w:val="both"/>
        <w:rPr>
          <w:rFonts w:ascii="Times New Roman" w:hAnsi="Times New Roman" w:cs="Times New Roman"/>
          <w:sz w:val="28"/>
          <w:szCs w:val="28"/>
        </w:rPr>
        <w:sectPr w:rsidR="00D544CA" w:rsidSect="007327A1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F54A7D" w:rsidRDefault="00F54A7D" w:rsidP="00F54A7D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«Приложение № 1</w:t>
      </w:r>
    </w:p>
    <w:p w:rsidR="00F54A7D" w:rsidRDefault="00F54A7D" w:rsidP="00F54A7D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постановлению Администрации</w:t>
      </w:r>
    </w:p>
    <w:p w:rsidR="00F54A7D" w:rsidRDefault="00F54A7D" w:rsidP="00F54A7D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поселения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от</w:t>
      </w:r>
      <w:proofErr w:type="gramEnd"/>
    </w:p>
    <w:p w:rsidR="00F54A7D" w:rsidRDefault="00F54A7D" w:rsidP="00F54A7D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E417F4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«</w:t>
      </w:r>
      <w:r w:rsidR="00E417F4" w:rsidRPr="00E417F4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16</w:t>
      </w:r>
      <w:r w:rsidRPr="00E417F4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» </w:t>
      </w:r>
      <w:r w:rsidR="00E417F4" w:rsidRPr="00E417F4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мая</w:t>
      </w:r>
      <w:r w:rsidR="00E417F4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    </w:t>
      </w:r>
      <w:r w:rsidR="00E417F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20</w:t>
      </w:r>
      <w:r w:rsidR="00E417F4" w:rsidRPr="00E417F4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19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г. №</w:t>
      </w:r>
      <w:r w:rsidR="00E417F4" w:rsidRPr="00E417F4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184/1</w:t>
      </w:r>
    </w:p>
    <w:p w:rsidR="00F54A7D" w:rsidRDefault="00F54A7D" w:rsidP="00F54A7D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F54A7D" w:rsidRDefault="00F54A7D" w:rsidP="00F54A7D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«Приложение 3 к муниципальной программе</w:t>
      </w:r>
    </w:p>
    <w:p w:rsidR="00F54A7D" w:rsidRDefault="00F54A7D" w:rsidP="00F54A7D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поселения «Развитие</w:t>
      </w:r>
    </w:p>
    <w:p w:rsidR="00F54A7D" w:rsidRDefault="00F54A7D" w:rsidP="00F54A7D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коммунального хозяйства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поселения»</w:t>
      </w:r>
    </w:p>
    <w:p w:rsidR="00F54A7D" w:rsidRDefault="00F54A7D" w:rsidP="00F54A7D">
      <w:pPr>
        <w:spacing w:after="0"/>
        <w:ind w:left="9498"/>
        <w:jc w:val="both"/>
        <w:rPr>
          <w:rFonts w:ascii="Times New Roman" w:hAnsi="Times New Roman" w:cs="Times New Roman"/>
          <w:sz w:val="28"/>
          <w:szCs w:val="28"/>
        </w:rPr>
      </w:pPr>
    </w:p>
    <w:p w:rsidR="00F54A7D" w:rsidRDefault="00F54A7D" w:rsidP="00F54A7D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реализацию муниципальной программы</w:t>
      </w:r>
    </w:p>
    <w:tbl>
      <w:tblPr>
        <w:tblStyle w:val="a5"/>
        <w:tblW w:w="15480" w:type="dxa"/>
        <w:tblInd w:w="-601" w:type="dxa"/>
        <w:tblLayout w:type="fixed"/>
        <w:tblLook w:val="04A0"/>
      </w:tblPr>
      <w:tblGrid>
        <w:gridCol w:w="2014"/>
        <w:gridCol w:w="1701"/>
        <w:gridCol w:w="567"/>
        <w:gridCol w:w="567"/>
        <w:gridCol w:w="709"/>
        <w:gridCol w:w="567"/>
        <w:gridCol w:w="821"/>
        <w:gridCol w:w="851"/>
        <w:gridCol w:w="59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F54A7D" w:rsidTr="00F54A7D">
        <w:trPr>
          <w:trHeight w:val="590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расходов всего (тыс. рублей)</w:t>
            </w:r>
          </w:p>
        </w:tc>
        <w:tc>
          <w:tcPr>
            <w:tcW w:w="85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программы</w:t>
            </w:r>
          </w:p>
        </w:tc>
      </w:tr>
      <w:tr w:rsidR="00F54A7D" w:rsidTr="00F54A7D">
        <w:trPr>
          <w:trHeight w:val="1245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7D" w:rsidRDefault="00F54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7D" w:rsidRDefault="00F54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7D" w:rsidRDefault="00F54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F54A7D" w:rsidTr="00F54A7D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F54A7D" w:rsidTr="00F54A7D">
        <w:trPr>
          <w:trHeight w:val="75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коммунального хозяйства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3 303,7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</w:tr>
      <w:tr w:rsidR="00F54A7D" w:rsidTr="00F54A7D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Развитие коммунальной инфраструктуры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3 303,7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</w:tr>
      <w:tr w:rsidR="00F54A7D" w:rsidTr="00F54A7D">
        <w:trPr>
          <w:trHeight w:val="40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 Содержание и ремонт объектов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0310024030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F54A7D" w:rsidTr="00F54A7D">
        <w:trPr>
          <w:trHeight w:val="112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2 Расходы на строительство и реконструкцию объектов газификации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54A7D" w:rsidTr="00F54A7D">
        <w:trPr>
          <w:trHeight w:val="392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3</w:t>
            </w:r>
          </w:p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 на развитие коммунальной инфраструктуры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0310099990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</w:tr>
      <w:tr w:rsidR="00F54A7D" w:rsidTr="00F54A7D">
        <w:trPr>
          <w:trHeight w:val="392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4</w:t>
            </w:r>
          </w:p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развитие систем коммунальной инфраструктуры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0310024040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1830,0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7D" w:rsidRDefault="00F54A7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F54A7D" w:rsidRDefault="00F54A7D" w:rsidP="00F54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D544CA" w:rsidRDefault="00D544CA" w:rsidP="00AB689F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F54A7D" w:rsidRDefault="00F54A7D" w:rsidP="00AB689F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F54A7D" w:rsidRDefault="00F54A7D" w:rsidP="00AB689F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F54A7D" w:rsidRDefault="00F54A7D" w:rsidP="00AB689F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F54A7D" w:rsidRDefault="00F54A7D" w:rsidP="00AB689F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F54A7D" w:rsidRDefault="00F54A7D" w:rsidP="00AB689F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F54A7D" w:rsidRDefault="00F54A7D" w:rsidP="00AB689F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F54A7D" w:rsidRDefault="00F54A7D" w:rsidP="00AB689F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F54A7D" w:rsidRDefault="00F54A7D" w:rsidP="00AB689F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F54A7D" w:rsidRDefault="00F54A7D" w:rsidP="00AB689F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F54A7D" w:rsidRDefault="00F54A7D" w:rsidP="00AB689F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F54A7D" w:rsidRDefault="00F54A7D" w:rsidP="00AB689F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F54A7D" w:rsidRDefault="00F54A7D" w:rsidP="00F54A7D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54A7D" w:rsidRDefault="00F54A7D" w:rsidP="00F54A7D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постановлению Администрации</w:t>
      </w:r>
    </w:p>
    <w:p w:rsidR="00F54A7D" w:rsidRDefault="00F54A7D" w:rsidP="00F54A7D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поселения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от</w:t>
      </w:r>
      <w:proofErr w:type="gramEnd"/>
    </w:p>
    <w:p w:rsidR="00E417F4" w:rsidRDefault="00E417F4" w:rsidP="00E417F4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E417F4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«16» мая</w:t>
      </w:r>
      <w:r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 20</w:t>
      </w:r>
      <w:r w:rsidRPr="00E417F4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19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г. №</w:t>
      </w:r>
      <w:r w:rsidRPr="00E417F4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184/1</w:t>
      </w:r>
    </w:p>
    <w:p w:rsidR="00F54A7D" w:rsidRDefault="00F54A7D" w:rsidP="00F54A7D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F54A7D" w:rsidRDefault="00F54A7D" w:rsidP="00F54A7D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«Приложение 4  к муниципальной программе </w:t>
      </w:r>
    </w:p>
    <w:p w:rsidR="00F54A7D" w:rsidRDefault="00F54A7D" w:rsidP="00F54A7D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поселения «Развитие </w:t>
      </w:r>
    </w:p>
    <w:p w:rsidR="00F54A7D" w:rsidRDefault="00F54A7D" w:rsidP="00F54A7D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коммунального хозяйства»</w:t>
      </w:r>
    </w:p>
    <w:p w:rsidR="00F54A7D" w:rsidRPr="00F07793" w:rsidRDefault="00F54A7D" w:rsidP="00F54A7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F54A7D" w:rsidRPr="00F07793" w:rsidRDefault="00F54A7D" w:rsidP="00F54A7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54A7D" w:rsidRPr="00F07793" w:rsidRDefault="00F54A7D" w:rsidP="00F54A7D">
      <w:pPr>
        <w:tabs>
          <w:tab w:val="left" w:pos="0"/>
        </w:tabs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93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реализацию муниципальной программы</w:t>
      </w:r>
    </w:p>
    <w:tbl>
      <w:tblPr>
        <w:tblStyle w:val="a5"/>
        <w:tblW w:w="15452" w:type="dxa"/>
        <w:tblLook w:val="04A0"/>
      </w:tblPr>
      <w:tblGrid>
        <w:gridCol w:w="1873"/>
        <w:gridCol w:w="1930"/>
        <w:gridCol w:w="1797"/>
        <w:gridCol w:w="87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</w:tblGrid>
      <w:tr w:rsidR="00F54A7D" w:rsidRPr="00F07793" w:rsidTr="00E6154F">
        <w:trPr>
          <w:trHeight w:val="316"/>
        </w:trPr>
        <w:tc>
          <w:tcPr>
            <w:tcW w:w="1873" w:type="dxa"/>
            <w:vMerge w:val="restart"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Статус</w:t>
            </w:r>
          </w:p>
        </w:tc>
        <w:tc>
          <w:tcPr>
            <w:tcW w:w="1930" w:type="dxa"/>
            <w:vMerge w:val="restart"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797" w:type="dxa"/>
            <w:vMerge w:val="restart"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 исполнитель, соисполнитель</w:t>
            </w:r>
          </w:p>
        </w:tc>
        <w:tc>
          <w:tcPr>
            <w:tcW w:w="9852" w:type="dxa"/>
            <w:gridSpan w:val="12"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расходов (тыс. рублей), годы</w:t>
            </w:r>
          </w:p>
        </w:tc>
      </w:tr>
      <w:tr w:rsidR="00F54A7D" w:rsidRPr="00F07793" w:rsidTr="00E6154F">
        <w:trPr>
          <w:trHeight w:val="747"/>
        </w:trPr>
        <w:tc>
          <w:tcPr>
            <w:tcW w:w="1873" w:type="dxa"/>
            <w:vMerge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  <w:vMerge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1" w:type="dxa"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2019</w:t>
            </w:r>
          </w:p>
        </w:tc>
        <w:tc>
          <w:tcPr>
            <w:tcW w:w="821" w:type="dxa"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2020</w:t>
            </w:r>
          </w:p>
        </w:tc>
        <w:tc>
          <w:tcPr>
            <w:tcW w:w="821" w:type="dxa"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2021</w:t>
            </w:r>
          </w:p>
        </w:tc>
        <w:tc>
          <w:tcPr>
            <w:tcW w:w="821" w:type="dxa"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821" w:type="dxa"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821" w:type="dxa"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2024</w:t>
            </w:r>
          </w:p>
        </w:tc>
        <w:tc>
          <w:tcPr>
            <w:tcW w:w="821" w:type="dxa"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2025</w:t>
            </w:r>
          </w:p>
        </w:tc>
        <w:tc>
          <w:tcPr>
            <w:tcW w:w="821" w:type="dxa"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2026</w:t>
            </w:r>
          </w:p>
        </w:tc>
        <w:tc>
          <w:tcPr>
            <w:tcW w:w="821" w:type="dxa"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2027</w:t>
            </w:r>
          </w:p>
        </w:tc>
        <w:tc>
          <w:tcPr>
            <w:tcW w:w="821" w:type="dxa"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2028</w:t>
            </w:r>
          </w:p>
        </w:tc>
        <w:tc>
          <w:tcPr>
            <w:tcW w:w="821" w:type="dxa"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2029</w:t>
            </w:r>
          </w:p>
        </w:tc>
        <w:tc>
          <w:tcPr>
            <w:tcW w:w="821" w:type="dxa"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2030</w:t>
            </w:r>
          </w:p>
        </w:tc>
      </w:tr>
      <w:tr w:rsidR="00F54A7D" w:rsidRPr="00F07793" w:rsidTr="00E6154F">
        <w:trPr>
          <w:trHeight w:val="322"/>
        </w:trPr>
        <w:tc>
          <w:tcPr>
            <w:tcW w:w="1873" w:type="dxa"/>
            <w:vMerge w:val="restart"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1930" w:type="dxa"/>
            <w:vMerge w:val="restart"/>
          </w:tcPr>
          <w:p w:rsidR="00F54A7D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54A7D" w:rsidRPr="009A0096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A0096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r w:rsidRPr="000E5024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коммунального                                                                 хозяйства</w:t>
            </w:r>
            <w:r w:rsidRPr="009A0096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всего</w:t>
            </w:r>
          </w:p>
        </w:tc>
        <w:tc>
          <w:tcPr>
            <w:tcW w:w="821" w:type="dxa"/>
          </w:tcPr>
          <w:p w:rsidR="00F54A7D" w:rsidRPr="00D16365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3 303,7</w:t>
            </w:r>
          </w:p>
        </w:tc>
        <w:tc>
          <w:tcPr>
            <w:tcW w:w="821" w:type="dxa"/>
          </w:tcPr>
          <w:p w:rsidR="00F54A7D" w:rsidRPr="00B64BD9" w:rsidRDefault="00F54A7D" w:rsidP="00E6154F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F54A7D" w:rsidRPr="00B64BD9" w:rsidRDefault="00F54A7D" w:rsidP="00E6154F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F54A7D" w:rsidRPr="00B64BD9" w:rsidRDefault="00F54A7D" w:rsidP="00E6154F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F54A7D" w:rsidRPr="00B64BD9" w:rsidRDefault="00F54A7D" w:rsidP="00E6154F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F54A7D" w:rsidRPr="00B64BD9" w:rsidRDefault="00F54A7D" w:rsidP="00E6154F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F54A7D" w:rsidRPr="00B64BD9" w:rsidRDefault="00F54A7D" w:rsidP="00E6154F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F54A7D" w:rsidRPr="00B64BD9" w:rsidRDefault="00F54A7D" w:rsidP="00E6154F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F54A7D" w:rsidRPr="00B64BD9" w:rsidRDefault="00F54A7D" w:rsidP="00E6154F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F54A7D" w:rsidRPr="00B64BD9" w:rsidRDefault="00F54A7D" w:rsidP="00E6154F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F54A7D" w:rsidRPr="00B64BD9" w:rsidRDefault="00F54A7D" w:rsidP="00E6154F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F54A7D" w:rsidRPr="00B64BD9" w:rsidRDefault="00F54A7D" w:rsidP="00E6154F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</w:tr>
      <w:tr w:rsidR="00F54A7D" w:rsidRPr="00F07793" w:rsidTr="00E6154F">
        <w:trPr>
          <w:trHeight w:val="367"/>
        </w:trPr>
        <w:tc>
          <w:tcPr>
            <w:tcW w:w="1873" w:type="dxa"/>
            <w:vMerge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821" w:type="dxa"/>
          </w:tcPr>
          <w:p w:rsidR="00F54A7D" w:rsidRPr="00D16365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54A7D" w:rsidRPr="00F07793" w:rsidTr="00E6154F">
        <w:trPr>
          <w:trHeight w:val="421"/>
        </w:trPr>
        <w:tc>
          <w:tcPr>
            <w:tcW w:w="1873" w:type="dxa"/>
            <w:vMerge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54A7D" w:rsidRPr="00F07793" w:rsidTr="00E6154F">
        <w:trPr>
          <w:trHeight w:val="312"/>
        </w:trPr>
        <w:tc>
          <w:tcPr>
            <w:tcW w:w="1873" w:type="dxa"/>
            <w:vMerge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бюджет </w:t>
            </w:r>
            <w:proofErr w:type="spellStart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Аксайского</w:t>
            </w:r>
            <w:proofErr w:type="spellEnd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района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54A7D" w:rsidRPr="00F07793" w:rsidTr="00E6154F">
        <w:trPr>
          <w:trHeight w:val="312"/>
        </w:trPr>
        <w:tc>
          <w:tcPr>
            <w:tcW w:w="1873" w:type="dxa"/>
            <w:vMerge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бюджет </w:t>
            </w:r>
            <w:proofErr w:type="spellStart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Щепкинского</w:t>
            </w:r>
            <w:proofErr w:type="spellEnd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821" w:type="dxa"/>
          </w:tcPr>
          <w:p w:rsidR="00F54A7D" w:rsidRPr="00D16365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3 303,7</w:t>
            </w:r>
          </w:p>
        </w:tc>
        <w:tc>
          <w:tcPr>
            <w:tcW w:w="821" w:type="dxa"/>
          </w:tcPr>
          <w:p w:rsidR="00F54A7D" w:rsidRPr="00B64BD9" w:rsidRDefault="00F54A7D" w:rsidP="00E6154F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F54A7D" w:rsidRPr="00B64BD9" w:rsidRDefault="00F54A7D" w:rsidP="00E6154F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F54A7D" w:rsidRPr="00B64BD9" w:rsidRDefault="00F54A7D" w:rsidP="00E6154F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F54A7D" w:rsidRPr="00B64BD9" w:rsidRDefault="00F54A7D" w:rsidP="00E6154F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F54A7D" w:rsidRPr="00B64BD9" w:rsidRDefault="00F54A7D" w:rsidP="00E6154F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F54A7D" w:rsidRPr="00B64BD9" w:rsidRDefault="00F54A7D" w:rsidP="00E6154F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F54A7D" w:rsidRPr="00B64BD9" w:rsidRDefault="00F54A7D" w:rsidP="00E6154F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F54A7D" w:rsidRPr="00B64BD9" w:rsidRDefault="00F54A7D" w:rsidP="00E6154F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F54A7D" w:rsidRPr="00B64BD9" w:rsidRDefault="00F54A7D" w:rsidP="00E6154F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F54A7D" w:rsidRPr="00B64BD9" w:rsidRDefault="00F54A7D" w:rsidP="00E6154F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F54A7D" w:rsidRPr="00B64BD9" w:rsidRDefault="00F54A7D" w:rsidP="00E6154F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</w:tr>
      <w:tr w:rsidR="00F54A7D" w:rsidRPr="00F07793" w:rsidTr="00E6154F">
        <w:trPr>
          <w:trHeight w:val="275"/>
        </w:trPr>
        <w:tc>
          <w:tcPr>
            <w:tcW w:w="1873" w:type="dxa"/>
            <w:vMerge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внебюджетные </w:t>
            </w: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источники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54A7D" w:rsidRPr="00F07793" w:rsidTr="00E6154F">
        <w:trPr>
          <w:trHeight w:val="367"/>
        </w:trPr>
        <w:tc>
          <w:tcPr>
            <w:tcW w:w="1873" w:type="dxa"/>
            <w:vMerge w:val="restart"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Подпрограмма 1</w:t>
            </w:r>
          </w:p>
        </w:tc>
        <w:tc>
          <w:tcPr>
            <w:tcW w:w="1930" w:type="dxa"/>
            <w:vMerge w:val="restart"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4B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коммунальной инфраструктуры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Щепкинского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сельского </w:t>
            </w:r>
            <w:r w:rsidRPr="00B64B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поселения»</w:t>
            </w:r>
          </w:p>
        </w:tc>
        <w:tc>
          <w:tcPr>
            <w:tcW w:w="1797" w:type="dxa"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всего</w:t>
            </w:r>
          </w:p>
        </w:tc>
        <w:tc>
          <w:tcPr>
            <w:tcW w:w="821" w:type="dxa"/>
          </w:tcPr>
          <w:p w:rsidR="00F54A7D" w:rsidRPr="00D16365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3 303,7</w:t>
            </w:r>
          </w:p>
        </w:tc>
        <w:tc>
          <w:tcPr>
            <w:tcW w:w="821" w:type="dxa"/>
          </w:tcPr>
          <w:p w:rsidR="00F54A7D" w:rsidRPr="00B64BD9" w:rsidRDefault="00F54A7D" w:rsidP="00E6154F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F54A7D" w:rsidRPr="00B64BD9" w:rsidRDefault="00F54A7D" w:rsidP="00E6154F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F54A7D" w:rsidRPr="00B64BD9" w:rsidRDefault="00F54A7D" w:rsidP="00E6154F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F54A7D" w:rsidRPr="00B64BD9" w:rsidRDefault="00F54A7D" w:rsidP="00E6154F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F54A7D" w:rsidRPr="00B64BD9" w:rsidRDefault="00F54A7D" w:rsidP="00E6154F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F54A7D" w:rsidRPr="00B64BD9" w:rsidRDefault="00F54A7D" w:rsidP="00E6154F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F54A7D" w:rsidRPr="00B64BD9" w:rsidRDefault="00F54A7D" w:rsidP="00E6154F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F54A7D" w:rsidRPr="00B64BD9" w:rsidRDefault="00F54A7D" w:rsidP="00E6154F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F54A7D" w:rsidRPr="00B64BD9" w:rsidRDefault="00F54A7D" w:rsidP="00E6154F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F54A7D" w:rsidRPr="00B64BD9" w:rsidRDefault="00F54A7D" w:rsidP="00E6154F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F54A7D" w:rsidRPr="00B64BD9" w:rsidRDefault="00F54A7D" w:rsidP="00E6154F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</w:tr>
      <w:tr w:rsidR="00F54A7D" w:rsidRPr="00F07793" w:rsidTr="00E6154F">
        <w:trPr>
          <w:trHeight w:val="312"/>
        </w:trPr>
        <w:tc>
          <w:tcPr>
            <w:tcW w:w="1873" w:type="dxa"/>
            <w:vMerge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54A7D" w:rsidRPr="00F07793" w:rsidTr="00E6154F">
        <w:trPr>
          <w:trHeight w:val="244"/>
        </w:trPr>
        <w:tc>
          <w:tcPr>
            <w:tcW w:w="1873" w:type="dxa"/>
            <w:vMerge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54A7D" w:rsidRPr="00F07793" w:rsidTr="00E6154F">
        <w:trPr>
          <w:trHeight w:val="326"/>
        </w:trPr>
        <w:tc>
          <w:tcPr>
            <w:tcW w:w="1873" w:type="dxa"/>
            <w:vMerge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бюджет </w:t>
            </w:r>
            <w:proofErr w:type="spellStart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Аксайского</w:t>
            </w:r>
            <w:proofErr w:type="spellEnd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района</w:t>
            </w:r>
          </w:p>
        </w:tc>
        <w:tc>
          <w:tcPr>
            <w:tcW w:w="821" w:type="dxa"/>
          </w:tcPr>
          <w:p w:rsidR="00F54A7D" w:rsidRPr="00D16365" w:rsidRDefault="00F54A7D" w:rsidP="00E6154F">
            <w:pPr>
              <w:jc w:val="center"/>
            </w:pPr>
          </w:p>
        </w:tc>
        <w:tc>
          <w:tcPr>
            <w:tcW w:w="821" w:type="dxa"/>
          </w:tcPr>
          <w:p w:rsidR="00F54A7D" w:rsidRPr="00D16365" w:rsidRDefault="00F54A7D" w:rsidP="00E6154F">
            <w:pPr>
              <w:jc w:val="center"/>
            </w:pP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</w:p>
        </w:tc>
        <w:tc>
          <w:tcPr>
            <w:tcW w:w="821" w:type="dxa"/>
          </w:tcPr>
          <w:p w:rsidR="00F54A7D" w:rsidRPr="00D16365" w:rsidRDefault="00F54A7D" w:rsidP="00E6154F">
            <w:pPr>
              <w:jc w:val="center"/>
            </w:pPr>
          </w:p>
        </w:tc>
        <w:tc>
          <w:tcPr>
            <w:tcW w:w="821" w:type="dxa"/>
          </w:tcPr>
          <w:p w:rsidR="00F54A7D" w:rsidRPr="00D16365" w:rsidRDefault="00F54A7D" w:rsidP="00E6154F">
            <w:pPr>
              <w:jc w:val="center"/>
            </w:pPr>
          </w:p>
        </w:tc>
        <w:tc>
          <w:tcPr>
            <w:tcW w:w="821" w:type="dxa"/>
          </w:tcPr>
          <w:p w:rsidR="00F54A7D" w:rsidRPr="00D16365" w:rsidRDefault="00F54A7D" w:rsidP="00E6154F">
            <w:pPr>
              <w:jc w:val="center"/>
            </w:pPr>
          </w:p>
        </w:tc>
        <w:tc>
          <w:tcPr>
            <w:tcW w:w="821" w:type="dxa"/>
          </w:tcPr>
          <w:p w:rsidR="00F54A7D" w:rsidRPr="00D16365" w:rsidRDefault="00F54A7D" w:rsidP="00E6154F">
            <w:pPr>
              <w:jc w:val="center"/>
            </w:pPr>
          </w:p>
        </w:tc>
        <w:tc>
          <w:tcPr>
            <w:tcW w:w="821" w:type="dxa"/>
          </w:tcPr>
          <w:p w:rsidR="00F54A7D" w:rsidRPr="00D16365" w:rsidRDefault="00F54A7D" w:rsidP="00E6154F">
            <w:pPr>
              <w:jc w:val="center"/>
            </w:pPr>
          </w:p>
        </w:tc>
        <w:tc>
          <w:tcPr>
            <w:tcW w:w="821" w:type="dxa"/>
          </w:tcPr>
          <w:p w:rsidR="00F54A7D" w:rsidRPr="00D16365" w:rsidRDefault="00F54A7D" w:rsidP="00E6154F">
            <w:pPr>
              <w:jc w:val="center"/>
            </w:pPr>
          </w:p>
        </w:tc>
        <w:tc>
          <w:tcPr>
            <w:tcW w:w="821" w:type="dxa"/>
          </w:tcPr>
          <w:p w:rsidR="00F54A7D" w:rsidRPr="00D16365" w:rsidRDefault="00F54A7D" w:rsidP="00E6154F">
            <w:pPr>
              <w:jc w:val="center"/>
            </w:pPr>
          </w:p>
        </w:tc>
        <w:tc>
          <w:tcPr>
            <w:tcW w:w="821" w:type="dxa"/>
          </w:tcPr>
          <w:p w:rsidR="00F54A7D" w:rsidRPr="00D16365" w:rsidRDefault="00F54A7D" w:rsidP="00E6154F">
            <w:pPr>
              <w:jc w:val="center"/>
            </w:pPr>
          </w:p>
        </w:tc>
        <w:tc>
          <w:tcPr>
            <w:tcW w:w="821" w:type="dxa"/>
          </w:tcPr>
          <w:p w:rsidR="00F54A7D" w:rsidRPr="00D16365" w:rsidRDefault="00F54A7D" w:rsidP="00E6154F">
            <w:pPr>
              <w:jc w:val="center"/>
            </w:pPr>
          </w:p>
        </w:tc>
      </w:tr>
      <w:tr w:rsidR="00F54A7D" w:rsidRPr="00F07793" w:rsidTr="00E6154F">
        <w:trPr>
          <w:trHeight w:val="353"/>
        </w:trPr>
        <w:tc>
          <w:tcPr>
            <w:tcW w:w="1873" w:type="dxa"/>
            <w:vMerge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бюджет </w:t>
            </w:r>
            <w:proofErr w:type="spellStart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Щепкинского</w:t>
            </w:r>
            <w:proofErr w:type="spellEnd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821" w:type="dxa"/>
          </w:tcPr>
          <w:p w:rsidR="00F54A7D" w:rsidRPr="00D16365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3 303,7</w:t>
            </w:r>
          </w:p>
        </w:tc>
        <w:tc>
          <w:tcPr>
            <w:tcW w:w="821" w:type="dxa"/>
          </w:tcPr>
          <w:p w:rsidR="00F54A7D" w:rsidRPr="00B64BD9" w:rsidRDefault="00F54A7D" w:rsidP="00E6154F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F54A7D" w:rsidRPr="00B64BD9" w:rsidRDefault="00F54A7D" w:rsidP="00E6154F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F54A7D" w:rsidRPr="00B64BD9" w:rsidRDefault="00F54A7D" w:rsidP="00E6154F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F54A7D" w:rsidRPr="00B64BD9" w:rsidRDefault="00F54A7D" w:rsidP="00E6154F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F54A7D" w:rsidRPr="00B64BD9" w:rsidRDefault="00F54A7D" w:rsidP="00E6154F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F54A7D" w:rsidRPr="00B64BD9" w:rsidRDefault="00F54A7D" w:rsidP="00E6154F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F54A7D" w:rsidRPr="00B64BD9" w:rsidRDefault="00F54A7D" w:rsidP="00E6154F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F54A7D" w:rsidRPr="00B64BD9" w:rsidRDefault="00F54A7D" w:rsidP="00E6154F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F54A7D" w:rsidRPr="00B64BD9" w:rsidRDefault="00F54A7D" w:rsidP="00E6154F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F54A7D" w:rsidRPr="00B64BD9" w:rsidRDefault="00F54A7D" w:rsidP="00E6154F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F54A7D" w:rsidRPr="00B64BD9" w:rsidRDefault="00F54A7D" w:rsidP="00E6154F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</w:tr>
      <w:tr w:rsidR="00F54A7D" w:rsidRPr="00F07793" w:rsidTr="00E6154F">
        <w:trPr>
          <w:trHeight w:val="326"/>
        </w:trPr>
        <w:tc>
          <w:tcPr>
            <w:tcW w:w="1873" w:type="dxa"/>
            <w:vMerge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F54A7D" w:rsidRPr="00F07793" w:rsidRDefault="00F54A7D" w:rsidP="00E615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F54A7D" w:rsidRDefault="00F54A7D" w:rsidP="00E6154F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</w:tbl>
    <w:p w:rsidR="00F54A7D" w:rsidRPr="00F433E0" w:rsidRDefault="00F54A7D" w:rsidP="00F54A7D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54A7D" w:rsidRDefault="00F54A7D" w:rsidP="00AB689F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sectPr w:rsidR="00F54A7D" w:rsidSect="007B08D7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4A2F"/>
    <w:multiLevelType w:val="multilevel"/>
    <w:tmpl w:val="8934F0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14DE"/>
    <w:rsid w:val="000246FC"/>
    <w:rsid w:val="00050813"/>
    <w:rsid w:val="00093438"/>
    <w:rsid w:val="000C2BB3"/>
    <w:rsid w:val="00114DF7"/>
    <w:rsid w:val="00155576"/>
    <w:rsid w:val="00176C5D"/>
    <w:rsid w:val="00194012"/>
    <w:rsid w:val="0021445B"/>
    <w:rsid w:val="002223E2"/>
    <w:rsid w:val="00234A1B"/>
    <w:rsid w:val="002C7D9B"/>
    <w:rsid w:val="00310AB8"/>
    <w:rsid w:val="003270AC"/>
    <w:rsid w:val="003864DA"/>
    <w:rsid w:val="003A4972"/>
    <w:rsid w:val="003D6E8C"/>
    <w:rsid w:val="00442337"/>
    <w:rsid w:val="004673CE"/>
    <w:rsid w:val="00481B49"/>
    <w:rsid w:val="004A4599"/>
    <w:rsid w:val="004A6675"/>
    <w:rsid w:val="004D7D6F"/>
    <w:rsid w:val="005166A2"/>
    <w:rsid w:val="00527774"/>
    <w:rsid w:val="0054033F"/>
    <w:rsid w:val="00553C56"/>
    <w:rsid w:val="005E2B48"/>
    <w:rsid w:val="005F3509"/>
    <w:rsid w:val="006267E2"/>
    <w:rsid w:val="0068441B"/>
    <w:rsid w:val="00685F35"/>
    <w:rsid w:val="006A0EF5"/>
    <w:rsid w:val="006F2FA1"/>
    <w:rsid w:val="006F3C84"/>
    <w:rsid w:val="007327A1"/>
    <w:rsid w:val="00733BFE"/>
    <w:rsid w:val="007424FA"/>
    <w:rsid w:val="00784A10"/>
    <w:rsid w:val="007A4F3D"/>
    <w:rsid w:val="007D25B7"/>
    <w:rsid w:val="007D342F"/>
    <w:rsid w:val="007E3C71"/>
    <w:rsid w:val="007E4D12"/>
    <w:rsid w:val="007F22FA"/>
    <w:rsid w:val="00800A0D"/>
    <w:rsid w:val="00813BC2"/>
    <w:rsid w:val="008938D9"/>
    <w:rsid w:val="008A5E6A"/>
    <w:rsid w:val="00910E25"/>
    <w:rsid w:val="00940B73"/>
    <w:rsid w:val="00960D9B"/>
    <w:rsid w:val="009746B7"/>
    <w:rsid w:val="009A2F36"/>
    <w:rsid w:val="009D35D4"/>
    <w:rsid w:val="00A30E39"/>
    <w:rsid w:val="00A35FC5"/>
    <w:rsid w:val="00A409D1"/>
    <w:rsid w:val="00A57D81"/>
    <w:rsid w:val="00AB689F"/>
    <w:rsid w:val="00AC17A1"/>
    <w:rsid w:val="00AD35FF"/>
    <w:rsid w:val="00AE6B8A"/>
    <w:rsid w:val="00B13C9D"/>
    <w:rsid w:val="00B20713"/>
    <w:rsid w:val="00B914DE"/>
    <w:rsid w:val="00BB3783"/>
    <w:rsid w:val="00BF18D1"/>
    <w:rsid w:val="00C15F76"/>
    <w:rsid w:val="00C22029"/>
    <w:rsid w:val="00C26363"/>
    <w:rsid w:val="00CB2612"/>
    <w:rsid w:val="00CD1BDE"/>
    <w:rsid w:val="00CE7AB2"/>
    <w:rsid w:val="00D544CA"/>
    <w:rsid w:val="00D845EE"/>
    <w:rsid w:val="00DD7AD3"/>
    <w:rsid w:val="00DE15DB"/>
    <w:rsid w:val="00E34A78"/>
    <w:rsid w:val="00E417F4"/>
    <w:rsid w:val="00EC18B4"/>
    <w:rsid w:val="00F1115E"/>
    <w:rsid w:val="00F3197E"/>
    <w:rsid w:val="00F54A7D"/>
    <w:rsid w:val="00F62B63"/>
    <w:rsid w:val="00FD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B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54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8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АРМ_СИР</dc:creator>
  <cp:keywords/>
  <dc:description/>
  <cp:lastModifiedBy>UserBuh4</cp:lastModifiedBy>
  <cp:revision>40</cp:revision>
  <cp:lastPrinted>2020-02-12T11:14:00Z</cp:lastPrinted>
  <dcterms:created xsi:type="dcterms:W3CDTF">2019-08-19T06:38:00Z</dcterms:created>
  <dcterms:modified xsi:type="dcterms:W3CDTF">2020-03-12T05:50:00Z</dcterms:modified>
</cp:coreProperties>
</file>