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FDE" w:rsidRPr="00EB0FDE" w:rsidRDefault="00EB0FDE" w:rsidP="00EB0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B0FDE" w:rsidRPr="00EB0FDE" w:rsidRDefault="00EB0FDE" w:rsidP="00EB0FDE">
      <w:pPr>
        <w:suppressAutoHyphens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EB0FD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B0FD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B0FD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B0FD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B0FD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tbl>
      <w:tblPr>
        <w:tblW w:w="9659" w:type="dxa"/>
        <w:tblInd w:w="-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6"/>
        <w:gridCol w:w="375"/>
        <w:gridCol w:w="945"/>
        <w:gridCol w:w="722"/>
        <w:gridCol w:w="2892"/>
        <w:gridCol w:w="722"/>
        <w:gridCol w:w="723"/>
        <w:gridCol w:w="723"/>
        <w:gridCol w:w="1011"/>
      </w:tblGrid>
      <w:tr w:rsidR="00EB0FDE" w:rsidRPr="00EB0FDE" w:rsidTr="004D74E5">
        <w:trPr>
          <w:trHeight w:val="937"/>
        </w:trPr>
        <w:tc>
          <w:tcPr>
            <w:tcW w:w="965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FDE" w:rsidRPr="00EB0FDE" w:rsidRDefault="00EB0FDE" w:rsidP="00EB0F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EB0FDE" w:rsidRPr="00EB0FDE" w:rsidTr="004D74E5">
        <w:trPr>
          <w:trHeight w:val="817"/>
        </w:trPr>
        <w:tc>
          <w:tcPr>
            <w:tcW w:w="965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FDE" w:rsidRPr="00EB0FDE" w:rsidRDefault="00EB0FDE" w:rsidP="00EB0FDE">
            <w:pPr>
              <w:keepNext/>
              <w:keepLines/>
              <w:suppressAutoHyphens/>
              <w:spacing w:before="40" w:after="0" w:line="240" w:lineRule="auto"/>
              <w:jc w:val="center"/>
              <w:outlineLvl w:val="2"/>
              <w:rPr>
                <w:rFonts w:asciiTheme="majorHAnsi" w:eastAsiaTheme="majorEastAsia" w:hAnsiTheme="majorHAnsi" w:cstheme="majorBidi"/>
                <w:color w:val="1F4D78" w:themeColor="accent1" w:themeShade="7F"/>
                <w:sz w:val="24"/>
                <w:szCs w:val="24"/>
                <w:lang w:eastAsia="zh-CN"/>
              </w:rPr>
            </w:pPr>
            <w:r w:rsidRPr="00EB0FDE">
              <w:rPr>
                <w:rFonts w:ascii="Times New Roman" w:eastAsiaTheme="majorEastAsia" w:hAnsi="Times New Roman" w:cstheme="majorBidi"/>
                <w:b/>
                <w:bCs/>
                <w:spacing w:val="20"/>
                <w:sz w:val="24"/>
                <w:szCs w:val="28"/>
                <w:lang w:eastAsia="zh-CN"/>
              </w:rPr>
              <w:t>АДМИНИСТРАЦИЯ ЩЕПКИНСКОГО СЕЛЬСКОГО ПОСЕЛЕНИЯ</w:t>
            </w:r>
          </w:p>
          <w:p w:rsidR="00EB0FDE" w:rsidRPr="00EB0FDE" w:rsidRDefault="00EB0FDE" w:rsidP="00EB0F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EB0FDE" w:rsidRPr="00EB0FDE" w:rsidRDefault="00EB0FDE" w:rsidP="00EB0F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EB0FDE">
              <w:rPr>
                <w:rFonts w:ascii="Times New Roman" w:eastAsia="Andale Sans UI" w:hAnsi="Times New Roman" w:cs="Tahoma"/>
                <w:b/>
                <w:kern w:val="3"/>
                <w:sz w:val="28"/>
                <w:szCs w:val="24"/>
                <w:lang w:eastAsia="ru-RU"/>
              </w:rPr>
              <w:t xml:space="preserve">ПОСТАНОВЛЕНИЕ </w:t>
            </w:r>
          </w:p>
          <w:p w:rsidR="00EB0FDE" w:rsidRPr="00EB0FDE" w:rsidRDefault="00EB0FDE" w:rsidP="00EB0F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EB0FDE" w:rsidRPr="00EB0FDE" w:rsidTr="004D74E5">
        <w:trPr>
          <w:cantSplit/>
          <w:trHeight w:hRule="exact" w:val="259"/>
        </w:trPr>
        <w:tc>
          <w:tcPr>
            <w:tcW w:w="1546" w:type="dxa"/>
            <w:tcBorders>
              <w:bottom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B0FDE" w:rsidRPr="00EB0FDE" w:rsidRDefault="00EB0FDE" w:rsidP="00EB0FDE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B0FD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    31.03.2020</w:t>
            </w:r>
          </w:p>
        </w:tc>
        <w:tc>
          <w:tcPr>
            <w:tcW w:w="375" w:type="dxa"/>
            <w:tcBorders>
              <w:bottom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B0FDE" w:rsidRPr="00EB0FDE" w:rsidRDefault="00EB0FDE" w:rsidP="00EB0FDE">
            <w:pPr>
              <w:keepNext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0"/>
                <w:lang w:eastAsia="zh-CN"/>
              </w:rPr>
            </w:pPr>
          </w:p>
        </w:tc>
        <w:tc>
          <w:tcPr>
            <w:tcW w:w="94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B0FDE" w:rsidRPr="00EB0FDE" w:rsidRDefault="00EB0FDE" w:rsidP="00EB0FDE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72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B0FDE" w:rsidRPr="00EB0FDE" w:rsidRDefault="00EB0FDE" w:rsidP="00EB0FDE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0"/>
                <w:lang w:eastAsia="zh-CN"/>
              </w:rPr>
            </w:pPr>
          </w:p>
        </w:tc>
        <w:tc>
          <w:tcPr>
            <w:tcW w:w="289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B0FDE" w:rsidRPr="00EB0FDE" w:rsidRDefault="00EB0FDE" w:rsidP="00EB0FD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color w:val="333333"/>
                <w:kern w:val="3"/>
                <w:sz w:val="24"/>
                <w:szCs w:val="24"/>
                <w:lang w:eastAsia="ru-RU"/>
              </w:rPr>
            </w:pPr>
            <w:r w:rsidRPr="00EB0FDE">
              <w:rPr>
                <w:rFonts w:ascii="Times New Roman" w:eastAsia="Andale Sans UI" w:hAnsi="Times New Roman" w:cs="Tahoma"/>
                <w:color w:val="333333"/>
                <w:kern w:val="3"/>
                <w:sz w:val="28"/>
                <w:szCs w:val="24"/>
                <w:lang w:eastAsia="ru-RU"/>
              </w:rPr>
              <w:t xml:space="preserve">   п. Октябрьский</w:t>
            </w:r>
          </w:p>
        </w:tc>
        <w:tc>
          <w:tcPr>
            <w:tcW w:w="72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B0FDE" w:rsidRPr="00EB0FDE" w:rsidRDefault="00EB0FDE" w:rsidP="00EB0FDE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0"/>
                <w:lang w:eastAsia="zh-CN"/>
              </w:rPr>
            </w:pPr>
          </w:p>
        </w:tc>
        <w:tc>
          <w:tcPr>
            <w:tcW w:w="723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B0FDE" w:rsidRPr="00EB0FDE" w:rsidRDefault="00EB0FDE" w:rsidP="00EB0FDE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0"/>
                <w:lang w:eastAsia="zh-CN"/>
              </w:rPr>
            </w:pPr>
          </w:p>
        </w:tc>
        <w:tc>
          <w:tcPr>
            <w:tcW w:w="723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B0FDE" w:rsidRPr="00EB0FDE" w:rsidRDefault="00EB0FDE" w:rsidP="00EB0FDE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B0FD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0"/>
                <w:lang w:eastAsia="zh-CN"/>
              </w:rPr>
              <w:t>№</w:t>
            </w:r>
          </w:p>
        </w:tc>
        <w:tc>
          <w:tcPr>
            <w:tcW w:w="1008" w:type="dxa"/>
            <w:tcBorders>
              <w:bottom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B0FDE" w:rsidRPr="00EB0FDE" w:rsidRDefault="00EB0FDE" w:rsidP="00EB0FDE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B0FD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112</w:t>
            </w:r>
          </w:p>
        </w:tc>
      </w:tr>
      <w:tr w:rsidR="00EB0FDE" w:rsidRPr="00EB0FDE" w:rsidTr="004D74E5">
        <w:trPr>
          <w:trHeight w:val="259"/>
        </w:trPr>
        <w:tc>
          <w:tcPr>
            <w:tcW w:w="965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FDE" w:rsidRPr="00EB0FDE" w:rsidRDefault="00EB0FDE" w:rsidP="00EB0FD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EB0FDE" w:rsidRPr="00EB0FDE" w:rsidTr="004D74E5">
        <w:trPr>
          <w:trHeight w:val="80"/>
        </w:trPr>
        <w:tc>
          <w:tcPr>
            <w:tcW w:w="965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FDE" w:rsidRPr="00EB0FDE" w:rsidRDefault="00EB0FDE" w:rsidP="00EB0FDE">
            <w:pPr>
              <w:widowControl w:val="0"/>
              <w:suppressAutoHyphens/>
              <w:autoSpaceDN w:val="0"/>
              <w:spacing w:after="0" w:line="240" w:lineRule="auto"/>
              <w:ind w:right="5420"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lang w:eastAsia="ru-RU"/>
              </w:rPr>
            </w:pPr>
          </w:p>
        </w:tc>
      </w:tr>
    </w:tbl>
    <w:p w:rsidR="00EB0FDE" w:rsidRPr="00EB0FDE" w:rsidRDefault="00EB0FDE" w:rsidP="00EB0F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B0FDE" w:rsidRPr="00EB0FDE" w:rsidRDefault="00EB0FDE" w:rsidP="00EB0F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0FDE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в Постановление от 22.08.2013 № 381</w:t>
      </w:r>
    </w:p>
    <w:p w:rsidR="00EB0FDE" w:rsidRPr="00EB0FDE" w:rsidRDefault="00EB0FDE" w:rsidP="00EB0F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0FDE">
        <w:rPr>
          <w:rFonts w:ascii="Times New Roman" w:eastAsia="Times New Roman" w:hAnsi="Times New Roman" w:cs="Times New Roman"/>
          <w:sz w:val="28"/>
          <w:szCs w:val="28"/>
          <w:lang w:eastAsia="zh-CN"/>
        </w:rPr>
        <w:t>«Об утверждении административного регламента</w:t>
      </w:r>
    </w:p>
    <w:p w:rsidR="00EB0FDE" w:rsidRPr="00EB0FDE" w:rsidRDefault="00EB0FDE" w:rsidP="00EB0F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0F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предоставления Администрацией </w:t>
      </w:r>
      <w:proofErr w:type="spellStart"/>
      <w:r w:rsidRPr="00EB0FDE">
        <w:rPr>
          <w:rFonts w:ascii="Times New Roman" w:eastAsia="Times New Roman" w:hAnsi="Times New Roman" w:cs="Times New Roman"/>
          <w:sz w:val="28"/>
          <w:szCs w:val="28"/>
          <w:lang w:eastAsia="zh-CN"/>
        </w:rPr>
        <w:t>Щепкинского</w:t>
      </w:r>
      <w:proofErr w:type="spellEnd"/>
      <w:r w:rsidRPr="00EB0F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</w:t>
      </w:r>
    </w:p>
    <w:p w:rsidR="00EB0FDE" w:rsidRPr="00EB0FDE" w:rsidRDefault="00EB0FDE" w:rsidP="00EB0F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0FDE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поселения муниципальной услуги «Подготовка, утверждение</w:t>
      </w:r>
    </w:p>
    <w:p w:rsidR="00EB0FDE" w:rsidRPr="00EB0FDE" w:rsidRDefault="00EB0FDE" w:rsidP="00EB0F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0F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выдача градостроительного плана земельного участка для</w:t>
      </w:r>
    </w:p>
    <w:p w:rsidR="00EB0FDE" w:rsidRPr="00EB0FDE" w:rsidRDefault="00EB0FDE" w:rsidP="00EB0F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0F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строительства (реконструкции) объекта на территории </w:t>
      </w:r>
    </w:p>
    <w:p w:rsidR="00EB0FDE" w:rsidRPr="00EB0FDE" w:rsidRDefault="00EB0FDE" w:rsidP="00EB0F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EB0FDE">
        <w:rPr>
          <w:rFonts w:ascii="Times New Roman" w:eastAsia="Times New Roman" w:hAnsi="Times New Roman" w:cs="Times New Roman"/>
          <w:sz w:val="28"/>
          <w:szCs w:val="28"/>
          <w:lang w:eastAsia="zh-CN"/>
        </w:rPr>
        <w:t>Щепкинского</w:t>
      </w:r>
      <w:proofErr w:type="spellEnd"/>
      <w:r w:rsidRPr="00EB0F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EB0FDE">
        <w:rPr>
          <w:rFonts w:ascii="Times New Roman" w:eastAsia="Times New Roman" w:hAnsi="Times New Roman" w:cs="Times New Roman"/>
          <w:sz w:val="28"/>
          <w:szCs w:val="28"/>
          <w:lang w:eastAsia="zh-CN"/>
        </w:rPr>
        <w:t>Аксайского</w:t>
      </w:r>
      <w:proofErr w:type="spellEnd"/>
      <w:r w:rsidRPr="00EB0F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</w:t>
      </w:r>
    </w:p>
    <w:p w:rsidR="00EB0FDE" w:rsidRPr="00EB0FDE" w:rsidRDefault="00EB0FDE" w:rsidP="00EB0F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0FDE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Ростовской области»»</w:t>
      </w:r>
    </w:p>
    <w:p w:rsidR="00EB0FDE" w:rsidRPr="00EB0FDE" w:rsidRDefault="00EB0FDE" w:rsidP="00EB0F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B0FDE" w:rsidRPr="00EB0FDE" w:rsidRDefault="00EB0FDE" w:rsidP="00EB0F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0F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Pr="00EB0FD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соответствии с Градостроительным кодексом Российской Федерации, Федеральным законом  от 29.12.2004 № 191-ФЗ «О введении в действие Градостроительного кодекса Российской Федерации», Федеральным законом от 27.12.2019 № 472-ФЗ «О внесении изменений в Градостроительный кодекс Российской Федерации и отдельные законодательные акты российской Федерации»,   Федеральным законом от 06.10.2003 № 210-ФЗ «Об общих принципах организации местного самоуправления в Российской Федерации, Уставом муниципального образования «</w:t>
      </w:r>
      <w:proofErr w:type="spellStart"/>
      <w:r w:rsidRPr="00EB0FD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Щепкинское</w:t>
      </w:r>
      <w:proofErr w:type="spellEnd"/>
      <w:r w:rsidRPr="00EB0FD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сельское поселение»,-</w:t>
      </w:r>
    </w:p>
    <w:p w:rsidR="00EB0FDE" w:rsidRPr="00EB0FDE" w:rsidRDefault="00EB0FDE" w:rsidP="00EB0F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EB0FDE" w:rsidRPr="00EB0FDE" w:rsidRDefault="00EB0FDE" w:rsidP="00EB0F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B0FD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ПОСТАНОВЛЯЮ</w:t>
      </w:r>
    </w:p>
    <w:p w:rsidR="00EB0FDE" w:rsidRPr="00EB0FDE" w:rsidRDefault="00EB0FDE" w:rsidP="00EB0F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B0FDE" w:rsidRPr="00EB0FDE" w:rsidRDefault="00EB0FDE" w:rsidP="00EB0F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0F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1. В приложении к Постановлению Администрации </w:t>
      </w:r>
      <w:proofErr w:type="spellStart"/>
      <w:r w:rsidRPr="00EB0FDE">
        <w:rPr>
          <w:rFonts w:ascii="Times New Roman" w:eastAsia="Times New Roman" w:hAnsi="Times New Roman" w:cs="Times New Roman"/>
          <w:sz w:val="28"/>
          <w:szCs w:val="28"/>
          <w:lang w:eastAsia="zh-CN"/>
        </w:rPr>
        <w:t>Щепкинского</w:t>
      </w:r>
      <w:proofErr w:type="spellEnd"/>
      <w:r w:rsidRPr="00EB0F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от 22.08.2013 № 381 «Об утверждении административного регламента предоставления Администрацией </w:t>
      </w:r>
      <w:proofErr w:type="spellStart"/>
      <w:r w:rsidRPr="00EB0FDE">
        <w:rPr>
          <w:rFonts w:ascii="Times New Roman" w:eastAsia="Times New Roman" w:hAnsi="Times New Roman" w:cs="Times New Roman"/>
          <w:sz w:val="28"/>
          <w:szCs w:val="28"/>
          <w:lang w:eastAsia="zh-CN"/>
        </w:rPr>
        <w:t>Щепкинского</w:t>
      </w:r>
      <w:proofErr w:type="spellEnd"/>
      <w:r w:rsidRPr="00EB0F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муниципальной услуги «Подготовка, утверждение и выдача градостроительного плана земельного участка для</w:t>
      </w:r>
    </w:p>
    <w:p w:rsidR="00EB0FDE" w:rsidRPr="00EB0FDE" w:rsidRDefault="00EB0FDE" w:rsidP="00EB0F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0F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строительства (реконструкции) объекта на территории </w:t>
      </w:r>
      <w:proofErr w:type="spellStart"/>
      <w:r w:rsidRPr="00EB0FDE">
        <w:rPr>
          <w:rFonts w:ascii="Times New Roman" w:eastAsia="Times New Roman" w:hAnsi="Times New Roman" w:cs="Times New Roman"/>
          <w:sz w:val="28"/>
          <w:szCs w:val="28"/>
          <w:lang w:eastAsia="zh-CN"/>
        </w:rPr>
        <w:t>Щепкинского</w:t>
      </w:r>
      <w:proofErr w:type="spellEnd"/>
      <w:r w:rsidRPr="00EB0F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EB0FDE">
        <w:rPr>
          <w:rFonts w:ascii="Times New Roman" w:eastAsia="Times New Roman" w:hAnsi="Times New Roman" w:cs="Times New Roman"/>
          <w:sz w:val="28"/>
          <w:szCs w:val="28"/>
          <w:lang w:eastAsia="zh-CN"/>
        </w:rPr>
        <w:t>Аксайского</w:t>
      </w:r>
      <w:proofErr w:type="spellEnd"/>
      <w:r w:rsidRPr="00EB0F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Ростовской области»» пункт 10 «Условия и сроки предоставления муниципальной услуги» изложить в следующей редакции:</w:t>
      </w:r>
    </w:p>
    <w:p w:rsidR="00EB0FDE" w:rsidRPr="00EB0FDE" w:rsidRDefault="00EB0FDE" w:rsidP="00EB0F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0F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«Заявитель, обратившийся с целью получения муниципальной услуги, принимается должностным лицом Администрации </w:t>
      </w:r>
      <w:proofErr w:type="spellStart"/>
      <w:r w:rsidRPr="00EB0FDE">
        <w:rPr>
          <w:rFonts w:ascii="Times New Roman" w:eastAsia="Times New Roman" w:hAnsi="Times New Roman" w:cs="Times New Roman"/>
          <w:sz w:val="28"/>
          <w:szCs w:val="28"/>
          <w:lang w:eastAsia="zh-CN"/>
        </w:rPr>
        <w:t>Щепкинского</w:t>
      </w:r>
      <w:proofErr w:type="spellEnd"/>
      <w:r w:rsidRPr="00EB0F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или сотрудником МФЦ в день обращения.</w:t>
      </w:r>
    </w:p>
    <w:p w:rsidR="00EB0FDE" w:rsidRPr="00EB0FDE" w:rsidRDefault="00EB0FDE" w:rsidP="00EB0F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0F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Услуга предоставляется бесплатно.</w:t>
      </w:r>
    </w:p>
    <w:p w:rsidR="00EB0FDE" w:rsidRPr="00EB0FDE" w:rsidRDefault="00EB0FDE" w:rsidP="00EB0F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0F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Заявление с пакетом документов регистрируется в день подачи.</w:t>
      </w:r>
    </w:p>
    <w:p w:rsidR="00EB0FDE" w:rsidRPr="00EB0FDE" w:rsidRDefault="00EB0FDE" w:rsidP="00EB0F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B0F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Максимально допустимое время предоставления услуги не должно превышать 14 рабочих дней.».</w:t>
      </w:r>
    </w:p>
    <w:p w:rsidR="00EB0FDE" w:rsidRPr="00EB0FDE" w:rsidRDefault="00EB0FDE" w:rsidP="00EB0F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F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2. Опубликовать настоящее постановление в информационном бюллетене «</w:t>
      </w:r>
      <w:proofErr w:type="spellStart"/>
      <w:r w:rsidRPr="00EB0FD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Аксайские</w:t>
      </w:r>
      <w:proofErr w:type="spellEnd"/>
      <w:r w:rsidRPr="00EB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ведомости». </w:t>
      </w:r>
    </w:p>
    <w:p w:rsidR="00EB0FDE" w:rsidRPr="00EB0FDE" w:rsidRDefault="00EB0FDE" w:rsidP="00EB0FDE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Настоящее постановление вступает в силу со дня его официального опубликования.</w:t>
      </w:r>
    </w:p>
    <w:p w:rsidR="00EB0FDE" w:rsidRPr="00EB0FDE" w:rsidRDefault="00EB0FDE" w:rsidP="00EB0FDE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EB0F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4. Контроль за исполнением настоящего постановления оставляю за собой.</w:t>
      </w:r>
    </w:p>
    <w:p w:rsidR="00EB0FDE" w:rsidRPr="00EB0FDE" w:rsidRDefault="00EB0FDE" w:rsidP="00EB0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B0FDE" w:rsidRPr="00EB0FDE" w:rsidRDefault="00EB0FDE" w:rsidP="00EB0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B0FDE" w:rsidRPr="00EB0FDE" w:rsidRDefault="00EB0FDE" w:rsidP="00EB0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B0F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Глава Администрации</w:t>
      </w:r>
    </w:p>
    <w:p w:rsidR="00EB0FDE" w:rsidRPr="00EB0FDE" w:rsidRDefault="00EB0FDE" w:rsidP="00EB0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spellStart"/>
      <w:proofErr w:type="gramStart"/>
      <w:r w:rsidRPr="00EB0FDE">
        <w:rPr>
          <w:rFonts w:ascii="Times New Roman" w:eastAsia="Times New Roman" w:hAnsi="Times New Roman" w:cs="Times New Roman"/>
          <w:sz w:val="28"/>
          <w:szCs w:val="28"/>
          <w:lang w:eastAsia="zh-CN"/>
        </w:rPr>
        <w:t>Щепкинского</w:t>
      </w:r>
      <w:proofErr w:type="spellEnd"/>
      <w:r w:rsidRPr="00EB0F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сельского</w:t>
      </w:r>
      <w:proofErr w:type="gramEnd"/>
      <w:r w:rsidRPr="00EB0F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поселения </w:t>
      </w:r>
      <w:r w:rsidRPr="00EB0FD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</w:t>
      </w:r>
      <w:r w:rsidRPr="00EB0FD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А.В. Кузнецов</w:t>
      </w:r>
    </w:p>
    <w:p w:rsidR="00EB0FDE" w:rsidRPr="00EB0FDE" w:rsidRDefault="00EB0FDE" w:rsidP="00EB0FDE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EB0FDE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</w:p>
    <w:p w:rsidR="00EB0FDE" w:rsidRPr="00EB0FDE" w:rsidRDefault="00EB0FDE" w:rsidP="00EB0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B0FDE" w:rsidRPr="00EB0FDE" w:rsidRDefault="00EB0FDE" w:rsidP="00EB0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B0FDE" w:rsidRPr="00EB0FDE" w:rsidRDefault="00EB0FDE" w:rsidP="00EB0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43251" w:rsidRDefault="00C43251"/>
    <w:sectPr w:rsidR="00C43251" w:rsidSect="00287BF2">
      <w:pgSz w:w="11906" w:h="16838"/>
      <w:pgMar w:top="454" w:right="1134" w:bottom="261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54"/>
    <w:rsid w:val="00B74254"/>
    <w:rsid w:val="00C43251"/>
    <w:rsid w:val="00E205BA"/>
    <w:rsid w:val="00EB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927AC-9103-4C04-9777-4073E312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User012</dc:creator>
  <cp:keywords/>
  <dc:description/>
  <cp:lastModifiedBy>User012</cp:lastModifiedBy>
  <cp:revision>3</cp:revision>
  <dcterms:created xsi:type="dcterms:W3CDTF">2020-04-30T06:48:00Z</dcterms:created>
  <dcterms:modified xsi:type="dcterms:W3CDTF">2020-04-30T06:53:00Z</dcterms:modified>
</cp:coreProperties>
</file>