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12" w:rsidRPr="002B2D12" w:rsidRDefault="002B2D12" w:rsidP="006F2FA1">
      <w:pPr>
        <w:jc w:val="center"/>
        <w:rPr>
          <w:rFonts w:ascii="Times New Roman" w:hAnsi="Times New Roman" w:cs="Times New Roman"/>
        </w:rPr>
      </w:pPr>
      <w:r w:rsidRPr="002B2D12">
        <w:rPr>
          <w:rFonts w:ascii="Times New Roman" w:hAnsi="Times New Roman" w:cs="Times New Roman"/>
        </w:rPr>
        <w:t xml:space="preserve">                                                 </w:t>
      </w:r>
      <w:r w:rsidR="004C0017">
        <w:rPr>
          <w:rFonts w:ascii="Times New Roman" w:hAnsi="Times New Roman" w:cs="Times New Roman"/>
        </w:rPr>
        <w:t xml:space="preserve">                                                                </w:t>
      </w:r>
      <w:r w:rsidRPr="002B2D1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2B2D12">
        <w:rPr>
          <w:rFonts w:ascii="Times New Roman" w:hAnsi="Times New Roman" w:cs="Times New Roman"/>
        </w:rPr>
        <w:t xml:space="preserve"> </w:t>
      </w:r>
    </w:p>
    <w:p w:rsidR="00AE6B8A" w:rsidRDefault="00AE6B8A" w:rsidP="006F2FA1">
      <w:pPr>
        <w:jc w:val="center"/>
      </w:pPr>
    </w:p>
    <w:p w:rsidR="006F2FA1" w:rsidRDefault="006F2FA1" w:rsidP="006F2F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ЩЕПКИНСКОГО СЕЛЬСКОГО ПОСЕЛЕНИЯ</w:t>
      </w:r>
    </w:p>
    <w:p w:rsidR="00784A10" w:rsidRDefault="006F2FA1" w:rsidP="00784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FA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2FA1" w:rsidRPr="00784A10" w:rsidRDefault="009746B7" w:rsidP="00940B73">
      <w:pPr>
        <w:ind w:hanging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0B73">
        <w:rPr>
          <w:rFonts w:ascii="Times New Roman" w:hAnsi="Times New Roman" w:cs="Times New Roman"/>
          <w:sz w:val="28"/>
          <w:szCs w:val="28"/>
        </w:rPr>
        <w:t xml:space="preserve">      </w:t>
      </w:r>
      <w:r w:rsidR="00E40410">
        <w:rPr>
          <w:rFonts w:ascii="Times New Roman" w:hAnsi="Times New Roman" w:cs="Times New Roman"/>
          <w:sz w:val="28"/>
          <w:szCs w:val="28"/>
        </w:rPr>
        <w:t xml:space="preserve">    </w:t>
      </w:r>
      <w:r w:rsidR="00940B73">
        <w:rPr>
          <w:rFonts w:ascii="Times New Roman" w:hAnsi="Times New Roman" w:cs="Times New Roman"/>
          <w:sz w:val="28"/>
          <w:szCs w:val="28"/>
        </w:rPr>
        <w:t xml:space="preserve"> </w:t>
      </w:r>
      <w:r w:rsidR="00940B73" w:rsidRPr="00E4041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40410" w:rsidRPr="00E40410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940B73" w:rsidRPr="00E40410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E404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40B73" w:rsidRPr="00E404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0410" w:rsidRPr="00E40410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E40410">
        <w:rPr>
          <w:rFonts w:ascii="Times New Roman" w:hAnsi="Times New Roman" w:cs="Times New Roman"/>
          <w:sz w:val="28"/>
          <w:szCs w:val="28"/>
        </w:rPr>
        <w:t xml:space="preserve"> </w:t>
      </w:r>
      <w:r w:rsidR="00940B73">
        <w:rPr>
          <w:rFonts w:ascii="Times New Roman" w:hAnsi="Times New Roman" w:cs="Times New Roman"/>
          <w:sz w:val="28"/>
          <w:szCs w:val="28"/>
        </w:rPr>
        <w:t>20</w:t>
      </w:r>
      <w:r w:rsidR="00E40410" w:rsidRPr="00E40410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E40410">
        <w:rPr>
          <w:rFonts w:ascii="Times New Roman" w:hAnsi="Times New Roman" w:cs="Times New Roman"/>
          <w:sz w:val="28"/>
          <w:szCs w:val="28"/>
        </w:rPr>
        <w:t xml:space="preserve"> </w:t>
      </w:r>
      <w:r w:rsidR="00940B7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1B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40B7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F2FA1">
        <w:rPr>
          <w:rFonts w:ascii="Times New Roman" w:hAnsi="Times New Roman" w:cs="Times New Roman"/>
          <w:sz w:val="28"/>
          <w:szCs w:val="28"/>
        </w:rPr>
        <w:t>№</w:t>
      </w:r>
      <w:r w:rsidR="00E40410">
        <w:rPr>
          <w:rFonts w:ascii="Times New Roman" w:hAnsi="Times New Roman" w:cs="Times New Roman"/>
          <w:sz w:val="28"/>
          <w:szCs w:val="28"/>
        </w:rPr>
        <w:t xml:space="preserve">   </w:t>
      </w:r>
      <w:r w:rsidR="00784A10" w:rsidRPr="00E404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0410" w:rsidRPr="00E40410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E4041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E40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FA1" w:rsidRDefault="006F2FA1" w:rsidP="006F2F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Октябрьский</w:t>
      </w:r>
    </w:p>
    <w:p w:rsidR="006F2FA1" w:rsidRDefault="006F2FA1" w:rsidP="006F2F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FA1" w:rsidRDefault="007E3C7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7E3C71" w:rsidRDefault="007E3C7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E3C71" w:rsidRDefault="007E3C7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29.12.2018 № </w:t>
      </w:r>
      <w:r w:rsidR="004A4599">
        <w:rPr>
          <w:rFonts w:ascii="Times New Roman" w:hAnsi="Times New Roman" w:cs="Times New Roman"/>
          <w:sz w:val="28"/>
          <w:szCs w:val="28"/>
        </w:rPr>
        <w:t>579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</w:p>
    <w:p w:rsidR="006F2FA1" w:rsidRDefault="006F2FA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</w:t>
      </w:r>
      <w:r w:rsidR="007E3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коммунального хозяйства Щепкинского</w:t>
      </w:r>
    </w:p>
    <w:p w:rsidR="006F2FA1" w:rsidRDefault="006F2FA1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поселения»</w:t>
      </w:r>
      <w:r w:rsidR="004A4599">
        <w:rPr>
          <w:rFonts w:ascii="Times New Roman" w:hAnsi="Times New Roman" w:cs="Times New Roman"/>
          <w:sz w:val="28"/>
          <w:szCs w:val="28"/>
        </w:rPr>
        <w:t>»</w:t>
      </w:r>
    </w:p>
    <w:p w:rsidR="00AD35FF" w:rsidRDefault="00AD35FF" w:rsidP="006F2FA1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6F2FA1" w:rsidRDefault="006F2FA1" w:rsidP="007327A1">
      <w:pPr>
        <w:ind w:left="-9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EF">
        <w:rPr>
          <w:rFonts w:ascii="Times New Roman" w:hAnsi="Times New Roman" w:cs="Times New Roman"/>
          <w:sz w:val="28"/>
          <w:szCs w:val="28"/>
        </w:rPr>
        <w:t xml:space="preserve">В </w:t>
      </w:r>
      <w:r w:rsidR="007E3C71">
        <w:rPr>
          <w:rFonts w:ascii="Times New Roman" w:hAnsi="Times New Roman" w:cs="Times New Roman"/>
          <w:sz w:val="28"/>
          <w:szCs w:val="28"/>
        </w:rPr>
        <w:t>целях уточнения объемов  финансирования,-</w:t>
      </w:r>
    </w:p>
    <w:p w:rsidR="006F2FA1" w:rsidRPr="006F2FA1" w:rsidRDefault="006F2FA1" w:rsidP="006F2FA1">
      <w:pPr>
        <w:ind w:left="-99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FA1">
        <w:rPr>
          <w:rFonts w:ascii="Times New Roman" w:hAnsi="Times New Roman" w:cs="Times New Roman"/>
          <w:sz w:val="28"/>
          <w:szCs w:val="28"/>
        </w:rPr>
        <w:t>ПОСТАНОВЛЯЮ</w:t>
      </w:r>
    </w:p>
    <w:p w:rsidR="006F2FA1" w:rsidRPr="004239EF" w:rsidRDefault="006F2FA1" w:rsidP="006F2FA1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</w:t>
      </w:r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Внести следующие изменения в постановление Администрации </w:t>
      </w:r>
      <w:proofErr w:type="spellStart"/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от 29.12.2018 № </w:t>
      </w:r>
      <w:r w:rsidR="004A459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579</w:t>
      </w:r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«Об утверждении муниципальной программы </w:t>
      </w:r>
      <w:proofErr w:type="spellStart"/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«Развитие коммунального хозяйства </w:t>
      </w:r>
      <w:proofErr w:type="spellStart"/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 w:rsidR="007E3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поселения»:</w:t>
      </w:r>
    </w:p>
    <w:p w:rsidR="006F2FA1" w:rsidRPr="004239EF" w:rsidRDefault="007E3C71" w:rsidP="006F2FA1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1.1</w:t>
      </w:r>
      <w:r w:rsidR="006F2FA1"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Приложении № 1 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от «29» декабря 2018 № </w:t>
      </w:r>
      <w:r w:rsidR="00DD7AD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579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:</w:t>
      </w:r>
    </w:p>
    <w:p w:rsidR="006F2FA1" w:rsidRDefault="007E3C71" w:rsidP="007E3C71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 w:rsidR="006F2FA1"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1.1.</w:t>
      </w:r>
      <w:r w:rsidR="006F2FA1"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ПАСПОРТЕ муниципальной программы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«</w:t>
      </w:r>
      <w:r w:rsidR="00553C5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Развитие коммунального хозяйства Щепкинского сельского поселения» пункт «Ресурсное обеспечение муниципальной программы Щепкинского сельского поселения» изложить в новой редакции:</w:t>
      </w:r>
    </w:p>
    <w:tbl>
      <w:tblPr>
        <w:tblW w:w="10065" w:type="dxa"/>
        <w:tblInd w:w="-856" w:type="dxa"/>
        <w:tblLook w:val="00A0"/>
      </w:tblPr>
      <w:tblGrid>
        <w:gridCol w:w="3403"/>
        <w:gridCol w:w="6662"/>
      </w:tblGrid>
      <w:tr w:rsidR="006F2FA1" w:rsidRPr="004B6816" w:rsidTr="00F1115E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A1" w:rsidRPr="004B6816" w:rsidRDefault="00C26363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F2FA1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муниципальной программы Щепкинского сельского поселения 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– </w:t>
            </w:r>
            <w:r w:rsidR="00911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10 825,0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рублей, в том числе: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911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5 463,4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911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911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1 024,0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911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3 224,0</w:t>
            </w:r>
            <w:r w:rsidR="009D35D4"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9D35D4"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9D35D4"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</w:t>
            </w:r>
            <w:r w:rsid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рублей.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средств федерального бюджета составляет –   0,0 тыс. рублей, в том числе: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областного бюджета составляет – </w:t>
            </w:r>
            <w:r w:rsidR="0029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1 979,7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29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1 979,7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</w:t>
            </w: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FA1" w:rsidRPr="004B6816" w:rsidRDefault="006F2FA1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Щепкинского сельского поселения составляет – </w:t>
            </w:r>
            <w:r w:rsidR="0029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8 845,3</w:t>
            </w:r>
            <w:r w:rsidR="005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в том числе: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29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3 483,7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911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524,0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911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1 024,0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911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3 224,0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–73,7 тыс. рублей;</w:t>
            </w:r>
          </w:p>
          <w:p w:rsidR="009D35D4" w:rsidRPr="009D35D4" w:rsidRDefault="009D35D4" w:rsidP="009D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–73,7 тыс. рублей;</w:t>
            </w:r>
          </w:p>
          <w:p w:rsidR="006F2FA1" w:rsidRPr="004B6816" w:rsidRDefault="00AD35FF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–73,7 тыс. рублей</w:t>
            </w:r>
            <w:r w:rsidR="0089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3D6E8C" w:rsidRDefault="003D6E8C" w:rsidP="003D6E8C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1.1.2.</w:t>
      </w:r>
      <w:r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ПАСПОРТЕ</w:t>
      </w:r>
      <w:r w:rsidR="00940B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CD1BD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подпрограммы </w:t>
      </w:r>
      <w:r w:rsidR="00940B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муниципальной программы Администрации </w:t>
      </w:r>
      <w:proofErr w:type="spellStart"/>
      <w:r w:rsidR="00940B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 w:rsidR="00940B7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Pr="00784A1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Развитие коммунальной инфраструктуры Щепкинского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» пункт «Ресурсное обеспечение </w:t>
      </w:r>
      <w:r w:rsidR="004D7D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</w:t>
      </w:r>
      <w:r w:rsidR="00D845E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</w:t>
      </w:r>
      <w:r w:rsidR="004D7D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 изложить в новой редакции:</w:t>
      </w:r>
    </w:p>
    <w:tbl>
      <w:tblPr>
        <w:tblW w:w="10065" w:type="dxa"/>
        <w:tblInd w:w="-856" w:type="dxa"/>
        <w:tblLook w:val="00A0"/>
      </w:tblPr>
      <w:tblGrid>
        <w:gridCol w:w="3403"/>
        <w:gridCol w:w="6662"/>
      </w:tblGrid>
      <w:tr w:rsidR="009D35D4" w:rsidRPr="004B6816" w:rsidTr="00F1115E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4" w:rsidRPr="004B6816" w:rsidRDefault="00C26363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D35D4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муниципальной программы Щепкинского сельского поселения 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– </w:t>
            </w:r>
            <w:r w:rsidR="003F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10 825,8</w:t>
            </w:r>
            <w:r w:rsidR="005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рублей, в том числе: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516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5 463,4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3F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3F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1 024,0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3F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3 224,0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73,7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рублей.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федерального бюджета составляет –   </w:t>
            </w:r>
            <w:r w:rsidR="007F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7F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областного бюджета составляет – </w:t>
            </w:r>
            <w:r w:rsidR="007F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1 979,7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7F7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1 979,7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2029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</w:t>
            </w: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5D4" w:rsidRPr="004B6816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Щепкинского сельского поселения составляет – </w:t>
            </w:r>
            <w:r w:rsidR="0029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8 845,3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297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3 483,7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3F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524,0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3F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1 024,0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3F2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3 224,0</w:t>
            </w: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–73,7 тыс. рублей;</w:t>
            </w:r>
          </w:p>
          <w:p w:rsidR="009D35D4" w:rsidRPr="009D35D4" w:rsidRDefault="009D35D4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–73,7 тыс. рублей;</w:t>
            </w:r>
          </w:p>
          <w:p w:rsidR="009D35D4" w:rsidRPr="004B6816" w:rsidRDefault="00AD35FF" w:rsidP="00F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–73,7 тыс. рублей</w:t>
            </w:r>
            <w:r w:rsidR="0089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114DF7" w:rsidRDefault="00114DF7" w:rsidP="0054033F">
      <w:pPr>
        <w:suppressAutoHyphens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33F" w:rsidRDefault="00C26363" w:rsidP="0054033F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33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</w:t>
      </w:r>
      <w:r w:rsidR="00114DF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</w:t>
      </w:r>
      <w:r w:rsidR="0054033F"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114DF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Приложение </w:t>
      </w:r>
      <w:r w:rsidR="0090726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 w:rsidR="00114DF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 муниципальной программе Щепкинского сельского поселения «Развитие коммунального хозяйства </w:t>
      </w:r>
      <w:proofErr w:type="spellStart"/>
      <w:r w:rsidR="00114DF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 w:rsidR="00114DF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поселения» изложить в новой редакции (Приложение № 1).</w:t>
      </w:r>
    </w:p>
    <w:p w:rsidR="0054033F" w:rsidRDefault="00114DF7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1.3. Приложение </w:t>
      </w:r>
      <w:r w:rsidR="0090726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 муниципальной программе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«Развитие коммунального хозяйства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поселения» изложить в новой редакции (Приложение № 2).</w:t>
      </w:r>
    </w:p>
    <w:p w:rsidR="00907260" w:rsidRDefault="00907260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1.2. Приложение 4 к муниципальной программе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«Развитие коммунального хозяйства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поселения» изложить в новой редакции (Приложение № </w:t>
      </w:r>
      <w:r w:rsidR="007F7A4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).</w:t>
      </w:r>
    </w:p>
    <w:p w:rsidR="00114DF7" w:rsidRDefault="00114DF7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2.  </w:t>
      </w:r>
      <w:r w:rsidR="00F62B6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Разместить настоящее постановление на официальном интернет – сайте Администрации </w:t>
      </w:r>
      <w:proofErr w:type="spellStart"/>
      <w:r w:rsidR="00F62B6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 w:rsidR="00F62B6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в информационно -  телекоммуникационной сети «Интернет».</w:t>
      </w:r>
    </w:p>
    <w:p w:rsidR="00F62B63" w:rsidRDefault="00F62B63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3.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исполнением постановления возложить на заведующего сектора ЖКХ.</w:t>
      </w:r>
    </w:p>
    <w:p w:rsidR="00DE15DB" w:rsidRDefault="00DE15DB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E15DB" w:rsidRDefault="00DE15DB" w:rsidP="00114DF7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F62B63" w:rsidRDefault="00F62B63" w:rsidP="00F62B63">
      <w:pPr>
        <w:suppressAutoHyphens/>
        <w:spacing w:after="0" w:line="240" w:lineRule="auto"/>
        <w:ind w:left="-993" w:firstLine="709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Глава Администрации </w:t>
      </w:r>
    </w:p>
    <w:p w:rsidR="00F62B63" w:rsidRDefault="00F62B63" w:rsidP="00F62B63">
      <w:pPr>
        <w:suppressAutoHyphens/>
        <w:spacing w:after="0" w:line="240" w:lineRule="auto"/>
        <w:ind w:left="-993" w:firstLine="709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                                                А.В. Кузнецов </w:t>
      </w:r>
    </w:p>
    <w:p w:rsidR="00450B7B" w:rsidRDefault="00450B7B" w:rsidP="00F62B63">
      <w:pPr>
        <w:suppressAutoHyphens/>
        <w:spacing w:after="0" w:line="240" w:lineRule="auto"/>
        <w:ind w:left="-993" w:firstLine="709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50B7B" w:rsidRDefault="00450B7B" w:rsidP="00F62B63">
      <w:pPr>
        <w:suppressAutoHyphens/>
        <w:spacing w:after="0" w:line="240" w:lineRule="auto"/>
        <w:ind w:left="-993" w:firstLine="709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50B7B" w:rsidRDefault="00450B7B" w:rsidP="00F62B63">
      <w:pPr>
        <w:suppressAutoHyphens/>
        <w:spacing w:after="0" w:line="240" w:lineRule="auto"/>
        <w:ind w:left="-993" w:firstLine="709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50B7B" w:rsidRDefault="00450B7B" w:rsidP="00F62B63">
      <w:pPr>
        <w:suppressAutoHyphens/>
        <w:spacing w:after="0" w:line="240" w:lineRule="auto"/>
        <w:ind w:left="-993" w:firstLine="709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50B7B" w:rsidRDefault="00450B7B" w:rsidP="00F62B63">
      <w:pPr>
        <w:suppressAutoHyphens/>
        <w:spacing w:after="0" w:line="240" w:lineRule="auto"/>
        <w:ind w:left="-993" w:firstLine="709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50B7B" w:rsidRDefault="00450B7B" w:rsidP="00F62B63">
      <w:pPr>
        <w:suppressAutoHyphens/>
        <w:spacing w:after="0" w:line="240" w:lineRule="auto"/>
        <w:ind w:left="-993" w:firstLine="709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50B7B" w:rsidRDefault="00450B7B" w:rsidP="00F62B63">
      <w:pPr>
        <w:suppressAutoHyphens/>
        <w:spacing w:after="0" w:line="240" w:lineRule="auto"/>
        <w:ind w:left="-993" w:firstLine="709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50B7B" w:rsidRDefault="00450B7B" w:rsidP="00F62B63">
      <w:pPr>
        <w:suppressAutoHyphens/>
        <w:spacing w:after="0" w:line="240" w:lineRule="auto"/>
        <w:ind w:left="-993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450B7B" w:rsidSect="007327A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450B7B" w:rsidRDefault="00450B7B" w:rsidP="00F62B63">
      <w:pPr>
        <w:suppressAutoHyphens/>
        <w:spacing w:after="0" w:line="240" w:lineRule="auto"/>
        <w:ind w:left="-993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50B7B" w:rsidRDefault="00450B7B" w:rsidP="00450B7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 1 </w:t>
      </w:r>
    </w:p>
    <w:p w:rsidR="00450B7B" w:rsidRDefault="00450B7B" w:rsidP="00450B7B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450B7B" w:rsidRDefault="00450B7B" w:rsidP="00450B7B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</w:t>
      </w:r>
      <w:proofErr w:type="gramEnd"/>
    </w:p>
    <w:p w:rsidR="00450B7B" w:rsidRDefault="00450B7B" w:rsidP="00450B7B">
      <w:pPr>
        <w:spacing w:after="0" w:line="240" w:lineRule="auto"/>
        <w:ind w:left="9639"/>
        <w:jc w:val="right"/>
        <w:rPr>
          <w:rFonts w:ascii="Times New Roman" w:hAnsi="Times New Roman" w:cs="Times New Roman"/>
          <w:sz w:val="28"/>
          <w:szCs w:val="28"/>
        </w:rPr>
      </w:pPr>
      <w:r w:rsidRPr="0055678C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«</w:t>
      </w:r>
      <w:r w:rsidR="0055678C" w:rsidRPr="0055678C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23» </w:t>
      </w:r>
      <w:r w:rsidRPr="0055678C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</w:t>
      </w:r>
      <w:r w:rsidR="0055678C" w:rsidRPr="0055678C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января</w:t>
      </w:r>
      <w:r w:rsidR="0055678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20</w:t>
      </w:r>
      <w:r w:rsidR="0055678C" w:rsidRPr="0055678C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г. №</w:t>
      </w:r>
      <w:r w:rsidR="0055678C" w:rsidRPr="0055678C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26</w:t>
      </w:r>
      <w:r w:rsidR="0055678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450B7B" w:rsidRDefault="00450B7B" w:rsidP="00450B7B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</w:p>
    <w:p w:rsidR="00450B7B" w:rsidRPr="00C75BCA" w:rsidRDefault="00450B7B" w:rsidP="00450B7B">
      <w:pPr>
        <w:spacing w:after="0" w:line="240" w:lineRule="auto"/>
        <w:ind w:left="9639"/>
        <w:jc w:val="right"/>
        <w:rPr>
          <w:rFonts w:ascii="Times New Roman" w:hAnsi="Times New Roman" w:cs="Times New Roman"/>
          <w:sz w:val="28"/>
          <w:szCs w:val="28"/>
        </w:rPr>
      </w:pPr>
      <w:r w:rsidRPr="00C75BC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50B7B" w:rsidRPr="00C75BCA" w:rsidRDefault="00450B7B" w:rsidP="00450B7B">
      <w:pPr>
        <w:spacing w:after="0" w:line="240" w:lineRule="auto"/>
        <w:ind w:left="9639"/>
        <w:jc w:val="right"/>
        <w:rPr>
          <w:rFonts w:ascii="Times New Roman" w:hAnsi="Times New Roman" w:cs="Times New Roman"/>
          <w:sz w:val="28"/>
          <w:szCs w:val="28"/>
        </w:rPr>
      </w:pPr>
      <w:r w:rsidRPr="00C75BCA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proofErr w:type="spellStart"/>
      <w:r w:rsidRPr="00C75BCA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 w:rsidRPr="00C75BC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>
        <w:rPr>
          <w:rFonts w:ascii="Times New Roman" w:hAnsi="Times New Roman" w:cs="Times New Roman"/>
          <w:sz w:val="28"/>
          <w:szCs w:val="28"/>
        </w:rPr>
        <w:t xml:space="preserve">Развитие коммунального хозяйства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75BCA">
        <w:rPr>
          <w:rFonts w:ascii="Times New Roman" w:hAnsi="Times New Roman" w:cs="Times New Roman"/>
          <w:sz w:val="28"/>
          <w:szCs w:val="28"/>
        </w:rPr>
        <w:t>»</w:t>
      </w:r>
    </w:p>
    <w:p w:rsidR="00450B7B" w:rsidRPr="00C75BCA" w:rsidRDefault="00450B7B" w:rsidP="00450B7B">
      <w:pPr>
        <w:tabs>
          <w:tab w:val="left" w:pos="96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5BC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Сведения</w:t>
      </w:r>
    </w:p>
    <w:p w:rsidR="00450B7B" w:rsidRPr="00C75BCA" w:rsidRDefault="00450B7B" w:rsidP="00450B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C75BC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 показателях (индикаторах) муниципальной программы, подпрограмм муниципальной программы и их значениях</w:t>
      </w:r>
    </w:p>
    <w:p w:rsidR="00450B7B" w:rsidRPr="00C75BCA" w:rsidRDefault="00450B7B" w:rsidP="00450B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tbl>
      <w:tblPr>
        <w:tblStyle w:val="a5"/>
        <w:tblW w:w="15422" w:type="dxa"/>
        <w:tblInd w:w="-430" w:type="dxa"/>
        <w:tblLook w:val="04A0"/>
      </w:tblPr>
      <w:tblGrid>
        <w:gridCol w:w="604"/>
        <w:gridCol w:w="2476"/>
        <w:gridCol w:w="2016"/>
        <w:gridCol w:w="1021"/>
        <w:gridCol w:w="775"/>
        <w:gridCol w:w="775"/>
        <w:gridCol w:w="775"/>
        <w:gridCol w:w="775"/>
        <w:gridCol w:w="843"/>
        <w:gridCol w:w="707"/>
        <w:gridCol w:w="799"/>
        <w:gridCol w:w="751"/>
        <w:gridCol w:w="775"/>
        <w:gridCol w:w="775"/>
        <w:gridCol w:w="775"/>
        <w:gridCol w:w="780"/>
      </w:tblGrid>
      <w:tr w:rsidR="00450B7B" w:rsidRPr="00C75BCA" w:rsidTr="00425D04">
        <w:trPr>
          <w:trHeight w:val="377"/>
        </w:trPr>
        <w:tc>
          <w:tcPr>
            <w:tcW w:w="604" w:type="dxa"/>
            <w:vMerge w:val="restart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6" w:type="dxa"/>
            <w:vMerge w:val="restart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2016" w:type="dxa"/>
            <w:vMerge w:val="restart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Вид показателя</w:t>
            </w:r>
          </w:p>
        </w:tc>
        <w:tc>
          <w:tcPr>
            <w:tcW w:w="1021" w:type="dxa"/>
            <w:vMerge w:val="restart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05" w:type="dxa"/>
            <w:gridSpan w:val="12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450B7B" w:rsidRPr="00C75BCA" w:rsidTr="00425D04">
        <w:trPr>
          <w:trHeight w:val="376"/>
        </w:trPr>
        <w:tc>
          <w:tcPr>
            <w:tcW w:w="604" w:type="dxa"/>
            <w:vMerge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75" w:type="dxa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75" w:type="dxa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75" w:type="dxa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3" w:type="dxa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7" w:type="dxa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9" w:type="dxa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51" w:type="dxa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75" w:type="dxa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75" w:type="dxa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75" w:type="dxa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80" w:type="dxa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450B7B" w:rsidRPr="00C75BCA" w:rsidTr="00425D04">
        <w:trPr>
          <w:trHeight w:val="306"/>
        </w:trPr>
        <w:tc>
          <w:tcPr>
            <w:tcW w:w="604" w:type="dxa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5" w:type="dxa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5" w:type="dxa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5" w:type="dxa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3" w:type="dxa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" w:type="dxa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" w:type="dxa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5" w:type="dxa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5" w:type="dxa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0" w:type="dxa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50B7B" w:rsidRPr="00C75BCA" w:rsidTr="00425D04">
        <w:trPr>
          <w:trHeight w:val="373"/>
        </w:trPr>
        <w:tc>
          <w:tcPr>
            <w:tcW w:w="15422" w:type="dxa"/>
            <w:gridSpan w:val="16"/>
          </w:tcPr>
          <w:p w:rsidR="00450B7B" w:rsidRPr="00C75BCA" w:rsidRDefault="00450B7B" w:rsidP="00425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1. Подпрограмма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коммунальной инфраструктуры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C75BC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50B7B" w:rsidRPr="00C75BCA" w:rsidTr="00425D04">
        <w:trPr>
          <w:trHeight w:val="902"/>
        </w:trPr>
        <w:tc>
          <w:tcPr>
            <w:tcW w:w="604" w:type="dxa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2476" w:type="dxa"/>
          </w:tcPr>
          <w:p w:rsidR="00450B7B" w:rsidRPr="00C75BCA" w:rsidRDefault="00450B7B" w:rsidP="0042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управляющих организаций и товариществ собственников жилья </w:t>
            </w:r>
          </w:p>
        </w:tc>
        <w:tc>
          <w:tcPr>
            <w:tcW w:w="2016" w:type="dxa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021" w:type="dxa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75" w:type="dxa"/>
            <w:shd w:val="clear" w:color="auto" w:fill="FFFFFF" w:themeFill="background1"/>
          </w:tcPr>
          <w:p w:rsidR="00450B7B" w:rsidRPr="00C82BA5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" w:type="dxa"/>
            <w:shd w:val="clear" w:color="auto" w:fill="FFFFFF" w:themeFill="background1"/>
          </w:tcPr>
          <w:p w:rsidR="00450B7B" w:rsidRPr="00C82BA5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" w:type="dxa"/>
            <w:shd w:val="clear" w:color="auto" w:fill="FFFFFF" w:themeFill="background1"/>
          </w:tcPr>
          <w:p w:rsidR="00450B7B" w:rsidRPr="00C82BA5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" w:type="dxa"/>
            <w:shd w:val="clear" w:color="auto" w:fill="FFFFFF" w:themeFill="background1"/>
          </w:tcPr>
          <w:p w:rsidR="00450B7B" w:rsidRPr="00C82BA5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3" w:type="dxa"/>
            <w:shd w:val="clear" w:color="auto" w:fill="FFFFFF" w:themeFill="background1"/>
          </w:tcPr>
          <w:p w:rsidR="00450B7B" w:rsidRPr="00C82BA5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shd w:val="clear" w:color="auto" w:fill="FFFFFF" w:themeFill="background1"/>
          </w:tcPr>
          <w:p w:rsidR="00450B7B" w:rsidRPr="00C82BA5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  <w:shd w:val="clear" w:color="auto" w:fill="FFFFFF" w:themeFill="background1"/>
          </w:tcPr>
          <w:p w:rsidR="00450B7B" w:rsidRPr="00C82BA5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" w:type="dxa"/>
            <w:shd w:val="clear" w:color="auto" w:fill="FFFFFF" w:themeFill="background1"/>
          </w:tcPr>
          <w:p w:rsidR="00450B7B" w:rsidRPr="00C82BA5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" w:type="dxa"/>
            <w:shd w:val="clear" w:color="auto" w:fill="FFFFFF" w:themeFill="background1"/>
          </w:tcPr>
          <w:p w:rsidR="00450B7B" w:rsidRPr="00C82BA5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" w:type="dxa"/>
            <w:shd w:val="clear" w:color="auto" w:fill="FFFFFF" w:themeFill="background1"/>
          </w:tcPr>
          <w:p w:rsidR="00450B7B" w:rsidRPr="00C82BA5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" w:type="dxa"/>
            <w:shd w:val="clear" w:color="auto" w:fill="FFFFFF" w:themeFill="background1"/>
          </w:tcPr>
          <w:p w:rsidR="00450B7B" w:rsidRPr="00C82BA5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C82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shd w:val="clear" w:color="auto" w:fill="FFFFFF" w:themeFill="background1"/>
          </w:tcPr>
          <w:p w:rsidR="00450B7B" w:rsidRPr="00C82BA5" w:rsidRDefault="00450B7B" w:rsidP="00425D0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8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450B7B" w:rsidRPr="00C75BCA" w:rsidTr="00425D04">
        <w:trPr>
          <w:trHeight w:val="1434"/>
        </w:trPr>
        <w:tc>
          <w:tcPr>
            <w:tcW w:w="604" w:type="dxa"/>
          </w:tcPr>
          <w:p w:rsidR="00450B7B" w:rsidRPr="00221CD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76" w:type="dxa"/>
          </w:tcPr>
          <w:p w:rsidR="00450B7B" w:rsidRDefault="00450B7B" w:rsidP="00425D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аварийных ситуаций на объектах коммунального хозяйства</w:t>
            </w:r>
          </w:p>
        </w:tc>
        <w:tc>
          <w:tcPr>
            <w:tcW w:w="2016" w:type="dxa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021" w:type="dxa"/>
          </w:tcPr>
          <w:p w:rsidR="00450B7B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75" w:type="dxa"/>
          </w:tcPr>
          <w:p w:rsidR="00450B7B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450B7B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450B7B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450B7B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450B7B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450B7B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450B7B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:rsidR="00450B7B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450B7B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450B7B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450B7B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450B7B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B7B" w:rsidTr="00425D04">
        <w:trPr>
          <w:trHeight w:val="1434"/>
        </w:trPr>
        <w:tc>
          <w:tcPr>
            <w:tcW w:w="604" w:type="dxa"/>
          </w:tcPr>
          <w:p w:rsidR="00450B7B" w:rsidRPr="00221CD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476" w:type="dxa"/>
          </w:tcPr>
          <w:p w:rsidR="00450B7B" w:rsidRDefault="00450B7B" w:rsidP="00425D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и реконструкция объектов газификации </w:t>
            </w:r>
          </w:p>
        </w:tc>
        <w:tc>
          <w:tcPr>
            <w:tcW w:w="2016" w:type="dxa"/>
          </w:tcPr>
          <w:p w:rsidR="00450B7B" w:rsidRPr="00C75BCA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021" w:type="dxa"/>
          </w:tcPr>
          <w:p w:rsidR="00450B7B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775" w:type="dxa"/>
          </w:tcPr>
          <w:p w:rsidR="00450B7B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2568</w:t>
            </w:r>
          </w:p>
        </w:tc>
        <w:tc>
          <w:tcPr>
            <w:tcW w:w="775" w:type="dxa"/>
          </w:tcPr>
          <w:p w:rsidR="00450B7B" w:rsidRDefault="00450B7B" w:rsidP="004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450B7B" w:rsidRDefault="00450B7B" w:rsidP="00425D04">
            <w:pPr>
              <w:jc w:val="center"/>
            </w:pPr>
            <w:r w:rsidRPr="00C333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450B7B" w:rsidRDefault="00450B7B" w:rsidP="00425D04">
            <w:pPr>
              <w:jc w:val="center"/>
            </w:pPr>
            <w:r w:rsidRPr="00C333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450B7B" w:rsidRDefault="00450B7B" w:rsidP="00425D04">
            <w:pPr>
              <w:jc w:val="center"/>
            </w:pPr>
            <w:r w:rsidRPr="00C333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450B7B" w:rsidRDefault="00450B7B" w:rsidP="00425D04">
            <w:pPr>
              <w:jc w:val="center"/>
            </w:pPr>
            <w:r w:rsidRPr="00C333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450B7B" w:rsidRDefault="00450B7B" w:rsidP="00425D04">
            <w:pPr>
              <w:jc w:val="center"/>
            </w:pPr>
            <w:r w:rsidRPr="00C333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:rsidR="00450B7B" w:rsidRDefault="00450B7B" w:rsidP="00425D04">
            <w:pPr>
              <w:jc w:val="center"/>
            </w:pPr>
            <w:r w:rsidRPr="00C333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450B7B" w:rsidRDefault="00450B7B" w:rsidP="00425D04">
            <w:pPr>
              <w:jc w:val="center"/>
            </w:pPr>
            <w:r w:rsidRPr="00C333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450B7B" w:rsidRDefault="00450B7B" w:rsidP="00425D04">
            <w:pPr>
              <w:jc w:val="center"/>
            </w:pPr>
            <w:r w:rsidRPr="00C333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450B7B" w:rsidRDefault="00450B7B" w:rsidP="00425D04">
            <w:pPr>
              <w:jc w:val="center"/>
            </w:pPr>
            <w:r w:rsidRPr="00C333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450B7B" w:rsidRDefault="00450B7B" w:rsidP="00425D04">
            <w:pPr>
              <w:jc w:val="center"/>
            </w:pPr>
            <w:r w:rsidRPr="00C333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50B7B" w:rsidRPr="0069518F" w:rsidRDefault="00450B7B" w:rsidP="00450B7B">
      <w:pPr>
        <w:rPr>
          <w:rFonts w:ascii="Times New Roman" w:hAnsi="Times New Roman" w:cs="Times New Roman"/>
          <w:sz w:val="28"/>
          <w:szCs w:val="28"/>
        </w:rPr>
      </w:pPr>
    </w:p>
    <w:p w:rsidR="006A0EF5" w:rsidRDefault="006A0EF5" w:rsidP="002223E2">
      <w:pPr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450B7B" w:rsidRDefault="00450B7B" w:rsidP="002223E2">
      <w:pPr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450B7B" w:rsidRDefault="00450B7B" w:rsidP="002223E2">
      <w:pPr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450B7B" w:rsidRDefault="00450B7B" w:rsidP="002223E2">
      <w:pPr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450B7B" w:rsidRDefault="00450B7B" w:rsidP="002223E2">
      <w:pPr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450B7B" w:rsidRDefault="00450B7B" w:rsidP="002223E2">
      <w:pPr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450B7B" w:rsidRDefault="00450B7B" w:rsidP="002223E2">
      <w:pPr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450B7B" w:rsidRDefault="00450B7B" w:rsidP="002223E2">
      <w:pPr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450B7B" w:rsidRDefault="00450B7B" w:rsidP="002223E2">
      <w:pPr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450B7B" w:rsidRDefault="00450B7B" w:rsidP="002223E2">
      <w:pPr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450B7B" w:rsidRDefault="00450B7B" w:rsidP="002223E2">
      <w:pPr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450B7B" w:rsidRDefault="00450B7B" w:rsidP="002223E2">
      <w:pPr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450B7B" w:rsidRDefault="00450B7B" w:rsidP="002223E2">
      <w:pPr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450B7B" w:rsidRDefault="00450B7B" w:rsidP="002223E2">
      <w:pPr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450B7B" w:rsidRDefault="00450B7B" w:rsidP="002223E2">
      <w:pPr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450B7B" w:rsidRDefault="00450B7B" w:rsidP="00450B7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450B7B" w:rsidRDefault="00450B7B" w:rsidP="00450B7B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450B7B" w:rsidRDefault="00450B7B" w:rsidP="00450B7B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</w:t>
      </w:r>
      <w:proofErr w:type="gramEnd"/>
    </w:p>
    <w:p w:rsidR="00450B7B" w:rsidRDefault="00450B7B" w:rsidP="00450B7B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55678C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«</w:t>
      </w:r>
      <w:r w:rsidR="0055678C" w:rsidRPr="0055678C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23</w:t>
      </w:r>
      <w:r w:rsidRPr="0055678C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» </w:t>
      </w:r>
      <w:r w:rsidR="0055678C" w:rsidRPr="0055678C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января</w:t>
      </w:r>
      <w:r w:rsidR="0055678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20</w:t>
      </w:r>
      <w:r w:rsidR="0055678C" w:rsidRPr="0055678C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г. №</w:t>
      </w:r>
      <w:r w:rsidR="0055678C" w:rsidRPr="0055678C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26</w:t>
      </w:r>
    </w:p>
    <w:p w:rsidR="00450B7B" w:rsidRDefault="00450B7B" w:rsidP="00450B7B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450B7B" w:rsidRDefault="00450B7B" w:rsidP="00450B7B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«Приложение 3 к муниципальной программе</w:t>
      </w:r>
    </w:p>
    <w:p w:rsidR="00450B7B" w:rsidRDefault="00450B7B" w:rsidP="00450B7B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«Развитие</w:t>
      </w:r>
    </w:p>
    <w:p w:rsidR="00450B7B" w:rsidRDefault="00450B7B" w:rsidP="00450B7B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коммунального хозяйства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поселения»</w:t>
      </w:r>
    </w:p>
    <w:p w:rsidR="00450B7B" w:rsidRDefault="00450B7B" w:rsidP="00450B7B">
      <w:pPr>
        <w:spacing w:after="0"/>
        <w:ind w:left="9498"/>
        <w:jc w:val="both"/>
        <w:rPr>
          <w:rFonts w:ascii="Times New Roman" w:hAnsi="Times New Roman" w:cs="Times New Roman"/>
          <w:sz w:val="28"/>
          <w:szCs w:val="28"/>
        </w:rPr>
      </w:pPr>
    </w:p>
    <w:p w:rsidR="00450B7B" w:rsidRPr="00BB0B54" w:rsidRDefault="00450B7B" w:rsidP="00450B7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0B54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proofErr w:type="spellStart"/>
      <w:r w:rsidRPr="00BB0B54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 w:rsidRPr="00BB0B54">
        <w:rPr>
          <w:rFonts w:ascii="Times New Roman" w:hAnsi="Times New Roman" w:cs="Times New Roman"/>
          <w:sz w:val="28"/>
          <w:szCs w:val="28"/>
        </w:rPr>
        <w:t xml:space="preserve"> сельского поселения на реализацию муниципальной программы</w:t>
      </w:r>
    </w:p>
    <w:tbl>
      <w:tblPr>
        <w:tblStyle w:val="a5"/>
        <w:tblW w:w="15480" w:type="dxa"/>
        <w:tblInd w:w="-601" w:type="dxa"/>
        <w:tblLayout w:type="fixed"/>
        <w:tblLook w:val="04A0"/>
      </w:tblPr>
      <w:tblGrid>
        <w:gridCol w:w="1985"/>
        <w:gridCol w:w="1730"/>
        <w:gridCol w:w="567"/>
        <w:gridCol w:w="567"/>
        <w:gridCol w:w="709"/>
        <w:gridCol w:w="567"/>
        <w:gridCol w:w="821"/>
        <w:gridCol w:w="851"/>
        <w:gridCol w:w="709"/>
        <w:gridCol w:w="708"/>
        <w:gridCol w:w="709"/>
        <w:gridCol w:w="596"/>
        <w:gridCol w:w="709"/>
        <w:gridCol w:w="708"/>
        <w:gridCol w:w="709"/>
        <w:gridCol w:w="709"/>
        <w:gridCol w:w="709"/>
        <w:gridCol w:w="708"/>
        <w:gridCol w:w="709"/>
      </w:tblGrid>
      <w:tr w:rsidR="00450B7B" w:rsidRPr="00D44328" w:rsidTr="00425D04">
        <w:trPr>
          <w:trHeight w:val="987"/>
        </w:trPr>
        <w:tc>
          <w:tcPr>
            <w:tcW w:w="1985" w:type="dxa"/>
            <w:vMerge w:val="restart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730" w:type="dxa"/>
            <w:vMerge w:val="restart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410" w:type="dxa"/>
            <w:gridSpan w:val="4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821" w:type="dxa"/>
            <w:vMerge w:val="restart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Объем расходов всего (тыс. рублей)</w:t>
            </w:r>
          </w:p>
        </w:tc>
        <w:tc>
          <w:tcPr>
            <w:tcW w:w="8534" w:type="dxa"/>
            <w:gridSpan w:val="12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программы</w:t>
            </w:r>
          </w:p>
        </w:tc>
      </w:tr>
      <w:tr w:rsidR="00450B7B" w:rsidRPr="00D44328" w:rsidTr="00425D04">
        <w:trPr>
          <w:trHeight w:val="1245"/>
        </w:trPr>
        <w:tc>
          <w:tcPr>
            <w:tcW w:w="1985" w:type="dxa"/>
            <w:vMerge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450B7B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21" w:type="dxa"/>
            <w:vMerge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96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8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450B7B" w:rsidRPr="00D44328" w:rsidTr="00425D04">
        <w:tc>
          <w:tcPr>
            <w:tcW w:w="1985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0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6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450B7B" w:rsidRPr="00D44328" w:rsidTr="00425D04">
        <w:trPr>
          <w:trHeight w:val="755"/>
        </w:trPr>
        <w:tc>
          <w:tcPr>
            <w:tcW w:w="1985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коммунального хозяйства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30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50B7B" w:rsidRPr="00382339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450B7B" w:rsidRPr="00382339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450B7B" w:rsidRPr="00382339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450B7B" w:rsidRPr="00382339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21" w:type="dxa"/>
          </w:tcPr>
          <w:p w:rsidR="00450B7B" w:rsidRPr="00601409" w:rsidRDefault="00450B7B" w:rsidP="00425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10825,0</w:t>
            </w:r>
          </w:p>
        </w:tc>
        <w:tc>
          <w:tcPr>
            <w:tcW w:w="851" w:type="dxa"/>
          </w:tcPr>
          <w:p w:rsidR="00450B7B" w:rsidRPr="00601409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5463,4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524,0</w:t>
            </w:r>
          </w:p>
        </w:tc>
        <w:tc>
          <w:tcPr>
            <w:tcW w:w="708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1024,0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3224,0</w:t>
            </w:r>
          </w:p>
        </w:tc>
        <w:tc>
          <w:tcPr>
            <w:tcW w:w="596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708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708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</w:tr>
      <w:tr w:rsidR="00450B7B" w:rsidRPr="00910A2C" w:rsidTr="00425D04">
        <w:tc>
          <w:tcPr>
            <w:tcW w:w="1985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Развитие коммунальной инфраструктуры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30" w:type="dxa"/>
          </w:tcPr>
          <w:p w:rsidR="00450B7B" w:rsidRPr="00D44328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450B7B" w:rsidRPr="00382339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450B7B" w:rsidRPr="00382339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450B7B" w:rsidRPr="00382339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450B7B" w:rsidRPr="00382339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21" w:type="dxa"/>
          </w:tcPr>
          <w:p w:rsidR="00450B7B" w:rsidRPr="00601409" w:rsidRDefault="00450B7B" w:rsidP="00425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10825,0</w:t>
            </w:r>
          </w:p>
        </w:tc>
        <w:tc>
          <w:tcPr>
            <w:tcW w:w="851" w:type="dxa"/>
          </w:tcPr>
          <w:p w:rsidR="00450B7B" w:rsidRPr="00601409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5463,4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524,0</w:t>
            </w:r>
          </w:p>
        </w:tc>
        <w:tc>
          <w:tcPr>
            <w:tcW w:w="708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1024,0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3224,0</w:t>
            </w:r>
          </w:p>
        </w:tc>
        <w:tc>
          <w:tcPr>
            <w:tcW w:w="596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708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708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</w:tr>
      <w:tr w:rsidR="00450B7B" w:rsidRPr="00D44328" w:rsidTr="00425D04">
        <w:trPr>
          <w:trHeight w:val="735"/>
        </w:trPr>
        <w:tc>
          <w:tcPr>
            <w:tcW w:w="1985" w:type="dxa"/>
          </w:tcPr>
          <w:p w:rsidR="00450B7B" w:rsidRPr="00601409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4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1 Содержание и ремонт объектов коммунального хозяйства</w:t>
            </w:r>
          </w:p>
        </w:tc>
        <w:tc>
          <w:tcPr>
            <w:tcW w:w="1730" w:type="dxa"/>
          </w:tcPr>
          <w:p w:rsidR="00450B7B" w:rsidRPr="00601409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40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601409">
              <w:rPr>
                <w:rFonts w:ascii="Times New Roman" w:hAnsi="Times New Roman" w:cs="Times New Roman"/>
                <w:sz w:val="18"/>
                <w:szCs w:val="18"/>
              </w:rPr>
              <w:t>Щепкинского</w:t>
            </w:r>
            <w:proofErr w:type="spellEnd"/>
            <w:r w:rsidRPr="006014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01409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gramEnd"/>
            <w:r w:rsidRPr="006014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450B7B" w:rsidRPr="00601409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409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67" w:type="dxa"/>
          </w:tcPr>
          <w:p w:rsidR="00450B7B" w:rsidRPr="00601409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409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409">
              <w:rPr>
                <w:rFonts w:ascii="Times New Roman" w:hAnsi="Times New Roman" w:cs="Times New Roman"/>
                <w:sz w:val="18"/>
                <w:szCs w:val="18"/>
              </w:rPr>
              <w:t>0310024030</w:t>
            </w:r>
          </w:p>
        </w:tc>
        <w:tc>
          <w:tcPr>
            <w:tcW w:w="567" w:type="dxa"/>
          </w:tcPr>
          <w:p w:rsidR="00450B7B" w:rsidRPr="00601409" w:rsidRDefault="00450B7B" w:rsidP="00425D04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409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21" w:type="dxa"/>
          </w:tcPr>
          <w:p w:rsidR="00450B7B" w:rsidRPr="00601409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1850,0</w:t>
            </w:r>
          </w:p>
        </w:tc>
        <w:tc>
          <w:tcPr>
            <w:tcW w:w="851" w:type="dxa"/>
          </w:tcPr>
          <w:p w:rsidR="00450B7B" w:rsidRPr="00601409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708" w:type="dxa"/>
          </w:tcPr>
          <w:p w:rsidR="00450B7B" w:rsidRPr="00601409" w:rsidRDefault="00450B7B" w:rsidP="0042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596" w:type="dxa"/>
          </w:tcPr>
          <w:p w:rsidR="00450B7B" w:rsidRPr="00601409" w:rsidRDefault="00450B7B" w:rsidP="0042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8" w:type="dxa"/>
          </w:tcPr>
          <w:p w:rsidR="00450B7B" w:rsidRPr="00601409" w:rsidRDefault="00450B7B" w:rsidP="0042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8" w:type="dxa"/>
          </w:tcPr>
          <w:p w:rsidR="00450B7B" w:rsidRPr="00601409" w:rsidRDefault="00450B7B" w:rsidP="0042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450B7B" w:rsidRPr="00D44328" w:rsidTr="00425D04">
        <w:trPr>
          <w:trHeight w:val="1125"/>
        </w:trPr>
        <w:tc>
          <w:tcPr>
            <w:tcW w:w="1985" w:type="dxa"/>
          </w:tcPr>
          <w:p w:rsidR="00450B7B" w:rsidRPr="006E7AAA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Мероприятие 2 Расходы на строительство и реконструкцию объектов газификации</w:t>
            </w:r>
          </w:p>
        </w:tc>
        <w:tc>
          <w:tcPr>
            <w:tcW w:w="1730" w:type="dxa"/>
          </w:tcPr>
          <w:p w:rsidR="00450B7B" w:rsidRPr="006E7AAA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6E7AA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450B7B" w:rsidRPr="006E7AAA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450B7B" w:rsidRPr="006E7AAA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9" w:type="dxa"/>
          </w:tcPr>
          <w:p w:rsidR="00450B7B" w:rsidRPr="006E7AAA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03100</w:t>
            </w:r>
            <w:r w:rsidRPr="006E7A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3550</w:t>
            </w:r>
          </w:p>
        </w:tc>
        <w:tc>
          <w:tcPr>
            <w:tcW w:w="567" w:type="dxa"/>
          </w:tcPr>
          <w:p w:rsidR="00450B7B" w:rsidRPr="006E7AAA" w:rsidRDefault="00450B7B" w:rsidP="00425D04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21" w:type="dxa"/>
          </w:tcPr>
          <w:p w:rsidR="00450B7B" w:rsidRPr="00601409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3059,7</w:t>
            </w:r>
          </w:p>
        </w:tc>
        <w:tc>
          <w:tcPr>
            <w:tcW w:w="851" w:type="dxa"/>
          </w:tcPr>
          <w:p w:rsidR="00450B7B" w:rsidRPr="00601409" w:rsidRDefault="00450B7B" w:rsidP="0042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3059,7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450B7B" w:rsidRPr="00601409" w:rsidRDefault="00450B7B" w:rsidP="0042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6" w:type="dxa"/>
          </w:tcPr>
          <w:p w:rsidR="00450B7B" w:rsidRPr="00601409" w:rsidRDefault="00450B7B" w:rsidP="0042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450B7B" w:rsidRPr="00601409" w:rsidRDefault="00450B7B" w:rsidP="0042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450B7B" w:rsidRPr="00601409" w:rsidRDefault="00450B7B" w:rsidP="0042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50B7B" w:rsidRPr="00D44328" w:rsidTr="00425D04">
        <w:trPr>
          <w:trHeight w:val="392"/>
        </w:trPr>
        <w:tc>
          <w:tcPr>
            <w:tcW w:w="1985" w:type="dxa"/>
          </w:tcPr>
          <w:p w:rsidR="00450B7B" w:rsidRPr="006E7AAA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Мероприятие 3</w:t>
            </w:r>
          </w:p>
          <w:p w:rsidR="00450B7B" w:rsidRPr="006E7AAA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на развитие коммунальной инфраструктуры </w:t>
            </w:r>
            <w:proofErr w:type="spellStart"/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6E7AA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30" w:type="dxa"/>
          </w:tcPr>
          <w:p w:rsidR="00450B7B" w:rsidRPr="006E7AAA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6E7AA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450B7B" w:rsidRPr="006E7AAA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450B7B" w:rsidRPr="006E7AAA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9" w:type="dxa"/>
          </w:tcPr>
          <w:p w:rsidR="00450B7B" w:rsidRPr="006E7AAA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0310099990</w:t>
            </w:r>
          </w:p>
        </w:tc>
        <w:tc>
          <w:tcPr>
            <w:tcW w:w="567" w:type="dxa"/>
          </w:tcPr>
          <w:p w:rsidR="00450B7B" w:rsidRPr="006E7AAA" w:rsidRDefault="00450B7B" w:rsidP="00425D04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21" w:type="dxa"/>
          </w:tcPr>
          <w:p w:rsidR="00450B7B" w:rsidRPr="00601409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285,3</w:t>
            </w:r>
          </w:p>
        </w:tc>
        <w:tc>
          <w:tcPr>
            <w:tcW w:w="851" w:type="dxa"/>
          </w:tcPr>
          <w:p w:rsidR="00450B7B" w:rsidRPr="00601409" w:rsidRDefault="00450B7B" w:rsidP="0042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23,7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708" w:type="dxa"/>
          </w:tcPr>
          <w:p w:rsidR="00450B7B" w:rsidRPr="00601409" w:rsidRDefault="00450B7B" w:rsidP="0042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596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23,7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23,7</w:t>
            </w:r>
          </w:p>
        </w:tc>
        <w:tc>
          <w:tcPr>
            <w:tcW w:w="708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23,7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23,7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23,7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23,7</w:t>
            </w:r>
          </w:p>
        </w:tc>
        <w:tc>
          <w:tcPr>
            <w:tcW w:w="708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23,7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23,7</w:t>
            </w:r>
          </w:p>
        </w:tc>
      </w:tr>
      <w:tr w:rsidR="00450B7B" w:rsidRPr="00D60EE5" w:rsidTr="00425D04">
        <w:trPr>
          <w:trHeight w:val="392"/>
        </w:trPr>
        <w:tc>
          <w:tcPr>
            <w:tcW w:w="1985" w:type="dxa"/>
          </w:tcPr>
          <w:p w:rsidR="00450B7B" w:rsidRPr="006E7AAA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Мероприятие 4</w:t>
            </w:r>
          </w:p>
          <w:p w:rsidR="00450B7B" w:rsidRPr="006E7AAA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развитие систем коммунальной инфраструктуры </w:t>
            </w:r>
            <w:proofErr w:type="spellStart"/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6E7AA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30" w:type="dxa"/>
          </w:tcPr>
          <w:p w:rsidR="00450B7B" w:rsidRPr="006E7AAA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6E7AA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450B7B" w:rsidRPr="006E7AAA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450B7B" w:rsidRPr="006E7AAA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A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9" w:type="dxa"/>
          </w:tcPr>
          <w:p w:rsidR="00450B7B" w:rsidRPr="006E7AAA" w:rsidRDefault="00450B7B" w:rsidP="00425D04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031024040</w:t>
            </w:r>
          </w:p>
        </w:tc>
        <w:tc>
          <w:tcPr>
            <w:tcW w:w="567" w:type="dxa"/>
          </w:tcPr>
          <w:p w:rsidR="00450B7B" w:rsidRPr="006E7AAA" w:rsidRDefault="00450B7B" w:rsidP="00425D04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21" w:type="dxa"/>
          </w:tcPr>
          <w:p w:rsidR="00450B7B" w:rsidRPr="00601409" w:rsidRDefault="00450B7B" w:rsidP="00425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5 630,0</w:t>
            </w:r>
          </w:p>
        </w:tc>
        <w:tc>
          <w:tcPr>
            <w:tcW w:w="851" w:type="dxa"/>
          </w:tcPr>
          <w:p w:rsidR="00450B7B" w:rsidRPr="00601409" w:rsidRDefault="00450B7B" w:rsidP="0042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1830,0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450B7B" w:rsidRPr="00601409" w:rsidRDefault="00450B7B" w:rsidP="0042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96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50B7B" w:rsidRPr="00601409" w:rsidRDefault="00450B7B" w:rsidP="00425D04">
            <w:pPr>
              <w:jc w:val="center"/>
              <w:rPr>
                <w:sz w:val="16"/>
                <w:szCs w:val="16"/>
              </w:rPr>
            </w:pPr>
            <w:r w:rsidRPr="006014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450B7B" w:rsidRPr="00D50D44" w:rsidRDefault="00450B7B" w:rsidP="00450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450B7B" w:rsidRDefault="00450B7B" w:rsidP="002223E2">
      <w:pPr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450B7B" w:rsidRDefault="00450B7B" w:rsidP="002223E2">
      <w:pPr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450B7B" w:rsidRDefault="00450B7B" w:rsidP="002223E2">
      <w:pPr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6A0EF5" w:rsidRDefault="006A0EF5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B7B" w:rsidRDefault="00450B7B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B7B" w:rsidRDefault="00450B7B" w:rsidP="00450B7B">
      <w:pPr>
        <w:spacing w:after="0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50B7B" w:rsidRDefault="00450B7B" w:rsidP="00450B7B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450B7B" w:rsidRDefault="00450B7B" w:rsidP="00450B7B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</w:t>
      </w:r>
      <w:proofErr w:type="gramEnd"/>
    </w:p>
    <w:p w:rsidR="00450B7B" w:rsidRDefault="00450B7B" w:rsidP="00450B7B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55678C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«</w:t>
      </w:r>
      <w:r w:rsidR="0055678C" w:rsidRPr="0055678C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23</w:t>
      </w:r>
      <w:r w:rsidRPr="0055678C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» </w:t>
      </w:r>
      <w:r w:rsidR="0055678C" w:rsidRPr="0055678C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января</w:t>
      </w:r>
      <w:r w:rsidR="0055678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20</w:t>
      </w:r>
      <w:r w:rsidR="0055678C" w:rsidRPr="0055678C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г. №</w:t>
      </w:r>
      <w:r w:rsidR="0055678C" w:rsidRPr="0055678C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26</w:t>
      </w:r>
    </w:p>
    <w:p w:rsidR="00450B7B" w:rsidRDefault="00450B7B" w:rsidP="00450B7B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450B7B" w:rsidRDefault="00450B7B" w:rsidP="00450B7B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«Приложение 4  к муниципальной программе </w:t>
      </w:r>
    </w:p>
    <w:p w:rsidR="00450B7B" w:rsidRDefault="00450B7B" w:rsidP="00450B7B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«Развитие </w:t>
      </w:r>
    </w:p>
    <w:p w:rsidR="00450B7B" w:rsidRDefault="00450B7B" w:rsidP="00450B7B">
      <w:pPr>
        <w:tabs>
          <w:tab w:val="left" w:pos="8931"/>
        </w:tabs>
        <w:spacing w:after="0"/>
        <w:ind w:left="878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коммунального хозяйства»</w:t>
      </w:r>
    </w:p>
    <w:p w:rsidR="00450B7B" w:rsidRPr="00F07793" w:rsidRDefault="00450B7B" w:rsidP="00450B7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450B7B" w:rsidRPr="00F07793" w:rsidRDefault="00450B7B" w:rsidP="00450B7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50B7B" w:rsidRPr="00F07793" w:rsidRDefault="00450B7B" w:rsidP="00450B7B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9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реализацию муниципальной программы</w:t>
      </w:r>
    </w:p>
    <w:tbl>
      <w:tblPr>
        <w:tblStyle w:val="a5"/>
        <w:tblW w:w="15452" w:type="dxa"/>
        <w:tblLook w:val="04A0"/>
      </w:tblPr>
      <w:tblGrid>
        <w:gridCol w:w="1873"/>
        <w:gridCol w:w="1930"/>
        <w:gridCol w:w="1797"/>
        <w:gridCol w:w="876"/>
        <w:gridCol w:w="815"/>
        <w:gridCol w:w="821"/>
        <w:gridCol w:w="821"/>
        <w:gridCol w:w="814"/>
        <w:gridCol w:w="815"/>
        <w:gridCol w:w="815"/>
        <w:gridCol w:w="815"/>
        <w:gridCol w:w="815"/>
        <w:gridCol w:w="815"/>
        <w:gridCol w:w="815"/>
        <w:gridCol w:w="815"/>
      </w:tblGrid>
      <w:tr w:rsidR="00450B7B" w:rsidRPr="00F07793" w:rsidTr="00425D04">
        <w:trPr>
          <w:trHeight w:val="316"/>
        </w:trPr>
        <w:tc>
          <w:tcPr>
            <w:tcW w:w="1873" w:type="dxa"/>
            <w:vMerge w:val="restart"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Статус</w:t>
            </w:r>
          </w:p>
        </w:tc>
        <w:tc>
          <w:tcPr>
            <w:tcW w:w="1930" w:type="dxa"/>
            <w:vMerge w:val="restart"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97" w:type="dxa"/>
            <w:vMerge w:val="restart"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исполнитель, соисполнитель</w:t>
            </w:r>
          </w:p>
        </w:tc>
        <w:tc>
          <w:tcPr>
            <w:tcW w:w="9852" w:type="dxa"/>
            <w:gridSpan w:val="12"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расходов (тыс. рублей), годы</w:t>
            </w:r>
          </w:p>
        </w:tc>
      </w:tr>
      <w:tr w:rsidR="00450B7B" w:rsidRPr="00F07793" w:rsidTr="00425D04">
        <w:trPr>
          <w:trHeight w:val="747"/>
        </w:trPr>
        <w:tc>
          <w:tcPr>
            <w:tcW w:w="1873" w:type="dxa"/>
            <w:vMerge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  <w:vMerge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1" w:type="dxa"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2019</w:t>
            </w:r>
          </w:p>
        </w:tc>
        <w:tc>
          <w:tcPr>
            <w:tcW w:w="821" w:type="dxa"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2020</w:t>
            </w:r>
          </w:p>
        </w:tc>
        <w:tc>
          <w:tcPr>
            <w:tcW w:w="821" w:type="dxa"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2021</w:t>
            </w:r>
          </w:p>
        </w:tc>
        <w:tc>
          <w:tcPr>
            <w:tcW w:w="821" w:type="dxa"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821" w:type="dxa"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821" w:type="dxa"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821" w:type="dxa"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2025</w:t>
            </w:r>
          </w:p>
        </w:tc>
        <w:tc>
          <w:tcPr>
            <w:tcW w:w="821" w:type="dxa"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2026</w:t>
            </w:r>
          </w:p>
        </w:tc>
        <w:tc>
          <w:tcPr>
            <w:tcW w:w="821" w:type="dxa"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2027</w:t>
            </w:r>
          </w:p>
        </w:tc>
        <w:tc>
          <w:tcPr>
            <w:tcW w:w="821" w:type="dxa"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2028</w:t>
            </w:r>
          </w:p>
        </w:tc>
        <w:tc>
          <w:tcPr>
            <w:tcW w:w="821" w:type="dxa"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2029</w:t>
            </w:r>
          </w:p>
        </w:tc>
        <w:tc>
          <w:tcPr>
            <w:tcW w:w="821" w:type="dxa"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2030</w:t>
            </w:r>
          </w:p>
        </w:tc>
      </w:tr>
      <w:tr w:rsidR="00450B7B" w:rsidRPr="00F07793" w:rsidTr="00425D04">
        <w:trPr>
          <w:trHeight w:val="322"/>
        </w:trPr>
        <w:tc>
          <w:tcPr>
            <w:tcW w:w="1873" w:type="dxa"/>
            <w:vMerge w:val="restart"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1930" w:type="dxa"/>
            <w:vMerge w:val="restart"/>
          </w:tcPr>
          <w:p w:rsidR="00450B7B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50B7B" w:rsidRPr="009A0096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A0096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Pr="000E5024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коммунального                                                                 хозяйства</w:t>
            </w:r>
            <w:r w:rsidRPr="009A0096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821" w:type="dxa"/>
          </w:tcPr>
          <w:p w:rsidR="00450B7B" w:rsidRPr="00D16365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5 463,4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524,0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1024,0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3224,0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</w:tr>
      <w:tr w:rsidR="00450B7B" w:rsidRPr="00F07793" w:rsidTr="00425D04">
        <w:trPr>
          <w:trHeight w:val="367"/>
        </w:trPr>
        <w:tc>
          <w:tcPr>
            <w:tcW w:w="1873" w:type="dxa"/>
            <w:vMerge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21" w:type="dxa"/>
          </w:tcPr>
          <w:p w:rsidR="00450B7B" w:rsidRPr="00D16365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ED541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450B7B" w:rsidRPr="00F07793" w:rsidTr="00425D04">
        <w:trPr>
          <w:trHeight w:val="421"/>
        </w:trPr>
        <w:tc>
          <w:tcPr>
            <w:tcW w:w="1873" w:type="dxa"/>
            <w:vMerge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1979,7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450B7B" w:rsidRPr="00F07793" w:rsidTr="00425D04">
        <w:trPr>
          <w:trHeight w:val="312"/>
        </w:trPr>
        <w:tc>
          <w:tcPr>
            <w:tcW w:w="1873" w:type="dxa"/>
            <w:vMerge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Аксайского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450B7B" w:rsidRPr="00F07793" w:rsidTr="00425D04">
        <w:trPr>
          <w:trHeight w:val="312"/>
        </w:trPr>
        <w:tc>
          <w:tcPr>
            <w:tcW w:w="1873" w:type="dxa"/>
            <w:vMerge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821" w:type="dxa"/>
          </w:tcPr>
          <w:p w:rsidR="00450B7B" w:rsidRPr="00D16365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3 483,7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524,0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1024,0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3224,0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</w:tr>
      <w:tr w:rsidR="00450B7B" w:rsidRPr="00F07793" w:rsidTr="00425D04">
        <w:trPr>
          <w:trHeight w:val="275"/>
        </w:trPr>
        <w:tc>
          <w:tcPr>
            <w:tcW w:w="1873" w:type="dxa"/>
            <w:vMerge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450B7B" w:rsidRPr="00F07793" w:rsidTr="00425D04">
        <w:trPr>
          <w:trHeight w:val="367"/>
        </w:trPr>
        <w:tc>
          <w:tcPr>
            <w:tcW w:w="1873" w:type="dxa"/>
            <w:vMerge w:val="restart"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Подпрограмма 1</w:t>
            </w:r>
          </w:p>
        </w:tc>
        <w:tc>
          <w:tcPr>
            <w:tcW w:w="1930" w:type="dxa"/>
            <w:vMerge w:val="restart"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4B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коммунальной инфраструктуры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</w:t>
            </w:r>
            <w:r w:rsidRPr="00B64B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поселения»</w:t>
            </w:r>
          </w:p>
        </w:tc>
        <w:tc>
          <w:tcPr>
            <w:tcW w:w="1797" w:type="dxa"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821" w:type="dxa"/>
          </w:tcPr>
          <w:p w:rsidR="00450B7B" w:rsidRPr="00D16365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5 463,0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524,0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1024,0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3224,0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</w:tr>
      <w:tr w:rsidR="00450B7B" w:rsidRPr="00F07793" w:rsidTr="00425D04">
        <w:trPr>
          <w:trHeight w:val="312"/>
        </w:trPr>
        <w:tc>
          <w:tcPr>
            <w:tcW w:w="1873" w:type="dxa"/>
            <w:vMerge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450B7B" w:rsidRPr="00F07793" w:rsidTr="00425D04">
        <w:trPr>
          <w:trHeight w:val="244"/>
        </w:trPr>
        <w:tc>
          <w:tcPr>
            <w:tcW w:w="1873" w:type="dxa"/>
            <w:vMerge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1 979,7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450B7B" w:rsidRPr="00F07793" w:rsidTr="00425D04">
        <w:trPr>
          <w:trHeight w:val="326"/>
        </w:trPr>
        <w:tc>
          <w:tcPr>
            <w:tcW w:w="1873" w:type="dxa"/>
            <w:vMerge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Аксайского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</w:t>
            </w:r>
          </w:p>
        </w:tc>
        <w:tc>
          <w:tcPr>
            <w:tcW w:w="821" w:type="dxa"/>
          </w:tcPr>
          <w:p w:rsidR="00450B7B" w:rsidRPr="00D16365" w:rsidRDefault="00450B7B" w:rsidP="00425D04">
            <w:pPr>
              <w:jc w:val="center"/>
            </w:pPr>
          </w:p>
        </w:tc>
        <w:tc>
          <w:tcPr>
            <w:tcW w:w="821" w:type="dxa"/>
          </w:tcPr>
          <w:p w:rsidR="00450B7B" w:rsidRPr="00D16365" w:rsidRDefault="00450B7B" w:rsidP="00425D04">
            <w:pPr>
              <w:jc w:val="center"/>
            </w:pP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</w:p>
        </w:tc>
        <w:tc>
          <w:tcPr>
            <w:tcW w:w="821" w:type="dxa"/>
          </w:tcPr>
          <w:p w:rsidR="00450B7B" w:rsidRPr="00D16365" w:rsidRDefault="00450B7B" w:rsidP="00425D04">
            <w:pPr>
              <w:jc w:val="center"/>
            </w:pPr>
          </w:p>
        </w:tc>
        <w:tc>
          <w:tcPr>
            <w:tcW w:w="821" w:type="dxa"/>
          </w:tcPr>
          <w:p w:rsidR="00450B7B" w:rsidRPr="00D16365" w:rsidRDefault="00450B7B" w:rsidP="00425D04">
            <w:pPr>
              <w:jc w:val="center"/>
            </w:pPr>
          </w:p>
        </w:tc>
        <w:tc>
          <w:tcPr>
            <w:tcW w:w="821" w:type="dxa"/>
          </w:tcPr>
          <w:p w:rsidR="00450B7B" w:rsidRPr="00D16365" w:rsidRDefault="00450B7B" w:rsidP="00425D04">
            <w:pPr>
              <w:jc w:val="center"/>
            </w:pPr>
          </w:p>
        </w:tc>
        <w:tc>
          <w:tcPr>
            <w:tcW w:w="821" w:type="dxa"/>
          </w:tcPr>
          <w:p w:rsidR="00450B7B" w:rsidRPr="00D16365" w:rsidRDefault="00450B7B" w:rsidP="00425D04">
            <w:pPr>
              <w:jc w:val="center"/>
            </w:pPr>
          </w:p>
        </w:tc>
        <w:tc>
          <w:tcPr>
            <w:tcW w:w="821" w:type="dxa"/>
          </w:tcPr>
          <w:p w:rsidR="00450B7B" w:rsidRPr="00D16365" w:rsidRDefault="00450B7B" w:rsidP="00425D04">
            <w:pPr>
              <w:jc w:val="center"/>
            </w:pPr>
          </w:p>
        </w:tc>
        <w:tc>
          <w:tcPr>
            <w:tcW w:w="821" w:type="dxa"/>
          </w:tcPr>
          <w:p w:rsidR="00450B7B" w:rsidRPr="00D16365" w:rsidRDefault="00450B7B" w:rsidP="00425D04">
            <w:pPr>
              <w:jc w:val="center"/>
            </w:pPr>
          </w:p>
        </w:tc>
        <w:tc>
          <w:tcPr>
            <w:tcW w:w="821" w:type="dxa"/>
          </w:tcPr>
          <w:p w:rsidR="00450B7B" w:rsidRPr="00D16365" w:rsidRDefault="00450B7B" w:rsidP="00425D04">
            <w:pPr>
              <w:jc w:val="center"/>
            </w:pPr>
          </w:p>
        </w:tc>
        <w:tc>
          <w:tcPr>
            <w:tcW w:w="821" w:type="dxa"/>
          </w:tcPr>
          <w:p w:rsidR="00450B7B" w:rsidRPr="00D16365" w:rsidRDefault="00450B7B" w:rsidP="00425D04">
            <w:pPr>
              <w:jc w:val="center"/>
            </w:pPr>
          </w:p>
        </w:tc>
        <w:tc>
          <w:tcPr>
            <w:tcW w:w="821" w:type="dxa"/>
          </w:tcPr>
          <w:p w:rsidR="00450B7B" w:rsidRPr="00D16365" w:rsidRDefault="00450B7B" w:rsidP="00425D04">
            <w:pPr>
              <w:jc w:val="center"/>
            </w:pPr>
          </w:p>
        </w:tc>
      </w:tr>
      <w:tr w:rsidR="00450B7B" w:rsidRPr="00F07793" w:rsidTr="00425D04">
        <w:trPr>
          <w:trHeight w:val="353"/>
        </w:trPr>
        <w:tc>
          <w:tcPr>
            <w:tcW w:w="1873" w:type="dxa"/>
            <w:vMerge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821" w:type="dxa"/>
          </w:tcPr>
          <w:p w:rsidR="00450B7B" w:rsidRPr="00D16365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3 483,7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524,0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1024,0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3224,0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21" w:type="dxa"/>
          </w:tcPr>
          <w:p w:rsidR="00450B7B" w:rsidRPr="00B64BD9" w:rsidRDefault="00450B7B" w:rsidP="00425D04">
            <w:pPr>
              <w:jc w:val="center"/>
              <w:rPr>
                <w:rFonts w:ascii="Times New Roman" w:hAnsi="Times New Roman" w:cs="Times New Roman"/>
              </w:rPr>
            </w:pPr>
            <w:r w:rsidRPr="00B64BD9">
              <w:rPr>
                <w:rFonts w:ascii="Times New Roman" w:hAnsi="Times New Roman" w:cs="Times New Roman"/>
              </w:rPr>
              <w:t>73,7</w:t>
            </w:r>
          </w:p>
        </w:tc>
      </w:tr>
      <w:tr w:rsidR="00450B7B" w:rsidRPr="00F07793" w:rsidTr="00425D04">
        <w:trPr>
          <w:trHeight w:val="326"/>
        </w:trPr>
        <w:tc>
          <w:tcPr>
            <w:tcW w:w="1873" w:type="dxa"/>
            <w:vMerge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450B7B" w:rsidRPr="00F07793" w:rsidRDefault="00450B7B" w:rsidP="00425D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450B7B" w:rsidRDefault="00450B7B" w:rsidP="00425D04">
            <w:pPr>
              <w:jc w:val="center"/>
            </w:pPr>
            <w:r w:rsidRPr="0010014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</w:tbl>
    <w:p w:rsidR="00450B7B" w:rsidRPr="00F433E0" w:rsidRDefault="00450B7B" w:rsidP="00450B7B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50B7B" w:rsidRPr="006F2FA1" w:rsidRDefault="00450B7B" w:rsidP="002223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0B7B" w:rsidRPr="006F2FA1" w:rsidSect="00450B7B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4A2F"/>
    <w:multiLevelType w:val="multilevel"/>
    <w:tmpl w:val="8934F0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14DE"/>
    <w:rsid w:val="00017FB8"/>
    <w:rsid w:val="000246FC"/>
    <w:rsid w:val="00050813"/>
    <w:rsid w:val="00093438"/>
    <w:rsid w:val="000C079B"/>
    <w:rsid w:val="000C2BB3"/>
    <w:rsid w:val="00114DF7"/>
    <w:rsid w:val="00155576"/>
    <w:rsid w:val="00194012"/>
    <w:rsid w:val="0021129D"/>
    <w:rsid w:val="0021445B"/>
    <w:rsid w:val="002223E2"/>
    <w:rsid w:val="00234A1B"/>
    <w:rsid w:val="002923B9"/>
    <w:rsid w:val="00297640"/>
    <w:rsid w:val="002B2D12"/>
    <w:rsid w:val="002C7D9B"/>
    <w:rsid w:val="00310AB8"/>
    <w:rsid w:val="003270AC"/>
    <w:rsid w:val="003A4972"/>
    <w:rsid w:val="003D6E8C"/>
    <w:rsid w:val="003F256B"/>
    <w:rsid w:val="00442337"/>
    <w:rsid w:val="00450B7B"/>
    <w:rsid w:val="004673CE"/>
    <w:rsid w:val="00481B49"/>
    <w:rsid w:val="004A4599"/>
    <w:rsid w:val="004C0017"/>
    <w:rsid w:val="004D7D6F"/>
    <w:rsid w:val="005166A2"/>
    <w:rsid w:val="00527774"/>
    <w:rsid w:val="0054033F"/>
    <w:rsid w:val="00553C56"/>
    <w:rsid w:val="0055678C"/>
    <w:rsid w:val="005E2B48"/>
    <w:rsid w:val="005F3509"/>
    <w:rsid w:val="00601409"/>
    <w:rsid w:val="006267E2"/>
    <w:rsid w:val="00650EB5"/>
    <w:rsid w:val="0068441B"/>
    <w:rsid w:val="006A0EF5"/>
    <w:rsid w:val="006F2FA1"/>
    <w:rsid w:val="006F3C84"/>
    <w:rsid w:val="007327A1"/>
    <w:rsid w:val="00733BFE"/>
    <w:rsid w:val="007424FA"/>
    <w:rsid w:val="00767B8F"/>
    <w:rsid w:val="00784A10"/>
    <w:rsid w:val="007D25B7"/>
    <w:rsid w:val="007E3C71"/>
    <w:rsid w:val="007F7A45"/>
    <w:rsid w:val="00800A0D"/>
    <w:rsid w:val="00813BC2"/>
    <w:rsid w:val="008938D9"/>
    <w:rsid w:val="008A5E6A"/>
    <w:rsid w:val="00907260"/>
    <w:rsid w:val="00911192"/>
    <w:rsid w:val="00940B73"/>
    <w:rsid w:val="00960D9B"/>
    <w:rsid w:val="009746B7"/>
    <w:rsid w:val="009A6D5B"/>
    <w:rsid w:val="009C4D11"/>
    <w:rsid w:val="009D35D4"/>
    <w:rsid w:val="00A35FC5"/>
    <w:rsid w:val="00A409D1"/>
    <w:rsid w:val="00A57D81"/>
    <w:rsid w:val="00AC17A1"/>
    <w:rsid w:val="00AD35FF"/>
    <w:rsid w:val="00AE6B8A"/>
    <w:rsid w:val="00B13C9D"/>
    <w:rsid w:val="00B20713"/>
    <w:rsid w:val="00B914DE"/>
    <w:rsid w:val="00BF18D1"/>
    <w:rsid w:val="00C15F76"/>
    <w:rsid w:val="00C22029"/>
    <w:rsid w:val="00C26363"/>
    <w:rsid w:val="00CB2612"/>
    <w:rsid w:val="00CD1BDE"/>
    <w:rsid w:val="00CE7AB2"/>
    <w:rsid w:val="00D845EE"/>
    <w:rsid w:val="00DD7AD3"/>
    <w:rsid w:val="00DE15DB"/>
    <w:rsid w:val="00E34A78"/>
    <w:rsid w:val="00E40410"/>
    <w:rsid w:val="00E621AB"/>
    <w:rsid w:val="00EF616C"/>
    <w:rsid w:val="00F1115E"/>
    <w:rsid w:val="00F3197E"/>
    <w:rsid w:val="00F40EB4"/>
    <w:rsid w:val="00F62B63"/>
    <w:rsid w:val="00FB13B1"/>
    <w:rsid w:val="00FF2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B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5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10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АРМ_СИР</dc:creator>
  <cp:keywords/>
  <dc:description/>
  <cp:lastModifiedBy>UserBuh4</cp:lastModifiedBy>
  <cp:revision>45</cp:revision>
  <cp:lastPrinted>2020-01-23T07:54:00Z</cp:lastPrinted>
  <dcterms:created xsi:type="dcterms:W3CDTF">2019-08-19T06:38:00Z</dcterms:created>
  <dcterms:modified xsi:type="dcterms:W3CDTF">2020-01-28T08:25:00Z</dcterms:modified>
</cp:coreProperties>
</file>