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A" w:rsidRDefault="002C521A" w:rsidP="00644640">
      <w:pPr>
        <w:ind w:right="-2"/>
        <w:jc w:val="center"/>
        <w:rPr>
          <w:b/>
        </w:rPr>
      </w:pPr>
    </w:p>
    <w:p w:rsidR="00626D4C" w:rsidRDefault="00626D4C" w:rsidP="00644640">
      <w:pPr>
        <w:ind w:right="-2"/>
        <w:jc w:val="center"/>
        <w:rPr>
          <w:b/>
        </w:rPr>
      </w:pPr>
    </w:p>
    <w:p w:rsidR="002C521A" w:rsidRDefault="00626D4C" w:rsidP="00644640">
      <w:pPr>
        <w:ind w:right="-2"/>
        <w:jc w:val="center"/>
        <w:rPr>
          <w:b/>
        </w:rPr>
      </w:pPr>
      <w:r w:rsidRPr="00626D4C">
        <w:rPr>
          <w:b/>
        </w:rPr>
        <w:drawing>
          <wp:inline distT="0" distB="0" distL="0" distR="0">
            <wp:extent cx="380365" cy="636270"/>
            <wp:effectExtent l="19050" t="0" r="635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1A" w:rsidRDefault="002C521A" w:rsidP="00644640">
      <w:pPr>
        <w:ind w:right="-2"/>
        <w:jc w:val="center"/>
        <w:rPr>
          <w:b/>
        </w:rPr>
      </w:pPr>
    </w:p>
    <w:p w:rsidR="002C521A" w:rsidRDefault="002C521A" w:rsidP="00644640">
      <w:pPr>
        <w:ind w:right="-2"/>
        <w:jc w:val="center"/>
        <w:rPr>
          <w:b/>
        </w:rPr>
      </w:pPr>
    </w:p>
    <w:p w:rsidR="002C521A" w:rsidRPr="00626D4C" w:rsidRDefault="002C521A" w:rsidP="002C521A">
      <w:pPr>
        <w:jc w:val="center"/>
        <w:rPr>
          <w:b/>
        </w:rPr>
      </w:pPr>
      <w:r w:rsidRPr="00626D4C">
        <w:rPr>
          <w:b/>
        </w:rPr>
        <w:t>СОБРАНИЕ ДЕПУТАТОВ  ЩЕПКИНСКОГО  СЕЛЬСКОГО  ПОСЕЛЕНИЯ</w:t>
      </w:r>
    </w:p>
    <w:p w:rsidR="002C521A" w:rsidRPr="00626D4C" w:rsidRDefault="002C521A" w:rsidP="002C521A">
      <w:pPr>
        <w:rPr>
          <w:b/>
        </w:rPr>
      </w:pPr>
    </w:p>
    <w:p w:rsidR="002C521A" w:rsidRPr="00626D4C" w:rsidRDefault="002C521A" w:rsidP="002C521A">
      <w:pPr>
        <w:jc w:val="center"/>
        <w:rPr>
          <w:b/>
        </w:rPr>
      </w:pPr>
    </w:p>
    <w:p w:rsidR="002C521A" w:rsidRPr="00626D4C" w:rsidRDefault="002C521A" w:rsidP="00F249E1">
      <w:pPr>
        <w:jc w:val="center"/>
        <w:rPr>
          <w:b/>
        </w:rPr>
      </w:pPr>
      <w:r w:rsidRPr="00626D4C">
        <w:rPr>
          <w:b/>
        </w:rPr>
        <w:t>РЕШЕНИЕ</w:t>
      </w:r>
    </w:p>
    <w:p w:rsidR="002C521A" w:rsidRPr="00626D4C" w:rsidRDefault="002C521A" w:rsidP="002C521A">
      <w:pPr>
        <w:ind w:right="-2"/>
        <w:jc w:val="center"/>
      </w:pPr>
    </w:p>
    <w:tbl>
      <w:tblPr>
        <w:tblStyle w:val="a3"/>
        <w:tblW w:w="10137" w:type="dxa"/>
        <w:tblLook w:val="04A0"/>
      </w:tblPr>
      <w:tblGrid>
        <w:gridCol w:w="3386"/>
        <w:gridCol w:w="3384"/>
        <w:gridCol w:w="3367"/>
      </w:tblGrid>
      <w:tr w:rsidR="002C521A" w:rsidRPr="00626D4C" w:rsidTr="00D87392">
        <w:trPr>
          <w:trHeight w:val="216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21A" w:rsidRPr="00626D4C" w:rsidRDefault="002C521A" w:rsidP="002C521A">
            <w:pPr>
              <w:ind w:right="-2"/>
            </w:pPr>
            <w:r w:rsidRPr="00626D4C">
              <w:t>О назначении половины членов комиссии по проведению конкурса на должность главы Администрации Щепкинского сельского поселения</w:t>
            </w:r>
          </w:p>
          <w:p w:rsidR="002C521A" w:rsidRPr="00626D4C" w:rsidRDefault="002C521A" w:rsidP="00D87392">
            <w:pPr>
              <w:ind w:right="-2"/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21A" w:rsidRPr="00626D4C" w:rsidRDefault="002C521A" w:rsidP="00D87392">
            <w:pPr>
              <w:ind w:right="-2"/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21A" w:rsidRPr="00626D4C" w:rsidRDefault="002C521A" w:rsidP="00D87392">
            <w:pPr>
              <w:ind w:right="-2"/>
            </w:pPr>
          </w:p>
        </w:tc>
      </w:tr>
    </w:tbl>
    <w:p w:rsidR="002C521A" w:rsidRPr="00626D4C" w:rsidRDefault="002C521A" w:rsidP="002C521A"/>
    <w:p w:rsidR="00644640" w:rsidRPr="00626D4C" w:rsidRDefault="00626D4C" w:rsidP="002C521A">
      <w:pPr>
        <w:jc w:val="both"/>
      </w:pPr>
      <w:r w:rsidRPr="00626D4C">
        <w:t xml:space="preserve">24 августа  2016 года                              </w:t>
      </w:r>
      <w:r>
        <w:t xml:space="preserve">          </w:t>
      </w:r>
      <w:r w:rsidRPr="00626D4C">
        <w:t xml:space="preserve"> №167                              </w:t>
      </w:r>
      <w:r>
        <w:t xml:space="preserve">      </w:t>
      </w:r>
      <w:r w:rsidRPr="00626D4C">
        <w:t xml:space="preserve">   п</w:t>
      </w:r>
      <w:proofErr w:type="gramStart"/>
      <w:r w:rsidRPr="00626D4C">
        <w:t>.О</w:t>
      </w:r>
      <w:proofErr w:type="gramEnd"/>
      <w:r w:rsidRPr="00626D4C">
        <w:t>ктябрьский</w:t>
      </w:r>
    </w:p>
    <w:p w:rsidR="00626D4C" w:rsidRPr="00626D4C" w:rsidRDefault="00626D4C" w:rsidP="002C521A">
      <w:pPr>
        <w:jc w:val="both"/>
      </w:pPr>
    </w:p>
    <w:p w:rsidR="00644640" w:rsidRPr="00626D4C" w:rsidRDefault="00644640" w:rsidP="00644640">
      <w:pPr>
        <w:jc w:val="center"/>
      </w:pPr>
    </w:p>
    <w:p w:rsidR="00644640" w:rsidRPr="00626D4C" w:rsidRDefault="00626D4C" w:rsidP="00644640">
      <w:pPr>
        <w:ind w:firstLine="839"/>
        <w:jc w:val="both"/>
      </w:pPr>
      <w:r w:rsidRPr="00626D4C">
        <w:t xml:space="preserve">    </w:t>
      </w:r>
      <w:r w:rsidR="00644640" w:rsidRPr="00626D4C"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2C521A" w:rsidRPr="00626D4C">
        <w:t>Щеп</w:t>
      </w:r>
      <w:r w:rsidR="007C1852" w:rsidRPr="00626D4C">
        <w:t>к</w:t>
      </w:r>
      <w:r w:rsidR="00DC4534" w:rsidRPr="00626D4C">
        <w:t>инского</w:t>
      </w:r>
      <w:r w:rsidR="00644640" w:rsidRPr="00626D4C">
        <w:t xml:space="preserve"> сельского поселения от</w:t>
      </w:r>
      <w:r w:rsidR="00F249E1" w:rsidRPr="00626D4C">
        <w:t xml:space="preserve"> «27</w:t>
      </w:r>
      <w:r w:rsidR="00644640" w:rsidRPr="00626D4C">
        <w:t xml:space="preserve">» </w:t>
      </w:r>
      <w:r w:rsidR="00F249E1" w:rsidRPr="00626D4C">
        <w:t>июля</w:t>
      </w:r>
      <w:r w:rsidR="00644640" w:rsidRPr="00626D4C">
        <w:t xml:space="preserve"> 201</w:t>
      </w:r>
      <w:r w:rsidR="00DC4534" w:rsidRPr="00626D4C">
        <w:t>6</w:t>
      </w:r>
      <w:r w:rsidR="00644640" w:rsidRPr="00626D4C">
        <w:t xml:space="preserve"> года «О порядке проведения конкурса на должность главы Администрации </w:t>
      </w:r>
      <w:r w:rsidR="00F249E1" w:rsidRPr="00626D4C">
        <w:t>Щепк</w:t>
      </w:r>
      <w:r w:rsidR="00DC4534" w:rsidRPr="00626D4C">
        <w:t>инского</w:t>
      </w:r>
      <w:r w:rsidR="00644640" w:rsidRPr="00626D4C">
        <w:t xml:space="preserve"> сельского поселения» Собрание депутатов </w:t>
      </w:r>
      <w:r w:rsidR="00F249E1" w:rsidRPr="00626D4C">
        <w:t>Щепк</w:t>
      </w:r>
      <w:r w:rsidR="00DC4534" w:rsidRPr="00626D4C">
        <w:t>инского</w:t>
      </w:r>
      <w:r w:rsidR="00644640" w:rsidRPr="00626D4C">
        <w:t xml:space="preserve"> сельского поселения</w:t>
      </w:r>
    </w:p>
    <w:p w:rsidR="00644640" w:rsidRPr="00626D4C" w:rsidRDefault="00644640" w:rsidP="00644640">
      <w:pPr>
        <w:ind w:firstLine="839"/>
        <w:jc w:val="both"/>
      </w:pPr>
    </w:p>
    <w:p w:rsidR="00644640" w:rsidRPr="00626D4C" w:rsidRDefault="00644640" w:rsidP="00644640">
      <w:pPr>
        <w:jc w:val="center"/>
      </w:pPr>
      <w:r w:rsidRPr="00626D4C">
        <w:t>РЕШИЛО:</w:t>
      </w:r>
    </w:p>
    <w:p w:rsidR="00644640" w:rsidRPr="00626D4C" w:rsidRDefault="00644640" w:rsidP="00644640">
      <w:pPr>
        <w:jc w:val="center"/>
      </w:pPr>
    </w:p>
    <w:p w:rsidR="00644640" w:rsidRPr="00626D4C" w:rsidRDefault="00644640" w:rsidP="00644640">
      <w:pPr>
        <w:ind w:firstLine="709"/>
        <w:jc w:val="both"/>
      </w:pPr>
      <w:r w:rsidRPr="00626D4C">
        <w:t xml:space="preserve">1. Назначить членами комиссии по проведению конкурса на должность главы Администрации </w:t>
      </w:r>
      <w:r w:rsidR="00F249E1" w:rsidRPr="00626D4C">
        <w:t>Щепк</w:t>
      </w:r>
      <w:r w:rsidR="00DC4534" w:rsidRPr="00626D4C">
        <w:t>инского</w:t>
      </w:r>
      <w:r w:rsidRPr="00626D4C">
        <w:t xml:space="preserve"> сельского поселения (далее – конкурсная комиссия):</w:t>
      </w:r>
    </w:p>
    <w:p w:rsidR="00644640" w:rsidRPr="00626D4C" w:rsidRDefault="00F249E1" w:rsidP="00644640">
      <w:pPr>
        <w:ind w:firstLine="709"/>
        <w:jc w:val="both"/>
      </w:pPr>
      <w:r w:rsidRPr="00626D4C">
        <w:t xml:space="preserve">1) </w:t>
      </w:r>
      <w:r w:rsidR="00D620D7" w:rsidRPr="00626D4C">
        <w:t>Рой Нину Ивановну - член совета женщин Щепкинского сельского поселения;</w:t>
      </w:r>
    </w:p>
    <w:p w:rsidR="00644640" w:rsidRPr="00626D4C" w:rsidRDefault="00644640" w:rsidP="00644640">
      <w:pPr>
        <w:ind w:firstLine="709"/>
        <w:jc w:val="both"/>
      </w:pPr>
      <w:r w:rsidRPr="00626D4C">
        <w:t>2)</w:t>
      </w:r>
      <w:r w:rsidR="00F249E1" w:rsidRPr="00626D4C">
        <w:t xml:space="preserve"> </w:t>
      </w:r>
      <w:proofErr w:type="spellStart"/>
      <w:r w:rsidR="00F249E1" w:rsidRPr="00626D4C">
        <w:t>Рекункову</w:t>
      </w:r>
      <w:proofErr w:type="spellEnd"/>
      <w:r w:rsidR="00F249E1" w:rsidRPr="00626D4C">
        <w:t xml:space="preserve"> Евгению Ивано</w:t>
      </w:r>
      <w:r w:rsidR="00D620D7" w:rsidRPr="00626D4C">
        <w:t>вну - член Общественного Совета</w:t>
      </w:r>
      <w:r w:rsidR="00F249E1" w:rsidRPr="00626D4C">
        <w:t xml:space="preserve"> Щепкинского сельского поселения;</w:t>
      </w:r>
    </w:p>
    <w:p w:rsidR="00644640" w:rsidRPr="00626D4C" w:rsidRDefault="00644640" w:rsidP="00644640">
      <w:pPr>
        <w:ind w:firstLine="709"/>
        <w:jc w:val="both"/>
      </w:pPr>
      <w:r w:rsidRPr="00626D4C">
        <w:t>3)</w:t>
      </w:r>
      <w:r w:rsidR="00F249E1" w:rsidRPr="00626D4C">
        <w:t xml:space="preserve"> Котову Людмилу Анатольевну  - заведующую отделением социального обслуживания п. Октябрьский (МБУ АР «ЦСОГПВ и</w:t>
      </w:r>
      <w:proofErr w:type="gramStart"/>
      <w:r w:rsidR="00F249E1" w:rsidRPr="00626D4C">
        <w:t xml:space="preserve"> </w:t>
      </w:r>
      <w:proofErr w:type="spellStart"/>
      <w:r w:rsidR="00F249E1" w:rsidRPr="00626D4C">
        <w:t>И</w:t>
      </w:r>
      <w:proofErr w:type="spellEnd"/>
      <w:proofErr w:type="gramEnd"/>
      <w:r w:rsidR="00F249E1" w:rsidRPr="00626D4C">
        <w:t>»)</w:t>
      </w:r>
      <w:r w:rsidRPr="00626D4C">
        <w:t>.</w:t>
      </w:r>
    </w:p>
    <w:p w:rsidR="00644640" w:rsidRPr="00626D4C" w:rsidRDefault="00644640" w:rsidP="00644640">
      <w:pPr>
        <w:ind w:firstLine="709"/>
        <w:jc w:val="both"/>
      </w:pPr>
      <w:r w:rsidRPr="00626D4C">
        <w:t xml:space="preserve">2. Установить, что до избрания секретаря конкурсной комиссии его полномочия исполняет </w:t>
      </w:r>
      <w:bookmarkStart w:id="0" w:name="_GoBack"/>
      <w:bookmarkEnd w:id="0"/>
      <w:r w:rsidR="00D620D7" w:rsidRPr="00626D4C">
        <w:t>Рой Нина Ивановна.</w:t>
      </w:r>
    </w:p>
    <w:p w:rsidR="00644640" w:rsidRDefault="00644640" w:rsidP="00F249E1">
      <w:pPr>
        <w:ind w:firstLine="709"/>
        <w:jc w:val="both"/>
      </w:pPr>
      <w:r w:rsidRPr="00626D4C">
        <w:t xml:space="preserve">3. Настоящее решение вступает в силу со дня его </w:t>
      </w:r>
      <w:r w:rsidR="00D512CB" w:rsidRPr="00626D4C">
        <w:t>официального опубликования</w:t>
      </w:r>
      <w:r w:rsidRPr="00626D4C">
        <w:t>.</w:t>
      </w:r>
    </w:p>
    <w:p w:rsidR="00626D4C" w:rsidRPr="00626D4C" w:rsidRDefault="00626D4C" w:rsidP="00F249E1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53"/>
        <w:gridCol w:w="3224"/>
      </w:tblGrid>
      <w:tr w:rsidR="001612EA" w:rsidRPr="00626D4C" w:rsidTr="001612EA">
        <w:tc>
          <w:tcPr>
            <w:tcW w:w="3794" w:type="dxa"/>
          </w:tcPr>
          <w:p w:rsidR="007C1852" w:rsidRPr="00626D4C" w:rsidRDefault="007C1852" w:rsidP="001F2E69">
            <w:pPr>
              <w:jc w:val="both"/>
            </w:pPr>
          </w:p>
          <w:p w:rsidR="001612EA" w:rsidRPr="00626D4C" w:rsidRDefault="00626D4C" w:rsidP="00626D4C">
            <w:r w:rsidRPr="00626D4C">
              <w:t>Председатель Собрания депутатов</w:t>
            </w:r>
            <w:r w:rsidR="00F249E1" w:rsidRPr="00626D4C">
              <w:t xml:space="preserve"> Щепк</w:t>
            </w:r>
            <w:r w:rsidR="00DC4534" w:rsidRPr="00626D4C">
              <w:t>инского</w:t>
            </w:r>
            <w:r w:rsidR="00F249E1" w:rsidRPr="00626D4C">
              <w:t xml:space="preserve"> </w:t>
            </w:r>
            <w:r>
              <w:t xml:space="preserve"> </w:t>
            </w:r>
            <w:r w:rsidR="00F249E1" w:rsidRPr="00626D4C">
              <w:t xml:space="preserve">сельского </w:t>
            </w:r>
            <w:r w:rsidR="001612EA" w:rsidRPr="00626D4C">
              <w:t xml:space="preserve">поселения </w:t>
            </w:r>
          </w:p>
          <w:p w:rsidR="00644640" w:rsidRPr="00626D4C" w:rsidRDefault="00644640" w:rsidP="001F2E69">
            <w:pPr>
              <w:jc w:val="both"/>
            </w:pPr>
          </w:p>
        </w:tc>
        <w:tc>
          <w:tcPr>
            <w:tcW w:w="2553" w:type="dxa"/>
          </w:tcPr>
          <w:p w:rsidR="00644640" w:rsidRPr="00626D4C" w:rsidRDefault="00644640" w:rsidP="001F2E69">
            <w:pPr>
              <w:ind w:firstLine="709"/>
              <w:jc w:val="both"/>
            </w:pPr>
          </w:p>
        </w:tc>
        <w:tc>
          <w:tcPr>
            <w:tcW w:w="3224" w:type="dxa"/>
          </w:tcPr>
          <w:p w:rsidR="00366DE4" w:rsidRPr="00626D4C" w:rsidRDefault="00366DE4" w:rsidP="00366DE4">
            <w:pPr>
              <w:jc w:val="right"/>
            </w:pPr>
          </w:p>
          <w:p w:rsidR="007C1852" w:rsidRPr="00626D4C" w:rsidRDefault="007C1852" w:rsidP="00F249E1"/>
          <w:p w:rsidR="00626D4C" w:rsidRPr="00626D4C" w:rsidRDefault="00626D4C" w:rsidP="00F249E1"/>
          <w:p w:rsidR="00644640" w:rsidRPr="00626D4C" w:rsidRDefault="00626D4C" w:rsidP="00F249E1">
            <w:r w:rsidRPr="00626D4C">
              <w:t xml:space="preserve">             </w:t>
            </w:r>
            <w:r w:rsidR="00F249E1" w:rsidRPr="00626D4C">
              <w:t>С.С.</w:t>
            </w:r>
            <w:r w:rsidRPr="00626D4C">
              <w:t xml:space="preserve"> </w:t>
            </w:r>
            <w:r w:rsidR="00F249E1" w:rsidRPr="00626D4C">
              <w:t>Быковский</w:t>
            </w:r>
          </w:p>
          <w:p w:rsidR="00F249E1" w:rsidRPr="00626D4C" w:rsidRDefault="00F249E1" w:rsidP="00366DE4">
            <w:pPr>
              <w:jc w:val="right"/>
            </w:pPr>
          </w:p>
        </w:tc>
      </w:tr>
    </w:tbl>
    <w:p w:rsidR="00A87B93" w:rsidRPr="00626D4C" w:rsidRDefault="00A87B93" w:rsidP="00644640">
      <w:pPr>
        <w:pStyle w:val="ConsPlusNormal"/>
        <w:ind w:firstLine="0"/>
        <w:rPr>
          <w:sz w:val="24"/>
          <w:szCs w:val="24"/>
        </w:rPr>
      </w:pPr>
    </w:p>
    <w:sectPr w:rsidR="00A87B93" w:rsidRPr="00626D4C" w:rsidSect="00626D4C">
      <w:pgSz w:w="11906" w:h="16838"/>
      <w:pgMar w:top="14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44640"/>
    <w:rsid w:val="000D6805"/>
    <w:rsid w:val="001302DD"/>
    <w:rsid w:val="001612EA"/>
    <w:rsid w:val="001F0515"/>
    <w:rsid w:val="002C521A"/>
    <w:rsid w:val="00366DE4"/>
    <w:rsid w:val="003F6923"/>
    <w:rsid w:val="00427D28"/>
    <w:rsid w:val="005D750B"/>
    <w:rsid w:val="00626D4C"/>
    <w:rsid w:val="00644640"/>
    <w:rsid w:val="00723845"/>
    <w:rsid w:val="007C1852"/>
    <w:rsid w:val="008E3135"/>
    <w:rsid w:val="00A87B93"/>
    <w:rsid w:val="00B31292"/>
    <w:rsid w:val="00C718EC"/>
    <w:rsid w:val="00CE103E"/>
    <w:rsid w:val="00CF26D8"/>
    <w:rsid w:val="00D462E2"/>
    <w:rsid w:val="00D512CB"/>
    <w:rsid w:val="00D620D7"/>
    <w:rsid w:val="00DC4534"/>
    <w:rsid w:val="00F249E1"/>
    <w:rsid w:val="00F31159"/>
    <w:rsid w:val="00F6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4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64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3">
    <w:name w:val="Table Grid"/>
    <w:basedOn w:val="a1"/>
    <w:uiPriority w:val="59"/>
    <w:rsid w:val="006446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1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4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64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3">
    <w:name w:val="Table Grid"/>
    <w:basedOn w:val="a1"/>
    <w:uiPriority w:val="59"/>
    <w:rsid w:val="0064464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User</cp:lastModifiedBy>
  <cp:revision>10</cp:revision>
  <cp:lastPrinted>2016-08-24T13:09:00Z</cp:lastPrinted>
  <dcterms:created xsi:type="dcterms:W3CDTF">2016-01-21T13:46:00Z</dcterms:created>
  <dcterms:modified xsi:type="dcterms:W3CDTF">2016-08-24T13:09:00Z</dcterms:modified>
</cp:coreProperties>
</file>